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seeds.rb put the following to create fake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5.times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u = User.new({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:email =&gt; Faker::Internet.email,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:name =&gt; Faker::Name.name,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:password =&gt; 'secret',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:password_confirmation =&gt; 'secret',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u.confirmed_at = Time.now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u.save!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017. Seeding Data.docx</dc:title>
</cp:coreProperties>
</file>