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1. Open </w:t>
      </w:r>
      <w:hyperlink r:id="rId5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https://www.</w:t>
        </w:r>
      </w:hyperlink>
      <w:hyperlink r:id="rId6">
        <w:r w:rsidRPr="00000000" w:rsidR="00000000" w:rsidDel="00000000">
          <w:rPr>
            <w:color w:val="1155cc"/>
            <w:sz w:val="20"/>
            <w:u w:val="single"/>
            <w:shd w:val="clear" w:fill="ffffcc"/>
            <w:rtl w:val="0"/>
          </w:rPr>
          <w:t xml:space="preserve">google</w:t>
        </w:r>
      </w:hyperlink>
      <w:hyperlink r:id="rId7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.com/a/cpanel/railsforcharity.org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2. Login as admin </w:t>
      </w:r>
      <w:r w:rsidRPr="00000000" w:rsidR="00000000" w:rsidDel="00000000">
        <w:rPr>
          <w:rtl w:val="0"/>
        </w:rPr>
        <w:t xml:space="preserve">( administrator in google app is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vinti@railsforcharity.org</w:t>
        </w:r>
      </w:hyperlink>
      <w:r w:rsidRPr="00000000" w:rsidR="00000000" w:rsidDel="00000000">
        <w:rPr>
          <w:rtl w:val="0"/>
        </w:rPr>
        <w:t xml:space="preserve"> 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3. Go to Organizations and Users tab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4. Add a new user / email with password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New Way: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Use firefox (a different browser than your regular one, to avoid login conflicts)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Login to info@mobflair.com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Goto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https://www.google.com/settings/dashboard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After login you should see something like below: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0988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98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Click Manage Account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www.google.com/settings/dashboard" Type="http://schemas.openxmlformats.org/officeDocument/2006/relationships/hyperlink" TargetMode="External" Id="rId10"/><Relationship Target="styles.xml" Type="http://schemas.openxmlformats.org/officeDocument/2006/relationships/styles" Id="rId4"/><Relationship Target="media/image01.png" Type="http://schemas.openxmlformats.org/officeDocument/2006/relationships/image" Id="rId11"/><Relationship Target="numbering.xml" Type="http://schemas.openxmlformats.org/officeDocument/2006/relationships/numbering" Id="rId3"/><Relationship Target="mailto:vinti@railsforcharity.org" Type="http://schemas.openxmlformats.org/officeDocument/2006/relationships/hyperlink" TargetMode="External" Id="rId9"/><Relationship Target="https://www.google.com/a/cpanel/railsforcharity.org" Type="http://schemas.openxmlformats.org/officeDocument/2006/relationships/hyperlink" TargetMode="External" Id="rId6"/><Relationship Target="https://www.google.com/a/cpanel/railsforcharity.org" Type="http://schemas.openxmlformats.org/officeDocument/2006/relationships/hyperlink" TargetMode="External" Id="rId5"/><Relationship Target="https://www.google.com/a/cpanel/tracksgiving.com/Organization" Type="http://schemas.openxmlformats.org/officeDocument/2006/relationships/hyperlink" TargetMode="External" Id="rId8"/><Relationship Target="https://www.google.com/a/cpanel/railsforcharity.or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024. How to create new user in Google apps?.docx</dc:title>
</cp:coreProperties>
</file>