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@import url("font-awesome.css");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@import url(</w:t>
      </w:r>
      <w:hyperlink r:id="rId5">
        <w:r w:rsidRPr="00000000" w:rsidR="00000000" w:rsidDel="00000000">
          <w:rPr>
            <w:rFonts w:cs="Consolas" w:hAnsi="Consolas" w:eastAsia="Consolas" w:ascii="Consolas"/>
            <w:color w:val="1155cc"/>
            <w:sz w:val="24"/>
            <w:u w:val="single"/>
            <w:rtl w:val="0"/>
          </w:rPr>
          <w:t xml:space="preserve">http://fonts.googleapis.com/css?family=Open</w:t>
        </w:r>
      </w:hyperlink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+Sans:400,600,800);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/*------------------------------------------------------------------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[Layout Stylesheet]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Project:    </w:t>
        <w:tab/>
        <w:t xml:space="preserve">Focus Business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Version:    </w:t>
        <w:tab/>
        <w:t xml:space="preserve">1.0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Last change:</w:t>
        <w:tab/>
        <w:t xml:space="preserve">06/24/2012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Assigned to:</w:t>
        <w:tab/>
        <w:t xml:space="preserve">Rod Howard (rh)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[Table of contents]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   1. Global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   2. Wrapper / #wrapper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   3. Header / #header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   4. Nav / #nav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   5. Responsive Nav / #responsive-nav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   6. Masthead / #masthead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   7. Page Title / #page-title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   8. Welcome / #welcome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   9. Content / #content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   10. Footer / #footer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   11. Copyright / #copyright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   12. Grid / .grid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    13. Miscellaneous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-------------------------------------------------------------------*/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/*------------------------------------------------------------------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[1. Global]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body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font: 12px/1.7em 'Open Sans', arial, sans-serif;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background: #DDD url(../img/bg.png) repeat 0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p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margin-bottom: 2em;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font: 12px/1.7em 'Open Sans', arial, sans-serif;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h1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margin-bottom: .25em;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h2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margin-bottom: .5em;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font-size: 22px;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font-weight: 600;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h3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margin-bottom: .75em;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font-weight: 600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h4, h5, h6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margin-bottom: 1.25em;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input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font: 13px/1.7em 'Open Sans', arial, sans-serif;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/*------------------------------------------------------------------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[2. Wrapper]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#wrapper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width: 880px;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0 50px;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margin: 0 auto;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background: #FFF;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border: 1px solid #DDD\9;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border-top: 12px solid #222;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border-bottom: none;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-moz-box-shadow: 0 0 5px rgba(0,0,0,.25);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-webkit-box-shadow: 0 0 5px rgba(0,0,0,.25);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box-shadow: 0 0 5px rgba(0,0,0,.25);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/*------------------------------------------------------------------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[3. Header]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#header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35px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#header h1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overflow: hidden;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width: 252px;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height: 42px;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line-height: 600px;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background: url(../img/title.png) no-repeat 0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#header h1 a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display: block;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/*------------------------------------------------------------------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[4. Nav]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#nav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margin-bottom: .5em;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#nav .container &gt; #main-nav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border-top: 1px solid #DDD;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#nav .container &gt; #main-nav &gt; li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position: relative;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top: -1px;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float: left;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0 40px 0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list-style: none;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border-top: 1px solid #DDD;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#nav .container &gt; #main-nav &gt; li:last-child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padding-right: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#nav .container &gt; #main-nav &gt; li &gt; a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position: relative;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top: -1px;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display: block;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15px 5px 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color: #999;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text-transform: uppercase;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border-top: 1px solid transparent;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#nav .container &gt; #main-nav &gt; li &gt; a:hover,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#nav .container &gt; #main-nav &gt; li.dropdown.open &gt; a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color: #333;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text-decoration: none;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border-top-color: #333;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border-top-width: 1px;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#nav .container &gt; #main-nav &gt; li.active a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padding-top: 12px;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color: #222;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border-top-color: #F90;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border-top-width: 4px;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#nav .container &gt; #main-nav &gt; li &gt; a &gt; .caret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position: relative;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top: -2px;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margin-left: .5em;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#nav .dropdown-menu a:hover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background-color: #F90;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#nav .dropdown-menu &gt; li &gt; a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6px 12px;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#nav .dropdown-menu i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margin-right: .5em;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font-size: 14px;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#nav .dropdown-menu::before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content: '';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display: inline-block;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border-left: 7px solid transparent;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border-right: 7px solid transparent;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border-bottom: 7px solid #CCC;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border-bottom-color: rgba(0, 0, 0, 0.2);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position: absolute;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top: -7px;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left: 9px;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#nav .dropdown-menu::after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content: '';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display: inline-block;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border-left: 6px solid transparent;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border-right: 6px solid transparent;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border-bottom: 6px solid white;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position: absolute;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top: -6px;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left: 10px;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/*------------------------------------------------------------------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[5. Responsive Nav / #responsive-nav]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#responsive-nav-trigger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width: auto;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5px 10px;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background-color: #F8F8F8;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background-image: url(../img/responsive-nav-bg.png);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background-position: center right;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background-repeat: no-repeat;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color: #8F8F8F;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font-size: 12px;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line-height: 1.5;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border: 1px solid #E8E8E8;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cursor: pointer;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-webkit-border-radius: 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-moz-border-radius: 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border-radius: 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#responsive-nav-trigger.open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-webkit-border-bottom-right-radius: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-webkit-border-bottom-left-radius: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-moz-border-radius-bottomright: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-moz-border-radius-bottomleft: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border-bottom-right-radius: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border-bottom-left-radius: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#responsive-nav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position: relative;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z-index: 1001;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display: none;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margin: 0 0 2em;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#responsive-nav-items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display: none;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12px 10px;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margin: 0 0 1.5em;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background: #F8F8F8;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border: 1px solid #e3e3e3;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border-top: none;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-webkit-border-bottom-right-radius: 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-webkit-border-bottom-left-radius: 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-moz-border-radius-bottomright: 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-moz-border-radius-bottomleft: 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border-bottom-right-radius: 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border-bottom-left-radius: 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#responsive-nav-items ul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#responsive-nav-items li {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list-style: none;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#responsive-nav-items &gt; li &gt; ul &gt; li &gt; a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padding-left: 30px;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#responsive-nav-items a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8px 10px;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display: block;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color: #222;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font-size: 13px;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font-weight: 600;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-moz-border-radius: 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-webkit-border-radius: 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border-radius: 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#responsive-nav-items a:hover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text-decoration: none;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background: #DDD;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#responsive-nav-items li.active a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color: #FFF;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text-decoration: none;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background: #F90;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/*------------------------------------------------------------------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[6. Masthead]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#masthead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position: relative;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height: 375px;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margin-bottom: 2.5em;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-moz-box-shadow: 1px 1px 6px rgba(0,0,0,.5);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-webkit-box-shadow: 1px 1px 6px rgba(0,0,0,.5);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box-shadow: 1px 1px 6px rgba(0,0,0,.5);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.masthead-details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position: absolute;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top: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right: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width: 225px;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height: 335px;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20px;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color: #FFF;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background: #333;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background: rgba(0,0,0,.70);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text-shadow: 1px 1px 1px rgba(0,0,0,.4);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.masthead-details h2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margin-bottom: .75em;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font-size: 28px;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.masthead-details p {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font-size: 14px;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#masthead .carousel-control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top: 50%;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left: -72px;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line-height: 26px;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opacity: .35;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-webkit-border-radius: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-moz-border-radius: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border-radius: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#masthead .carousel-control:hover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opacity: .80;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#masthead .carousel-control.right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left: auto;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right: -72px;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/*------------------------------------------------------------------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[7. Page Title / #page-title]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#page-title {  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30px 50px;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margin: 0 -50px 2.5em;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border-top: 1px solid #EEE;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border-bottom: 1px solid #EEE;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background: #EEE;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#page-title h1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margin-bottom: .40em;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font-weight: 600;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#page-title p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margin-bottom: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font-size: 15px;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/*------------------------------------------------------------------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[8. Welcome]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#welcome h1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0 80px;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color: #777;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font-size: 22px;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font-style: italic;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font-weight: 600;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line-height: 1.75em;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#welcome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text-align: center;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/*------------------------------------------------------------------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[9. Content]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#content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/*------------------------------------------------------------------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[10. Footer]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#footer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clear: both;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20px 50px;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margin: 2.5em -50px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color: #BBB;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background: #222;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border-top: 1px solid #111;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-moz-box-shadow: inset 0 1px 0 rgba(255,255,255,0.2);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-webkit-box-shadow: inset 0 1px 0 rgba(255,255,255,0.2);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box-shadow: inset 0 1px 0 rgba(255,255,255,0.2);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#footer .row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margin-bottom: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#footer #footer-logo { 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overflow: hidden;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width: 212px;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height: 33px;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margin-bottom: .75em;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line-height: 600px;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background: url(../img/footer-logo.png) no-repeat 0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#footer a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color: #FFF;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/*------------------------------------------------------------------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[11. Copyright]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#copyright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clear: both;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20px 50px 15px 50px;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margin: 0 -50px;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color: #777;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font-size: 11px;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text-transform: uppercase;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background: #000;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border-top: 1px solid #000;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-moz-box-shadow: inset 0 1px 0 rgba(255,255,255,0.15);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-webkit-box-shadow: inset 0 1px 0 rgba(255,255,255,0.15);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box-shadow: inset 0 1px 0 rgba(255,255,255,0.15);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#copyright #rights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#copyright #totop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text-align: right;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#copyright a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color: #FFF;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/*------------------------------------------------------------------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[12. Grid]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[class^="grid-"]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float: left;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margin: 0 0 0 20px;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.grid-1 { width: 55px;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.grid-2 { width: 130px;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.grid-3 { width: 205px;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.grid-4 { width: 280px;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.grid-5 { width: 355px;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.grid-6 { width: 430px;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.grid-7 { width: 505px;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.grid-8 { width: 580px;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.grid-9 { width: 655px;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.grid-10 { width: 730px;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.grid-11 { width: 805px;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.grid-12 { width: 880px;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.append-12 { padding-right: 900px;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.append-11 { padding-right: 825px;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.append-10 { padding-right: 750px;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.append-9 { padding-right: 675px;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.append-8 { padding-right: 600px;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.append-7 { padding-right: 525px;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.append-6 { padding-right: 450px;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.append-5 { padding-right: 375px;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.append-4 { padding-right: 300px;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.append-3 { padding-right: 225px;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.append-2 { padding-right: 150px;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.append-1 { padding-right: 75px;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.prepend-12 { padding-left: 900px;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.prepend-11 { padding-left: 825px;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.prepend-10 { padding-left: 750px;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.prepend-9 { padding-left: 675px;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.prepend-8 { padding-left: 600px;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.prepend-7 { padding-left: 525px;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.prepend-6 { padding-left: 450px;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.prepend-5 { padding-left: 375px;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.prepend-4 { padding-left: 300px;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.prepend-3 { padding-left: 225px;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.prepend-2 { padding-left: 150px;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.prepend-1 { padding-left: 75px;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.row [class^="grid-"]:first-child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margin-left: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.row.nopad [class^="grid-"]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margin-bottom: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.row.divider:last-child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margin-bottom: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border: none;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.row-divider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margin: 1.5em 0 3em;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border: none;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border-bottom: 1px dotted #CCC;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/*------------------------------------------------------------------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[13. Miscellaneous]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.slash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padding-right: .25em;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color: #F90;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.social-icons-container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width: 100%;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display: table;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padding: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margin: 2.5em 0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list-style: none;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.social-icons-container li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width: 33%;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display: table-cell;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text-align: center;    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.social-icon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width: 50px;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height: 50px;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display: inline-block;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overflow: hidden;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line-height: 600px;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background: url(../img/social/social-sprite.png) no-repeat 0 0;            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.social-icon-twitter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background-position: 0 0;              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.social-icon-twitter:hover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background-position: 0 -50px;              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.social-icon-googleplus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background-position: -50px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.social-icon-googleplus:hover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background-position: -50px -50px;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.social-icon-facebook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background-position: -100px 0;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.social-icon-facebook:hover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   background-position: -100px -50px;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.clearfix,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.row { zoom: 1;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.clearfix:before,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.row:before,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.clearfix:after,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.row:after { content: ""; display: table;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.clearfix:after,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.row:after { clear: both;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fonts.googleapis.com/css?family=Open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Tricks.docx</dc:title>
</cp:coreProperties>
</file>