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Get Trello Api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Generate a developer key by logging into Trello and visiting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https://trello.com/1/appKey/generate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Your 32-character application key will be listed in the first box.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Get a board information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( GET /1/boards/[board_id]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Say for example your board url is </w:t>
      </w:r>
      <w:r w:rsidRPr="00000000" w:rsidR="00000000" w:rsidDel="00000000">
        <w:rPr>
          <w:rtl w:val="0"/>
        </w:rPr>
        <w:t xml:space="preserve">https://trello.com/board/railsforcharity/</w:t>
      </w:r>
      <w:r w:rsidRPr="00000000" w:rsidR="00000000" w:rsidDel="00000000">
        <w:rPr>
          <w:b w:val="1"/>
          <w:rtl w:val="0"/>
        </w:rPr>
        <w:t xml:space="preserve">50db1f719aaccd882d002734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you can get your board information from the api using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https://api.trello.com/1/</w:t>
      </w:r>
      <w:r w:rsidRPr="00000000" w:rsidR="00000000" w:rsidDel="00000000">
        <w:rPr>
          <w:rtl w:val="0"/>
        </w:rPr>
        <w:t xml:space="preserve">boards/</w:t>
      </w:r>
      <w:r w:rsidRPr="00000000" w:rsidR="00000000" w:rsidDel="00000000">
        <w:rPr>
          <w:b w:val="1"/>
          <w:rtl w:val="0"/>
        </w:rPr>
        <w:t xml:space="preserve">50db1f719aaccd882d002734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highlight w:val="yellow"/>
          <w:rtl w:val="0"/>
        </w:rPr>
        <w:t xml:space="preserve">key=secret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More info</w:t>
      </w:r>
      <w:r w:rsidRPr="00000000" w:rsidR="00000000" w:rsidDel="00000000">
        <w:rPr>
          <w:rtl w:val="0"/>
        </w:rPr>
        <w:t xml:space="preserve">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https://trello.com/docs/api/board/index.html#get-1-boards-board-id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Get additional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you wanted to include additional information in the response, you could add additional parameters (documented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  <w:t xml:space="preserve">). For example: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Get open lists and cards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https://api.trello.com/1/board/50db1f719aaccd882d002734?key=secret&amp;cards=open&amp;lists=open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Get all cards from open lists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https://api.trello.com/1/board/50db1f719aaccd882d002734?key=secret&amp;cards=all&amp;lists=open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Get all closed cards from open lists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https://api.trello.com/1/board/50db1f719aaccd882d002734?key=secret&amp;cards=closed&amp;lists=open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Get all cards from all lists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https://api.trello.com/1/board/50db1f719aaccd882d002734?key=secret&amp;cards=all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Get information about all cards and all lists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https://api.trello.com/1/board/50db1f719aaccd882d002734?key=secret&amp;lists=all&amp;cards=all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6. Get list of all members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https://api.trello.com/1/board/50db1f719aaccd882d002734?key=secret&amp;members=all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7. Get only fullName and initials of all members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https://api.trello.com/1/board/50db1f719aaccd882d002734?key=secret&amp;members=all&amp;member_fields=fullName,initials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 Get all fields of all members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https://api.trello.com/1/board/50db1f719aaccd882d002734?key=secret&amp;members=all&amp;member_fields=all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9. Get board 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https://api.trello.com/1/board/50db1f719aaccd882d002734/</w:t>
      </w:r>
      <w:r w:rsidRPr="00000000" w:rsidR="00000000" w:rsidDel="00000000">
        <w:rPr>
          <w:b w:val="1"/>
          <w:rtl w:val="0"/>
        </w:rPr>
        <w:t xml:space="preserve">name</w:t>
      </w:r>
      <w:r w:rsidRPr="00000000" w:rsidR="00000000" w:rsidDel="00000000">
        <w:rPr>
          <w:rtl w:val="0"/>
        </w:rPr>
        <w:t xml:space="preserve">?key=secret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Valid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cards - </w:t>
      </w:r>
      <w:r w:rsidRPr="00000000" w:rsidR="00000000" w:rsidDel="00000000">
        <w:rPr>
          <w:rtl w:val="0"/>
        </w:rPr>
        <w:t xml:space="preserve">none (default), visible, open, closed, 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lists</w:t>
      </w:r>
      <w:r w:rsidRPr="00000000" w:rsidR="00000000" w:rsidDel="00000000">
        <w:rPr>
          <w:rtl w:val="0"/>
        </w:rPr>
        <w:t xml:space="preserve"> - none (default), open, closed, 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members</w:t>
      </w:r>
      <w:r w:rsidRPr="00000000" w:rsidR="00000000" w:rsidDel="00000000">
        <w:rPr>
          <w:rtl w:val="0"/>
        </w:rPr>
        <w:t xml:space="preserve"> - none (default), normal, admins, owners, 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trello.com/docs/api/board/index.html#get-1-boards-board-id" Type="http://schemas.openxmlformats.org/officeDocument/2006/relationships/hyperlink" TargetMode="External" Id="rId6"/><Relationship Target="https://trello.com/docs/api/board/index.html#get-1-boards-board-i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Trello API.docx</dc:title>
</cp:coreProperties>
</file>