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E3" w:rsidRPr="006B7DD4" w:rsidRDefault="006B7DD4" w:rsidP="006B7DD4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u w:val="single"/>
        </w:rPr>
        <w:t>Trabajo de Investigación</w:t>
      </w:r>
    </w:p>
    <w:p w:rsidR="00836BE3" w:rsidRPr="006B7DD4" w:rsidRDefault="004B249C">
      <w:pPr>
        <w:pStyle w:val="Textbody"/>
        <w:rPr>
          <w:rFonts w:hint="eastAsia"/>
          <w:b/>
        </w:rPr>
      </w:pPr>
      <w:r w:rsidRPr="006B7DD4">
        <w:rPr>
          <w:b/>
        </w:rPr>
        <w:t>¿Qué</w:t>
      </w:r>
      <w:r w:rsidR="006B4CE6" w:rsidRPr="006B7DD4">
        <w:rPr>
          <w:b/>
        </w:rPr>
        <w:t xml:space="preserve"> formas hay disponibles en JavaScript para consumir web </w:t>
      </w:r>
      <w:proofErr w:type="spellStart"/>
      <w:r w:rsidR="006B4CE6" w:rsidRPr="006B7DD4">
        <w:rPr>
          <w:b/>
        </w:rPr>
        <w:t>services</w:t>
      </w:r>
      <w:proofErr w:type="spellEnd"/>
      <w:r w:rsidR="006B4CE6" w:rsidRPr="006B7DD4">
        <w:rPr>
          <w:b/>
        </w:rPr>
        <w:t>?</w:t>
      </w:r>
    </w:p>
    <w:p w:rsidR="00802B7F" w:rsidRDefault="00802B7F" w:rsidP="00802B7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802B7F">
        <w:rPr>
          <w:rFonts w:ascii="Times New Roman" w:eastAsia="Times New Roman" w:hAnsi="Times New Roman" w:cs="Times New Roman"/>
          <w:kern w:val="0"/>
          <w:lang w:eastAsia="es-AR" w:bidi="ar-SA"/>
        </w:rPr>
        <w:t>Una buena forma de c</w:t>
      </w:r>
      <w:r>
        <w:rPr>
          <w:rFonts w:ascii="Times New Roman" w:eastAsia="Times New Roman" w:hAnsi="Times New Roman" w:cs="Times New Roman"/>
          <w:kern w:val="0"/>
          <w:lang w:eastAsia="es-AR" w:bidi="ar-SA"/>
        </w:rPr>
        <w:t>onseguir esto es utilizar Ajax, como en el ejemplo a continuación:</w:t>
      </w:r>
    </w:p>
    <w:p w:rsidR="00802B7F" w:rsidRPr="00802B7F" w:rsidRDefault="00802B7F" w:rsidP="00802B7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&lt;!DOCTYPE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html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html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head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&lt;meta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charset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="UTF-8"&gt;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&lt;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title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Test consumir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WebService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&lt;/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title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&lt;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script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src="http://ajax.googleapis.com/ajax/libs/jquery/2.1.1/jquery.min.js"&gt;&lt;/script&gt;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&lt;script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type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="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text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javascript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// Procesar resultados del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webservice</w:t>
      </w:r>
      <w:proofErr w:type="spellEnd"/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webServiceResult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(data)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{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empty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);   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"Nombre: "+data.name+"&lt;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Pais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data.sys.country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"Longitud: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data.coord.lon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"Latitud: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data.coord.lat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"Tiempo: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data.weather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[0].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main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$("#result</w:t>
      </w: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</w:t>
      </w: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do_json").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"&amp;nbsp;&amp;nbsp;"+data.weather[0].description+"&lt;br&gt;");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"Humedad: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data.main.humidity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var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tmin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Math.round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(10*(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data.main.temp_min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-273.15)) / 10;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var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tmax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Math.round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(10*(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data.main.temp_max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-273.15)) / 10 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Temp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.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minima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tmin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$("#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append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Temp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.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maxima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"+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tmax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+"&lt;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&gt;");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}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// Llamada al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webservice</w:t>
      </w:r>
      <w:proofErr w:type="spellEnd"/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callWebService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()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{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try</w:t>
      </w:r>
      <w:proofErr w:type="gramEnd"/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{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$.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ajax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({</w:t>
      </w:r>
      <w:proofErr w:type="gramEnd"/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url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"http://api.openweathermap.org/data/2.5/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weather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{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    q: 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Cordoba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,es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},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type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get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async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true,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contentType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text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;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charset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=utf-8",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dataType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 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jsonp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",       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success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msg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) {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webServiceResult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msg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 },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  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error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jqXmlHttpRequest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textStatus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errorThrown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) {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alert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("Error leyendo datos."); }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});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}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catch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(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err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)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{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  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alert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err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  }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  }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&lt;/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script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 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&lt;/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head</w:t>
      </w:r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lastRenderedPageBreak/>
        <w:t>&lt;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body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button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type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="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button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" 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onclick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="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javascript</w:t>
      </w:r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:callWebService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();"&gt;Llamar a WS&lt;/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button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&lt;div id="</w:t>
      </w:r>
      <w:proofErr w:type="spell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resultado_json</w:t>
      </w:r>
      <w:proofErr w:type="spell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"&gt;&lt;/div&gt;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&lt;/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body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02B7F" w:rsidRPr="00802B7F" w:rsidRDefault="00802B7F" w:rsidP="0080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&lt;/</w:t>
      </w:r>
      <w:proofErr w:type="spellStart"/>
      <w:proofErr w:type="gramStart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html</w:t>
      </w:r>
      <w:proofErr w:type="spellEnd"/>
      <w:proofErr w:type="gramEnd"/>
      <w:r w:rsidRPr="00802B7F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&gt;</w:t>
      </w:r>
    </w:p>
    <w:p w:rsidR="00836BE3" w:rsidRDefault="00836BE3">
      <w:pPr>
        <w:pStyle w:val="Textbody"/>
        <w:rPr>
          <w:rFonts w:hint="eastAsia"/>
          <w:color w:val="FF0000"/>
        </w:rPr>
      </w:pPr>
      <w:bookmarkStart w:id="0" w:name="_GoBack"/>
      <w:bookmarkEnd w:id="0"/>
    </w:p>
    <w:sectPr w:rsidR="00836B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BC" w:rsidRDefault="00FD7BBC">
      <w:pPr>
        <w:rPr>
          <w:rFonts w:hint="eastAsia"/>
        </w:rPr>
      </w:pPr>
      <w:r>
        <w:separator/>
      </w:r>
    </w:p>
  </w:endnote>
  <w:endnote w:type="continuationSeparator" w:id="0">
    <w:p w:rsidR="00FD7BBC" w:rsidRDefault="00FD7B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BC" w:rsidRDefault="00FD7B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D7BBC" w:rsidRDefault="00FD7B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6BE3"/>
    <w:rsid w:val="004B249C"/>
    <w:rsid w:val="006B4CE6"/>
    <w:rsid w:val="006B7DD4"/>
    <w:rsid w:val="00802B7F"/>
    <w:rsid w:val="00836BE3"/>
    <w:rsid w:val="008C6D85"/>
    <w:rsid w:val="00C848EB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B7F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B7F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5</cp:revision>
  <dcterms:created xsi:type="dcterms:W3CDTF">2020-10-02T14:33:00Z</dcterms:created>
  <dcterms:modified xsi:type="dcterms:W3CDTF">2020-10-13T00:07:00Z</dcterms:modified>
</cp:coreProperties>
</file>