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5AB" w14:textId="0755630C" w:rsidR="00993808" w:rsidRDefault="00441284" w:rsidP="00441284">
      <w:pPr>
        <w:pStyle w:val="Heading1"/>
        <w:jc w:val="center"/>
        <w:rPr>
          <w:lang w:val="en-US"/>
        </w:rPr>
      </w:pPr>
      <w:r>
        <w:rPr>
          <w:lang w:val="en-US"/>
        </w:rPr>
        <w:t>Docker Task-2</w:t>
      </w:r>
    </w:p>
    <w:p w14:paraId="20E638AF" w14:textId="77777777" w:rsidR="00441284" w:rsidRDefault="00441284" w:rsidP="00441284">
      <w:pPr>
        <w:rPr>
          <w:lang w:val="en-US"/>
        </w:rPr>
      </w:pPr>
    </w:p>
    <w:p w14:paraId="53BA128C" w14:textId="66A2DBE5" w:rsidR="00441284" w:rsidRDefault="00441284" w:rsidP="00441284">
      <w:pPr>
        <w:rPr>
          <w:lang w:val="en-US"/>
        </w:rPr>
      </w:pPr>
      <w:r>
        <w:rPr>
          <w:lang w:val="en-US"/>
        </w:rPr>
        <w:t>Docker File and Compose: -</w:t>
      </w:r>
    </w:p>
    <w:p w14:paraId="6FAE250F" w14:textId="4CC5BDD1" w:rsidR="00441284" w:rsidRDefault="00441284" w:rsidP="00441284">
      <w:pPr>
        <w:rPr>
          <w:lang w:val="en-US"/>
        </w:rPr>
      </w:pPr>
      <w:r>
        <w:rPr>
          <w:noProof/>
        </w:rPr>
        <w:drawing>
          <wp:inline distT="0" distB="0" distL="0" distR="0" wp14:anchorId="14CF8A30" wp14:editId="69DACFE8">
            <wp:extent cx="6645910" cy="3376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A951" w14:textId="4FCD0D07" w:rsidR="00441284" w:rsidRDefault="00441284" w:rsidP="00441284">
      <w:pPr>
        <w:rPr>
          <w:lang w:val="en-US"/>
        </w:rPr>
      </w:pPr>
      <w:r>
        <w:rPr>
          <w:lang w:val="en-US"/>
        </w:rPr>
        <w:t>Output: -</w:t>
      </w:r>
    </w:p>
    <w:p w14:paraId="7FC27B8C" w14:textId="115603F3" w:rsidR="00441284" w:rsidRPr="00441284" w:rsidRDefault="00441284" w:rsidP="00441284">
      <w:pPr>
        <w:rPr>
          <w:lang w:val="en-US"/>
        </w:rPr>
      </w:pPr>
      <w:r>
        <w:rPr>
          <w:noProof/>
        </w:rPr>
        <w:drawing>
          <wp:inline distT="0" distB="0" distL="0" distR="0" wp14:anchorId="14B099D5" wp14:editId="08799A97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284" w:rsidRPr="00441284" w:rsidSect="0044128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1284"/>
    <w:rsid w:val="00441284"/>
    <w:rsid w:val="004F00E5"/>
    <w:rsid w:val="0099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81F3"/>
  <w15:chartTrackingRefBased/>
  <w15:docId w15:val="{C73F0EAD-DD11-48D2-80EC-8021B492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2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 .</dc:creator>
  <cp:keywords/>
  <dc:description/>
  <cp:lastModifiedBy>Vibin .</cp:lastModifiedBy>
  <cp:revision>1</cp:revision>
  <dcterms:created xsi:type="dcterms:W3CDTF">2025-07-20T05:32:00Z</dcterms:created>
  <dcterms:modified xsi:type="dcterms:W3CDTF">2025-07-20T05:35:00Z</dcterms:modified>
</cp:coreProperties>
</file>