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58F0" w14:textId="6C4BDC06" w:rsidR="00137962" w:rsidRPr="0005596D" w:rsidRDefault="0005596D" w:rsidP="0005596D">
      <w:pPr>
        <w:jc w:val="center"/>
        <w:rPr>
          <w:b/>
          <w:bCs/>
          <w:sz w:val="24"/>
          <w:szCs w:val="24"/>
          <w:u w:val="single"/>
        </w:rPr>
      </w:pPr>
      <w:r w:rsidRPr="0005596D">
        <w:rPr>
          <w:b/>
          <w:bCs/>
          <w:highlight w:val="yellow"/>
          <w:u w:val="single"/>
        </w:rPr>
        <w:t>JENKINS TASK-1</w:t>
      </w:r>
    </w:p>
    <w:p w14:paraId="7EEDCC65" w14:textId="55BF78AD" w:rsidR="00137962" w:rsidRPr="0005596D" w:rsidRDefault="00137962">
      <w:pPr>
        <w:rPr>
          <w:b/>
          <w:bCs/>
          <w:color w:val="FF0000"/>
        </w:rPr>
      </w:pPr>
      <w:r w:rsidRPr="0005596D">
        <w:rPr>
          <w:b/>
          <w:bCs/>
          <w:color w:val="FF0000"/>
        </w:rPr>
        <w:t xml:space="preserve">Jenkins </w:t>
      </w:r>
      <w:r w:rsidR="0005596D" w:rsidRPr="0005596D">
        <w:rPr>
          <w:b/>
          <w:bCs/>
          <w:color w:val="FF0000"/>
        </w:rPr>
        <w:t>installed: -</w:t>
      </w:r>
    </w:p>
    <w:p w14:paraId="243B52A9" w14:textId="2A6ED096" w:rsidR="00137962" w:rsidRDefault="00137962">
      <w:r>
        <w:rPr>
          <w:noProof/>
        </w:rPr>
        <w:drawing>
          <wp:inline distT="0" distB="0" distL="0" distR="0" wp14:anchorId="193941AD" wp14:editId="2A73198A">
            <wp:extent cx="7518755" cy="18592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485" cy="186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E69C" w14:textId="30D92CB1" w:rsidR="00137962" w:rsidRPr="0005596D" w:rsidRDefault="00137962">
      <w:pPr>
        <w:rPr>
          <w:b/>
          <w:bCs/>
          <w:color w:val="FF0000"/>
        </w:rPr>
      </w:pPr>
      <w:r w:rsidRPr="0005596D">
        <w:rPr>
          <w:b/>
          <w:bCs/>
          <w:color w:val="FF0000"/>
        </w:rPr>
        <w:t>Jenkins user created</w:t>
      </w:r>
      <w:r w:rsidR="0005596D" w:rsidRPr="0005596D">
        <w:rPr>
          <w:b/>
          <w:bCs/>
          <w:color w:val="FF0000"/>
        </w:rPr>
        <w:t>: -</w:t>
      </w:r>
    </w:p>
    <w:p w14:paraId="32F47FB4" w14:textId="5BE5E1AC" w:rsidR="0005596D" w:rsidRDefault="00B356AE">
      <w:r>
        <w:rPr>
          <w:noProof/>
        </w:rPr>
        <w:drawing>
          <wp:inline distT="0" distB="0" distL="0" distR="0" wp14:anchorId="1D0F68CA" wp14:editId="302CAD94">
            <wp:extent cx="7358138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6927" cy="198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E898" w14:textId="42517A81" w:rsidR="00B356AE" w:rsidRDefault="00B356AE">
      <w:pPr>
        <w:rPr>
          <w:b/>
          <w:bCs/>
          <w:color w:val="FF0000"/>
        </w:rPr>
      </w:pPr>
      <w:r w:rsidRPr="00B356AE">
        <w:rPr>
          <w:b/>
          <w:bCs/>
          <w:color w:val="FF0000"/>
        </w:rPr>
        <w:t>Role-Based Strategy: -</w:t>
      </w:r>
    </w:p>
    <w:p w14:paraId="78E5CB85" w14:textId="7EF4448A" w:rsidR="00B356AE" w:rsidRPr="00B356AE" w:rsidRDefault="00B356AE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BF66CE6" wp14:editId="0AEC45BE">
            <wp:extent cx="7091053" cy="3459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0808" cy="34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BFD6" w14:textId="77777777" w:rsidR="00B356AE" w:rsidRDefault="00B356AE">
      <w:pPr>
        <w:rPr>
          <w:b/>
          <w:bCs/>
          <w:color w:val="FF0000"/>
        </w:rPr>
      </w:pPr>
    </w:p>
    <w:p w14:paraId="60FF3F03" w14:textId="77777777" w:rsidR="00B356AE" w:rsidRDefault="00B356AE">
      <w:pPr>
        <w:rPr>
          <w:b/>
          <w:bCs/>
          <w:color w:val="FF0000"/>
        </w:rPr>
      </w:pPr>
    </w:p>
    <w:p w14:paraId="6222F814" w14:textId="1CA780A7" w:rsidR="00137962" w:rsidRPr="0005596D" w:rsidRDefault="00137962">
      <w:pPr>
        <w:rPr>
          <w:b/>
          <w:bCs/>
          <w:color w:val="FF0000"/>
        </w:rPr>
      </w:pPr>
      <w:r w:rsidRPr="0005596D">
        <w:rPr>
          <w:b/>
          <w:bCs/>
          <w:color w:val="FF0000"/>
        </w:rPr>
        <w:lastRenderedPageBreak/>
        <w:t>Build a job</w:t>
      </w:r>
      <w:r w:rsidR="0005596D" w:rsidRPr="0005596D">
        <w:rPr>
          <w:b/>
          <w:bCs/>
          <w:color w:val="FF0000"/>
        </w:rPr>
        <w:t>: -</w:t>
      </w:r>
    </w:p>
    <w:p w14:paraId="49C34A7D" w14:textId="45A1F98C" w:rsidR="00137962" w:rsidRDefault="00137962">
      <w:r>
        <w:rPr>
          <w:noProof/>
        </w:rPr>
        <w:drawing>
          <wp:inline distT="0" distB="0" distL="0" distR="0" wp14:anchorId="71EF52D6" wp14:editId="6BDD2200">
            <wp:extent cx="5731510" cy="21393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1181" w14:textId="52525D43" w:rsidR="00137962" w:rsidRPr="0005596D" w:rsidRDefault="00137962">
      <w:pPr>
        <w:rPr>
          <w:b/>
          <w:bCs/>
          <w:color w:val="FF0000"/>
        </w:rPr>
      </w:pPr>
      <w:r w:rsidRPr="0005596D">
        <w:rPr>
          <w:b/>
          <w:bCs/>
          <w:color w:val="FF0000"/>
        </w:rPr>
        <w:t>Console Ou</w:t>
      </w:r>
      <w:r w:rsidR="0005596D" w:rsidRPr="0005596D">
        <w:rPr>
          <w:b/>
          <w:bCs/>
          <w:color w:val="FF0000"/>
        </w:rPr>
        <w:t>t</w:t>
      </w:r>
      <w:r w:rsidRPr="0005596D">
        <w:rPr>
          <w:b/>
          <w:bCs/>
          <w:color w:val="FF0000"/>
        </w:rPr>
        <w:t>put</w:t>
      </w:r>
      <w:r w:rsidR="0005596D" w:rsidRPr="0005596D">
        <w:rPr>
          <w:b/>
          <w:bCs/>
          <w:color w:val="FF0000"/>
        </w:rPr>
        <w:t>: -</w:t>
      </w:r>
    </w:p>
    <w:p w14:paraId="3C9AC2EF" w14:textId="7558FC59" w:rsidR="00137962" w:rsidRDefault="00137962">
      <w:r>
        <w:rPr>
          <w:noProof/>
        </w:rPr>
        <w:drawing>
          <wp:inline distT="0" distB="0" distL="0" distR="0" wp14:anchorId="71D5D126" wp14:editId="13BE8F32">
            <wp:extent cx="4815840" cy="234549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093" cy="234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0B0D" w14:textId="77777777" w:rsidR="00137962" w:rsidRDefault="00137962"/>
    <w:p w14:paraId="4E6671B7" w14:textId="77777777" w:rsidR="00137962" w:rsidRDefault="00137962"/>
    <w:p w14:paraId="1A1C8370" w14:textId="77777777" w:rsidR="00137962" w:rsidRDefault="00137962"/>
    <w:p w14:paraId="2313B859" w14:textId="77777777" w:rsidR="00137962" w:rsidRDefault="00137962"/>
    <w:p w14:paraId="36D0FFC1" w14:textId="77777777" w:rsidR="00137962" w:rsidRDefault="00137962"/>
    <w:p w14:paraId="42399E5C" w14:textId="77777777" w:rsidR="00137962" w:rsidRDefault="00137962"/>
    <w:sectPr w:rsidR="00137962" w:rsidSect="000559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62"/>
    <w:rsid w:val="0005596D"/>
    <w:rsid w:val="00137962"/>
    <w:rsid w:val="00910BB9"/>
    <w:rsid w:val="00B356AE"/>
    <w:rsid w:val="00D32201"/>
    <w:rsid w:val="00E33F42"/>
    <w:rsid w:val="00E4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6C38"/>
  <w15:chartTrackingRefBased/>
  <w15:docId w15:val="{DB86877D-47D6-4642-86FF-5628AAAC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Vibin .</dc:creator>
  <cp:keywords/>
  <dc:description/>
  <cp:lastModifiedBy>Vibin .</cp:lastModifiedBy>
  <cp:revision>3</cp:revision>
  <dcterms:created xsi:type="dcterms:W3CDTF">2025-08-11T14:31:00Z</dcterms:created>
  <dcterms:modified xsi:type="dcterms:W3CDTF">2025-08-12T19:08:00Z</dcterms:modified>
</cp:coreProperties>
</file>