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3A2D" w14:textId="66551DF2" w:rsidR="000F1D06" w:rsidRPr="005A2C27" w:rsidRDefault="005D1FC3">
      <w:r>
        <w:t xml:space="preserve">        </w:t>
      </w:r>
      <w:r w:rsidR="008830A1">
        <w:t xml:space="preserve">     </w:t>
      </w:r>
      <w:r w:rsidR="00EA6749">
        <w:t xml:space="preserve">  </w:t>
      </w:r>
      <w:r w:rsidR="008830A1">
        <w:t xml:space="preserve">     </w:t>
      </w:r>
      <w:r>
        <w:t xml:space="preserve">         </w:t>
      </w:r>
    </w:p>
    <w:p w14:paraId="77C5AE2B" w14:textId="7722F8C6" w:rsidR="00474E99" w:rsidRPr="00E47336" w:rsidRDefault="00474E99">
      <w:pPr>
        <w:rPr>
          <w:i/>
          <w:iCs/>
        </w:rPr>
      </w:pPr>
      <w:r>
        <w:t xml:space="preserve">                                     </w:t>
      </w:r>
      <w:r w:rsidR="00446D0E" w:rsidRPr="00E47336">
        <w:rPr>
          <w:i/>
          <w:iCs/>
        </w:rPr>
        <w:t xml:space="preserve">An </w:t>
      </w:r>
      <w:r w:rsidR="00301650" w:rsidRPr="00E47336">
        <w:rPr>
          <w:i/>
          <w:iCs/>
        </w:rPr>
        <w:t>I</w:t>
      </w:r>
      <w:r w:rsidR="00446D0E" w:rsidRPr="00E47336">
        <w:rPr>
          <w:i/>
          <w:iCs/>
        </w:rPr>
        <w:t>nternship</w:t>
      </w:r>
      <w:r w:rsidR="009843A9">
        <w:rPr>
          <w:i/>
          <w:iCs/>
        </w:rPr>
        <w:t xml:space="preserve"> </w:t>
      </w:r>
      <w:r w:rsidR="001D6562">
        <w:rPr>
          <w:i/>
          <w:iCs/>
        </w:rPr>
        <w:t>on sql</w:t>
      </w:r>
    </w:p>
    <w:p w14:paraId="00DF7349" w14:textId="4FFF00D6" w:rsidR="00DD0758" w:rsidRDefault="00DD0758" w:rsidP="00F249EA">
      <w:pPr>
        <w:ind w:left="551"/>
      </w:pPr>
      <w:r>
        <w:t>CAUVERY</w:t>
      </w:r>
      <w:r w:rsidR="00373F11">
        <w:t xml:space="preserve"> </w:t>
      </w:r>
      <w:r>
        <w:t xml:space="preserve"> COLLEGE </w:t>
      </w:r>
      <w:r w:rsidR="00373F11">
        <w:t xml:space="preserve"> </w:t>
      </w:r>
      <w:r>
        <w:t xml:space="preserve">FOR </w:t>
      </w:r>
      <w:r w:rsidR="00373F11">
        <w:t xml:space="preserve"> </w:t>
      </w:r>
      <w:r>
        <w:t xml:space="preserve">WOMEN </w:t>
      </w:r>
      <w:r w:rsidR="00373F11">
        <w:t>(AUTONOMOU</w:t>
      </w:r>
      <w:r w:rsidR="00F249EA">
        <w:t>S</w:t>
      </w:r>
      <w:r w:rsidR="00373F11">
        <w:t>)</w:t>
      </w:r>
    </w:p>
    <w:p w14:paraId="50E25ADA" w14:textId="78BDE4D6" w:rsidR="008F3776" w:rsidRPr="00E47336" w:rsidRDefault="008F3776">
      <w:pPr>
        <w:rPr>
          <w:i/>
          <w:iCs/>
        </w:rPr>
      </w:pPr>
      <w:r>
        <w:t xml:space="preserve">                              </w:t>
      </w:r>
      <w:r w:rsidR="00687ED6">
        <w:t xml:space="preserve">             </w:t>
      </w:r>
      <w:r>
        <w:t xml:space="preserve">       </w:t>
      </w:r>
      <w:r w:rsidRPr="00E47336">
        <w:rPr>
          <w:i/>
          <w:iCs/>
        </w:rPr>
        <w:t xml:space="preserve">Affiliated </w:t>
      </w:r>
      <w:r w:rsidR="00720C26" w:rsidRPr="00E47336">
        <w:rPr>
          <w:i/>
          <w:iCs/>
        </w:rPr>
        <w:t>to</w:t>
      </w:r>
    </w:p>
    <w:p w14:paraId="46E9966C" w14:textId="43BABA9D" w:rsidR="00687ED6" w:rsidRPr="00720C26" w:rsidRDefault="00A7655B">
      <w:pPr>
        <w:rPr>
          <w:b/>
          <w:bCs/>
        </w:rPr>
      </w:pPr>
      <w:r>
        <w:t xml:space="preserve">               </w:t>
      </w:r>
      <w:r w:rsidR="00783699">
        <w:t>BHARATHI</w:t>
      </w:r>
      <w:r w:rsidR="00B612C6">
        <w:t xml:space="preserve">DASAN </w:t>
      </w:r>
      <w:r w:rsidR="00AA5A98">
        <w:t xml:space="preserve"> UNIVERSITY,</w:t>
      </w:r>
      <w:r>
        <w:t xml:space="preserve"> TIRUCHIRAPALLI </w:t>
      </w:r>
    </w:p>
    <w:p w14:paraId="37EA513A" w14:textId="2011AFCF" w:rsidR="00373F11" w:rsidRPr="008E647D" w:rsidRDefault="001D5A95">
      <w:pPr>
        <w:rPr>
          <w:i/>
          <w:iCs/>
        </w:rPr>
      </w:pPr>
      <w:r w:rsidRPr="008E647D">
        <w:rPr>
          <w:i/>
          <w:iCs/>
        </w:rPr>
        <w:t xml:space="preserve">  </w:t>
      </w:r>
      <w:r w:rsidR="00D50D69" w:rsidRPr="008E647D">
        <w:rPr>
          <w:i/>
          <w:iCs/>
        </w:rPr>
        <w:t xml:space="preserve">                     </w:t>
      </w:r>
      <w:r w:rsidRPr="008E647D">
        <w:rPr>
          <w:i/>
          <w:iCs/>
        </w:rPr>
        <w:t xml:space="preserve">    In p</w:t>
      </w:r>
      <w:r w:rsidR="007959C4" w:rsidRPr="008E647D">
        <w:rPr>
          <w:i/>
          <w:iCs/>
        </w:rPr>
        <w:t xml:space="preserve">artial </w:t>
      </w:r>
      <w:r w:rsidR="001C1EA5" w:rsidRPr="008E647D">
        <w:rPr>
          <w:i/>
          <w:iCs/>
        </w:rPr>
        <w:t>fulfil</w:t>
      </w:r>
      <w:r w:rsidR="00997D1A" w:rsidRPr="008E647D">
        <w:rPr>
          <w:i/>
          <w:iCs/>
        </w:rPr>
        <w:t>m</w:t>
      </w:r>
      <w:r w:rsidR="001C1EA5" w:rsidRPr="008E647D">
        <w:rPr>
          <w:i/>
          <w:iCs/>
        </w:rPr>
        <w:t xml:space="preserve">ent of </w:t>
      </w:r>
      <w:r w:rsidR="007C496F" w:rsidRPr="008E647D">
        <w:rPr>
          <w:i/>
          <w:iCs/>
        </w:rPr>
        <w:t>Degree of</w:t>
      </w:r>
    </w:p>
    <w:p w14:paraId="726AB21F" w14:textId="51584380" w:rsidR="00422D64" w:rsidRPr="0072122E" w:rsidRDefault="00997D1A">
      <w:r>
        <w:t xml:space="preserve">   </w:t>
      </w:r>
      <w:r w:rsidR="00D72289">
        <w:t xml:space="preserve">       </w:t>
      </w:r>
      <w:r w:rsidR="00B368CF">
        <w:rPr>
          <w:b/>
          <w:bCs/>
        </w:rPr>
        <w:t xml:space="preserve">                   </w:t>
      </w:r>
      <w:r w:rsidR="00F21BCE">
        <w:rPr>
          <w:b/>
          <w:bCs/>
        </w:rPr>
        <w:t xml:space="preserve"> </w:t>
      </w:r>
      <w:r w:rsidR="00422D64">
        <w:rPr>
          <w:b/>
          <w:bCs/>
        </w:rPr>
        <w:t xml:space="preserve">BACHELOR </w:t>
      </w:r>
      <w:r w:rsidR="00B368CF">
        <w:rPr>
          <w:b/>
          <w:bCs/>
        </w:rPr>
        <w:t xml:space="preserve">OF COMMERCE </w:t>
      </w:r>
    </w:p>
    <w:p w14:paraId="21C5CA8B" w14:textId="0D317851" w:rsidR="00086613" w:rsidRPr="001B3295" w:rsidRDefault="00086613">
      <w:pPr>
        <w:rPr>
          <w:i/>
          <w:iCs/>
        </w:rPr>
      </w:pPr>
      <w:r>
        <w:rPr>
          <w:b/>
          <w:bCs/>
        </w:rPr>
        <w:t xml:space="preserve"> </w:t>
      </w:r>
      <w:r w:rsidR="005D5E56">
        <w:rPr>
          <w:b/>
          <w:bCs/>
        </w:rPr>
        <w:t xml:space="preserve">                                       </w:t>
      </w:r>
      <w:r w:rsidR="00C64825" w:rsidRPr="001B3295">
        <w:rPr>
          <w:i/>
          <w:iCs/>
        </w:rPr>
        <w:t xml:space="preserve">Submitted by </w:t>
      </w:r>
    </w:p>
    <w:p w14:paraId="0C5CE61C" w14:textId="3C905C09" w:rsidR="00C64825" w:rsidRDefault="00C64825">
      <w:r>
        <w:t xml:space="preserve"> </w:t>
      </w:r>
      <w:r w:rsidR="00A244E8">
        <w:t xml:space="preserve">                                   Ms.D.DHANISHKA</w:t>
      </w:r>
    </w:p>
    <w:p w14:paraId="012EDBD5" w14:textId="056C66DA" w:rsidR="00E25D3F" w:rsidRPr="00C64825" w:rsidRDefault="00E25D3F">
      <w:r>
        <w:t xml:space="preserve">                                     Reg</w:t>
      </w:r>
      <w:r w:rsidR="005023D5">
        <w:t xml:space="preserve"> </w:t>
      </w:r>
      <w:r>
        <w:t>.</w:t>
      </w:r>
      <w:r w:rsidR="00F236E1">
        <w:t>N</w:t>
      </w:r>
      <w:r>
        <w:t>o</w:t>
      </w:r>
      <w:r w:rsidR="00F236E1">
        <w:t xml:space="preserve"> </w:t>
      </w:r>
      <w:r>
        <w:t xml:space="preserve"> 23111036</w:t>
      </w:r>
    </w:p>
    <w:p w14:paraId="53501DFD" w14:textId="77777777" w:rsidR="008830A1" w:rsidRDefault="008830A1"/>
    <w:p w14:paraId="10CA8352" w14:textId="77777777" w:rsidR="00C0645C" w:rsidRDefault="00C0645C"/>
    <w:p w14:paraId="16DE2CF9" w14:textId="77777777" w:rsidR="00C0645C" w:rsidRDefault="00C0645C"/>
    <w:p w14:paraId="3A694696" w14:textId="77777777" w:rsidR="00C0645C" w:rsidRDefault="00C0645C"/>
    <w:p w14:paraId="53ECBFC7" w14:textId="77777777" w:rsidR="00C0645C" w:rsidRDefault="00C0645C" w:rsidP="002E3FAE"/>
    <w:p w14:paraId="24E35CFB" w14:textId="59291A9B" w:rsidR="00C0645C" w:rsidRDefault="009506BD">
      <w:r>
        <w:t xml:space="preserve">   </w:t>
      </w:r>
      <w:r w:rsidR="00CA4334">
        <w:t xml:space="preserve"> </w:t>
      </w:r>
      <w:r>
        <w:t xml:space="preserve">  </w:t>
      </w:r>
      <w:r w:rsidR="000836DC">
        <w:t xml:space="preserve">     </w:t>
      </w:r>
      <w:r>
        <w:t xml:space="preserve">     </w:t>
      </w:r>
      <w:r w:rsidR="00C0645C">
        <w:t>PG</w:t>
      </w:r>
      <w:r w:rsidR="00230866">
        <w:t xml:space="preserve"> </w:t>
      </w:r>
      <w:r w:rsidR="004976C6">
        <w:t xml:space="preserve">&amp; RESEARCH </w:t>
      </w:r>
      <w:r w:rsidR="009E2518">
        <w:t xml:space="preserve">DEPARTMENT </w:t>
      </w:r>
      <w:r w:rsidR="00F80A76">
        <w:t xml:space="preserve">OF </w:t>
      </w:r>
      <w:r w:rsidR="00BE6C68">
        <w:t xml:space="preserve"> COMMERCE</w:t>
      </w:r>
      <w:r w:rsidR="007576F6">
        <w:t xml:space="preserve"> </w:t>
      </w:r>
    </w:p>
    <w:p w14:paraId="0747FB71" w14:textId="77497BF3" w:rsidR="007576F6" w:rsidRDefault="00B741E5">
      <w:r>
        <w:t xml:space="preserve">            CA</w:t>
      </w:r>
      <w:r w:rsidR="007576F6">
        <w:t>UVERY COLLEGE FOR WOMEN (AUTONOMOUS</w:t>
      </w:r>
      <w:r w:rsidR="004C4F9D">
        <w:t>)</w:t>
      </w:r>
    </w:p>
    <w:p w14:paraId="6F85CE74" w14:textId="5709776C" w:rsidR="007576F6" w:rsidRDefault="00B741E5">
      <w:r>
        <w:t xml:space="preserve">           </w:t>
      </w:r>
      <w:r w:rsidR="007576F6">
        <w:t>Nationally Accredited (III Cycle) with “A” Grade by NAAC</w:t>
      </w:r>
    </w:p>
    <w:p w14:paraId="0E8AD2DF" w14:textId="1EECC3CA" w:rsidR="007576F6" w:rsidRDefault="00B741E5">
      <w:r>
        <w:t xml:space="preserve">                                        </w:t>
      </w:r>
      <w:r w:rsidR="007576F6">
        <w:t>ISO 9001: 2015 Certified</w:t>
      </w:r>
    </w:p>
    <w:p w14:paraId="6C14F5C8" w14:textId="2C16D7B5" w:rsidR="007576F6" w:rsidRDefault="009B36A1">
      <w:r>
        <w:t xml:space="preserve">                                            </w:t>
      </w:r>
      <w:r w:rsidR="007576F6">
        <w:t>Tiruchirappalli-620018</w:t>
      </w:r>
    </w:p>
    <w:p w14:paraId="3B3BA65D" w14:textId="627D8BF5" w:rsidR="00846D49" w:rsidRDefault="00050DDE" w:rsidP="00D64AE7">
      <w:pPr>
        <w:ind w:left="2498"/>
      </w:pPr>
      <w:r>
        <w:t xml:space="preserve">                         </w:t>
      </w:r>
      <w:r w:rsidR="004C4F9D">
        <w:t>202</w:t>
      </w:r>
      <w:r w:rsidR="00C755C9">
        <w:t>4</w:t>
      </w:r>
      <w:r w:rsidR="004C4F9D">
        <w:t>-202</w:t>
      </w:r>
      <w:r w:rsidR="00C755C9">
        <w:t>5</w:t>
      </w:r>
    </w:p>
    <w:p w14:paraId="61B62116" w14:textId="77777777" w:rsidR="00D8586D" w:rsidRDefault="00D8586D" w:rsidP="00D64AE7">
      <w:pPr>
        <w:ind w:left="2498"/>
      </w:pPr>
    </w:p>
    <w:p w14:paraId="28123B6F" w14:textId="77777777" w:rsidR="00D8586D" w:rsidRDefault="00D8586D" w:rsidP="00D64AE7">
      <w:pPr>
        <w:ind w:left="2498"/>
      </w:pPr>
    </w:p>
    <w:p w14:paraId="083405D9" w14:textId="77777777" w:rsidR="00D8586D" w:rsidRDefault="00D8586D" w:rsidP="00D64AE7">
      <w:pPr>
        <w:ind w:left="2498"/>
      </w:pPr>
    </w:p>
    <w:p w14:paraId="3F112784" w14:textId="77777777" w:rsidR="00D8586D" w:rsidRDefault="00D8586D" w:rsidP="00D64AE7">
      <w:pPr>
        <w:ind w:left="2498"/>
      </w:pPr>
    </w:p>
    <w:p w14:paraId="1B5D0B19" w14:textId="1B2DAC86" w:rsidR="00D8586D" w:rsidRPr="00D3281C" w:rsidRDefault="00762CBE" w:rsidP="00D8586D">
      <w:pPr>
        <w:rPr>
          <w:b/>
          <w:bCs/>
        </w:rPr>
      </w:pPr>
      <w:r>
        <w:t xml:space="preserve">             </w:t>
      </w:r>
      <w:r w:rsidR="00D8586D" w:rsidRPr="00D3281C">
        <w:rPr>
          <w:b/>
          <w:bCs/>
        </w:rPr>
        <w:t>CAUVERY COLLEGE FOR WOMEN (AUTONOMOUS)</w:t>
      </w:r>
    </w:p>
    <w:p w14:paraId="473F1E10" w14:textId="777B0994" w:rsidR="00D8586D" w:rsidRPr="008227B6" w:rsidRDefault="00762CBE" w:rsidP="00762CBE">
      <w:pPr>
        <w:rPr>
          <w:sz w:val="18"/>
          <w:szCs w:val="18"/>
        </w:rPr>
      </w:pPr>
      <w:r>
        <w:t xml:space="preserve">         </w:t>
      </w:r>
      <w:r w:rsidR="00D3281C">
        <w:t xml:space="preserve">             </w:t>
      </w:r>
      <w:r>
        <w:t xml:space="preserve">  </w:t>
      </w:r>
      <w:r w:rsidR="00D8586D" w:rsidRPr="008227B6">
        <w:rPr>
          <w:sz w:val="18"/>
          <w:szCs w:val="18"/>
        </w:rPr>
        <w:t>Nationally Accredited (III Cycle) with “A” Grade by NAAC</w:t>
      </w:r>
    </w:p>
    <w:p w14:paraId="72B43F84" w14:textId="77777777" w:rsidR="00DC62DA" w:rsidRDefault="00BC19AC" w:rsidP="00DC62DA">
      <w:pPr>
        <w:rPr>
          <w:sz w:val="18"/>
          <w:szCs w:val="18"/>
        </w:rPr>
      </w:pPr>
      <w:r>
        <w:t xml:space="preserve">                      </w:t>
      </w:r>
      <w:r w:rsidR="00DC62DA">
        <w:t xml:space="preserve">                       </w:t>
      </w:r>
      <w:r>
        <w:t xml:space="preserve">   </w:t>
      </w:r>
      <w:r w:rsidR="00D8586D" w:rsidRPr="00BC19AC">
        <w:rPr>
          <w:sz w:val="18"/>
          <w:szCs w:val="18"/>
        </w:rPr>
        <w:t>ISO 9001 2015 Certified</w:t>
      </w:r>
      <w:r w:rsidR="00DC62DA">
        <w:rPr>
          <w:sz w:val="18"/>
          <w:szCs w:val="18"/>
        </w:rPr>
        <w:t xml:space="preserve">   </w:t>
      </w:r>
    </w:p>
    <w:p w14:paraId="77BD30B5" w14:textId="01314DCE" w:rsidR="00D8586D" w:rsidRPr="00AA3E30" w:rsidRDefault="00DC62DA" w:rsidP="00DC62DA">
      <w:pPr>
        <w:rPr>
          <w:sz w:val="18"/>
          <w:szCs w:val="18"/>
        </w:rPr>
      </w:pPr>
      <w:r>
        <w:rPr>
          <w:sz w:val="18"/>
          <w:szCs w:val="18"/>
        </w:rPr>
        <w:t xml:space="preserve">                               </w:t>
      </w:r>
      <w:r w:rsidR="006A3B12">
        <w:rPr>
          <w:sz w:val="18"/>
          <w:szCs w:val="18"/>
        </w:rPr>
        <w:t xml:space="preserve">                  </w:t>
      </w:r>
      <w:r w:rsidR="00D8586D" w:rsidRPr="00AA3E30">
        <w:rPr>
          <w:sz w:val="18"/>
          <w:szCs w:val="18"/>
        </w:rPr>
        <w:t>(Affiliated to Bharathidasan University)</w:t>
      </w:r>
    </w:p>
    <w:p w14:paraId="6BFACB87" w14:textId="24FD0F2F" w:rsidR="00D8586D" w:rsidRDefault="006A3B12" w:rsidP="006A3B12">
      <w:pPr>
        <w:rPr>
          <w:sz w:val="18"/>
          <w:szCs w:val="18"/>
        </w:rPr>
      </w:pPr>
      <w:r>
        <w:t xml:space="preserve">                                                  </w:t>
      </w:r>
      <w:r w:rsidR="00D8586D" w:rsidRPr="00AA3E30">
        <w:rPr>
          <w:sz w:val="18"/>
          <w:szCs w:val="18"/>
        </w:rPr>
        <w:t>Tiruchirappalli</w:t>
      </w:r>
      <w:r w:rsidR="00902A62">
        <w:rPr>
          <w:sz w:val="18"/>
          <w:szCs w:val="18"/>
        </w:rPr>
        <w:t>-</w:t>
      </w:r>
      <w:r w:rsidR="00D8586D" w:rsidRPr="00AA3E30">
        <w:rPr>
          <w:sz w:val="18"/>
          <w:szCs w:val="18"/>
        </w:rPr>
        <w:t xml:space="preserve"> 62001</w:t>
      </w:r>
      <w:r w:rsidR="00902A62">
        <w:rPr>
          <w:sz w:val="18"/>
          <w:szCs w:val="18"/>
        </w:rPr>
        <w:t>8</w:t>
      </w:r>
    </w:p>
    <w:p w14:paraId="735EF0B0" w14:textId="77777777" w:rsidR="00902A62" w:rsidRDefault="00902A62" w:rsidP="006A3B12">
      <w:pPr>
        <w:rPr>
          <w:sz w:val="18"/>
          <w:szCs w:val="18"/>
        </w:rPr>
      </w:pPr>
    </w:p>
    <w:p w14:paraId="0C15B55E" w14:textId="77777777" w:rsidR="00902A62" w:rsidRDefault="00902A62" w:rsidP="006A3B12">
      <w:pPr>
        <w:rPr>
          <w:sz w:val="18"/>
          <w:szCs w:val="18"/>
        </w:rPr>
      </w:pPr>
    </w:p>
    <w:p w14:paraId="7D1CC563" w14:textId="77777777" w:rsidR="00902A62" w:rsidRDefault="00902A62" w:rsidP="006A3B12">
      <w:pPr>
        <w:rPr>
          <w:sz w:val="18"/>
          <w:szCs w:val="18"/>
        </w:rPr>
      </w:pPr>
    </w:p>
    <w:p w14:paraId="0A044DE9" w14:textId="77777777" w:rsidR="00902A62" w:rsidRDefault="00902A62" w:rsidP="006A3B12">
      <w:pPr>
        <w:rPr>
          <w:sz w:val="18"/>
          <w:szCs w:val="18"/>
        </w:rPr>
      </w:pPr>
    </w:p>
    <w:p w14:paraId="081FC80D" w14:textId="77777777" w:rsidR="00902A62" w:rsidRDefault="00902A62" w:rsidP="006A3B12">
      <w:pPr>
        <w:rPr>
          <w:sz w:val="18"/>
          <w:szCs w:val="18"/>
        </w:rPr>
      </w:pPr>
    </w:p>
    <w:p w14:paraId="78DEF184" w14:textId="3D2AA97D" w:rsidR="00902A62" w:rsidRDefault="00294923" w:rsidP="006A3B12">
      <w:pPr>
        <w:rPr>
          <w:b/>
          <w:bCs/>
        </w:rPr>
      </w:pPr>
      <w:r>
        <w:rPr>
          <w:b/>
          <w:bCs/>
          <w:sz w:val="18"/>
          <w:szCs w:val="18"/>
        </w:rPr>
        <w:t xml:space="preserve"> </w:t>
      </w:r>
      <w:r w:rsidR="000836DC">
        <w:rPr>
          <w:b/>
          <w:bCs/>
          <w:sz w:val="18"/>
          <w:szCs w:val="18"/>
        </w:rPr>
        <w:t xml:space="preserve">           </w:t>
      </w:r>
      <w:r w:rsidR="002E4E92">
        <w:rPr>
          <w:b/>
          <w:bCs/>
          <w:sz w:val="18"/>
          <w:szCs w:val="18"/>
        </w:rPr>
        <w:t xml:space="preserve"> </w:t>
      </w:r>
      <w:r>
        <w:rPr>
          <w:b/>
          <w:bCs/>
          <w:sz w:val="18"/>
          <w:szCs w:val="18"/>
        </w:rPr>
        <w:t xml:space="preserve">         </w:t>
      </w:r>
      <w:r w:rsidRPr="00084A8F">
        <w:rPr>
          <w:b/>
          <w:bCs/>
        </w:rPr>
        <w:t xml:space="preserve">PG </w:t>
      </w:r>
      <w:r w:rsidR="000E749B">
        <w:rPr>
          <w:b/>
          <w:bCs/>
        </w:rPr>
        <w:t xml:space="preserve">&amp; RESEARCH </w:t>
      </w:r>
      <w:r w:rsidRPr="00084A8F">
        <w:rPr>
          <w:b/>
          <w:bCs/>
        </w:rPr>
        <w:t>DEPARTMENT</w:t>
      </w:r>
      <w:r w:rsidR="009366B4">
        <w:rPr>
          <w:b/>
          <w:bCs/>
        </w:rPr>
        <w:t xml:space="preserve"> OF </w:t>
      </w:r>
      <w:r w:rsidRPr="00084A8F">
        <w:rPr>
          <w:b/>
          <w:bCs/>
        </w:rPr>
        <w:t xml:space="preserve">COMMERCE </w:t>
      </w:r>
    </w:p>
    <w:p w14:paraId="13AD9729" w14:textId="07D4A3AA" w:rsidR="0013156B" w:rsidRDefault="00084A8F" w:rsidP="00B10E94">
      <w:pPr>
        <w:rPr>
          <w:b/>
          <w:bCs/>
          <w:u w:val="single"/>
        </w:rPr>
      </w:pPr>
      <w:r>
        <w:rPr>
          <w:b/>
          <w:bCs/>
        </w:rPr>
        <w:t xml:space="preserve">         </w:t>
      </w:r>
      <w:r w:rsidR="00B10E94">
        <w:rPr>
          <w:b/>
          <w:bCs/>
        </w:rPr>
        <w:t xml:space="preserve">                                           </w:t>
      </w:r>
      <w:r>
        <w:rPr>
          <w:b/>
          <w:bCs/>
        </w:rPr>
        <w:t xml:space="preserve"> </w:t>
      </w:r>
      <w:r w:rsidRPr="00B10E94">
        <w:rPr>
          <w:b/>
          <w:bCs/>
          <w:u w:val="single"/>
        </w:rPr>
        <w:t>CERTIFICATE</w:t>
      </w:r>
    </w:p>
    <w:p w14:paraId="4BF812EC" w14:textId="6AD44EE4" w:rsidR="0013156B" w:rsidRDefault="009B7CFF">
      <w:r>
        <w:t xml:space="preserve">         This is to certify that the </w:t>
      </w:r>
      <w:r w:rsidR="00B85D2D">
        <w:t>Internship report entitled “</w:t>
      </w:r>
      <w:r w:rsidR="00F17D61">
        <w:t>SQL</w:t>
      </w:r>
      <w:r w:rsidR="00B9471A">
        <w:t>“ submitted to Cauvery College for Women (Autonomous),</w:t>
      </w:r>
      <w:r w:rsidR="005A6F95">
        <w:t xml:space="preserve"> Affiliated to Bharathidasan </w:t>
      </w:r>
      <w:r w:rsidR="00B77C56">
        <w:t>University in partial fulfilment of the B</w:t>
      </w:r>
      <w:r w:rsidR="00CA451E">
        <w:t>com</w:t>
      </w:r>
      <w:r w:rsidR="00EE7109">
        <w:t>., Degree in Commerce is the work done by Ms.D.D</w:t>
      </w:r>
      <w:r w:rsidR="00AD27E5">
        <w:t xml:space="preserve">HANISHKA </w:t>
      </w:r>
      <w:r w:rsidR="003170CA">
        <w:t>with Register Number 23111036 during the period of 2023-2024</w:t>
      </w:r>
      <w:r w:rsidR="00062BC2">
        <w:t xml:space="preserve"> in the PG</w:t>
      </w:r>
      <w:r w:rsidR="000E749B">
        <w:t xml:space="preserve"> &amp; </w:t>
      </w:r>
      <w:r w:rsidR="00062BC2">
        <w:t xml:space="preserve"> </w:t>
      </w:r>
      <w:r w:rsidR="000E749B">
        <w:t xml:space="preserve">RESEARCH </w:t>
      </w:r>
      <w:r w:rsidR="00062BC2">
        <w:t xml:space="preserve">Department </w:t>
      </w:r>
      <w:r w:rsidR="009366B4">
        <w:t xml:space="preserve">of </w:t>
      </w:r>
      <w:r w:rsidR="00062BC2">
        <w:t>C</w:t>
      </w:r>
      <w:r w:rsidR="00A55B21">
        <w:t>ommerce, Cauvery College for Women (Autonomous), Tiruchirappalli</w:t>
      </w:r>
      <w:r w:rsidR="00B56EEA">
        <w:t>.</w:t>
      </w:r>
    </w:p>
    <w:p w14:paraId="571BB84E" w14:textId="77777777" w:rsidR="00B56EEA" w:rsidRDefault="00B56EEA"/>
    <w:p w14:paraId="3CE40C34" w14:textId="77777777" w:rsidR="00B56EEA" w:rsidRDefault="00B56EEA"/>
    <w:p w14:paraId="6A8A3EE2" w14:textId="2FE46A92" w:rsidR="00B56EEA" w:rsidRDefault="00B56EEA">
      <w:r>
        <w:t>The Internship VIVA-</w:t>
      </w:r>
      <w:r w:rsidR="005251AD">
        <w:t>VOICE was held on ___________________</w:t>
      </w:r>
    </w:p>
    <w:p w14:paraId="6DF65874" w14:textId="77777777" w:rsidR="005251AD" w:rsidRDefault="005251AD"/>
    <w:p w14:paraId="624372AB" w14:textId="77777777" w:rsidR="00334EA5" w:rsidRDefault="00334EA5"/>
    <w:p w14:paraId="4ADF7214" w14:textId="4A959A6B" w:rsidR="00334EA5" w:rsidRDefault="00334EA5">
      <w:pPr>
        <w:rPr>
          <w:b/>
          <w:bCs/>
          <w:sz w:val="18"/>
          <w:szCs w:val="18"/>
        </w:rPr>
      </w:pPr>
      <w:r w:rsidRPr="00334EA5">
        <w:rPr>
          <w:b/>
          <w:bCs/>
          <w:sz w:val="18"/>
          <w:szCs w:val="18"/>
        </w:rPr>
        <w:t xml:space="preserve">Head of the Department </w:t>
      </w:r>
      <w:r w:rsidR="00193CC7">
        <w:rPr>
          <w:b/>
          <w:bCs/>
          <w:sz w:val="18"/>
          <w:szCs w:val="18"/>
        </w:rPr>
        <w:t xml:space="preserve">            </w:t>
      </w:r>
      <w:r w:rsidR="00855DF9">
        <w:rPr>
          <w:b/>
          <w:bCs/>
          <w:sz w:val="18"/>
          <w:szCs w:val="18"/>
        </w:rPr>
        <w:t xml:space="preserve">       Faculty Advisor </w:t>
      </w:r>
      <w:r w:rsidR="003A747C">
        <w:rPr>
          <w:b/>
          <w:bCs/>
          <w:sz w:val="18"/>
          <w:szCs w:val="18"/>
        </w:rPr>
        <w:t xml:space="preserve">                </w:t>
      </w:r>
      <w:r w:rsidR="00193CC7">
        <w:rPr>
          <w:b/>
          <w:bCs/>
          <w:sz w:val="18"/>
          <w:szCs w:val="18"/>
        </w:rPr>
        <w:t xml:space="preserve"> </w:t>
      </w:r>
      <w:r w:rsidR="003A747C">
        <w:rPr>
          <w:b/>
          <w:bCs/>
          <w:sz w:val="18"/>
          <w:szCs w:val="18"/>
        </w:rPr>
        <w:t xml:space="preserve">Internal Examiner </w:t>
      </w:r>
    </w:p>
    <w:p w14:paraId="230C5639" w14:textId="77777777" w:rsidR="00503914" w:rsidRDefault="00503914">
      <w:pPr>
        <w:rPr>
          <w:b/>
          <w:bCs/>
          <w:sz w:val="18"/>
          <w:szCs w:val="18"/>
        </w:rPr>
      </w:pPr>
    </w:p>
    <w:p w14:paraId="6651C488" w14:textId="77777777" w:rsidR="00503914" w:rsidRDefault="00503914">
      <w:pPr>
        <w:rPr>
          <w:b/>
          <w:bCs/>
          <w:sz w:val="18"/>
          <w:szCs w:val="18"/>
        </w:rPr>
      </w:pPr>
    </w:p>
    <w:p w14:paraId="5A0D194B" w14:textId="77777777" w:rsidR="00503914" w:rsidRDefault="00503914">
      <w:pPr>
        <w:rPr>
          <w:b/>
          <w:bCs/>
          <w:sz w:val="18"/>
          <w:szCs w:val="18"/>
        </w:rPr>
      </w:pPr>
    </w:p>
    <w:p w14:paraId="0C909E53" w14:textId="77777777" w:rsidR="00503914" w:rsidRDefault="00503914">
      <w:pPr>
        <w:rPr>
          <w:b/>
          <w:bCs/>
          <w:sz w:val="18"/>
          <w:szCs w:val="18"/>
        </w:rPr>
      </w:pPr>
    </w:p>
    <w:p w14:paraId="31D600BB" w14:textId="77777777" w:rsidR="00503914" w:rsidRDefault="00503914">
      <w:pPr>
        <w:rPr>
          <w:b/>
          <w:bCs/>
          <w:sz w:val="18"/>
          <w:szCs w:val="18"/>
        </w:rPr>
      </w:pPr>
    </w:p>
    <w:p w14:paraId="354D2A7D" w14:textId="2CBCCD41" w:rsidR="0013156B" w:rsidRDefault="00503914" w:rsidP="001A3F61">
      <w:pPr>
        <w:rPr>
          <w:b/>
          <w:bCs/>
          <w:sz w:val="18"/>
          <w:szCs w:val="18"/>
        </w:rPr>
      </w:pPr>
      <w:r>
        <w:rPr>
          <w:b/>
          <w:bCs/>
          <w:sz w:val="18"/>
          <w:szCs w:val="18"/>
        </w:rPr>
        <w:t xml:space="preserve">                                                                            DECLARATION </w:t>
      </w:r>
    </w:p>
    <w:p w14:paraId="58471245" w14:textId="53C31437" w:rsidR="00316F99" w:rsidRDefault="001A3F61">
      <w:r>
        <w:t xml:space="preserve">    I,  D.DHANISHKA</w:t>
      </w:r>
      <w:r w:rsidR="00C14DB2">
        <w:t>, declare that the INTERNSHIP REPORT is the</w:t>
      </w:r>
      <w:r w:rsidR="004B19D0">
        <w:t xml:space="preserve"> result of original work done by me during the period 202</w:t>
      </w:r>
      <w:r w:rsidR="005E24FE">
        <w:t>4-</w:t>
      </w:r>
      <w:r w:rsidR="004B19D0">
        <w:t>202</w:t>
      </w:r>
      <w:r w:rsidR="005E24FE">
        <w:t>5</w:t>
      </w:r>
      <w:r w:rsidR="004B19D0">
        <w:t xml:space="preserve"> </w:t>
      </w:r>
      <w:r w:rsidR="00A423F0">
        <w:t xml:space="preserve">under the supervision </w:t>
      </w:r>
      <w:r w:rsidR="0087375C">
        <w:t>of DR.D.Ramya,</w:t>
      </w:r>
      <w:r w:rsidR="001D01A4">
        <w:t xml:space="preserve"> </w:t>
      </w:r>
      <w:r w:rsidR="0087375C">
        <w:t>M.Com.,</w:t>
      </w:r>
      <w:r w:rsidR="00AB2389">
        <w:t xml:space="preserve"> </w:t>
      </w:r>
      <w:r w:rsidR="0087375C">
        <w:t>M.Phil.,</w:t>
      </w:r>
      <w:r w:rsidR="00AB2389">
        <w:t xml:space="preserve"> </w:t>
      </w:r>
      <w:r w:rsidR="0087375C">
        <w:t>MBA.,</w:t>
      </w:r>
      <w:r w:rsidR="00AB2389">
        <w:t xml:space="preserve"> </w:t>
      </w:r>
      <w:r w:rsidR="0087375C">
        <w:t>Ph.D</w:t>
      </w:r>
      <w:r w:rsidR="0063267D">
        <w:t>.</w:t>
      </w:r>
      <w:r w:rsidR="003423C4">
        <w:t>,</w:t>
      </w:r>
      <w:r w:rsidR="001A3751">
        <w:t xml:space="preserve"> Associate Professor </w:t>
      </w:r>
      <w:r w:rsidR="00E113C1">
        <w:t xml:space="preserve">of Commerce at </w:t>
      </w:r>
      <w:r w:rsidR="009366B4">
        <w:t xml:space="preserve">Cauvery College for Women </w:t>
      </w:r>
      <w:r w:rsidR="00F80A76">
        <w:t>(Autonomous)</w:t>
      </w:r>
      <w:r w:rsidR="00074E83">
        <w:t>.I also acknowledge the</w:t>
      </w:r>
      <w:r w:rsidR="00A65DC7">
        <w:t xml:space="preserve"> </w:t>
      </w:r>
      <w:r w:rsidR="00E97145">
        <w:t>ADVANCED ANALYTICS</w:t>
      </w:r>
      <w:r w:rsidR="0063267D">
        <w:t xml:space="preserve"> </w:t>
      </w:r>
      <w:r w:rsidR="00E97145">
        <w:t>FOR RESEARCH &amp;</w:t>
      </w:r>
      <w:r w:rsidR="0063267D">
        <w:t xml:space="preserve"> </w:t>
      </w:r>
      <w:r w:rsidR="00E97145">
        <w:t>DEVELOPMENT</w:t>
      </w:r>
      <w:r w:rsidR="0063267D">
        <w:t>, Chennai.</w:t>
      </w:r>
      <w:r w:rsidR="0087375C">
        <w:t xml:space="preserve"> </w:t>
      </w:r>
      <w:r w:rsidR="005C6C91">
        <w:t>To the best of Women (Autonomous)</w:t>
      </w:r>
      <w:r w:rsidR="004F1B16">
        <w:t xml:space="preserve"> for the requirements of any course of study.</w:t>
      </w:r>
    </w:p>
    <w:p w14:paraId="0BA488DF" w14:textId="77777777" w:rsidR="004F1B16" w:rsidRDefault="004F1B16"/>
    <w:p w14:paraId="680530E9" w14:textId="77777777" w:rsidR="004F1B16" w:rsidRDefault="004F1B16"/>
    <w:p w14:paraId="654D711C" w14:textId="77777777" w:rsidR="004F1B16" w:rsidRDefault="004F1B16"/>
    <w:p w14:paraId="01632A2D" w14:textId="77777777" w:rsidR="004F1B16" w:rsidRDefault="004F1B16"/>
    <w:p w14:paraId="73C15B46" w14:textId="0EA5C389" w:rsidR="004F1B16" w:rsidRDefault="00DC4617">
      <w:r w:rsidRPr="00DC4617">
        <w:rPr>
          <w:b/>
          <w:bCs/>
        </w:rPr>
        <w:t>Place</w:t>
      </w:r>
      <w:r>
        <w:t xml:space="preserve">:                                   </w:t>
      </w:r>
      <w:r w:rsidR="00B5027E">
        <w:t xml:space="preserve">           </w:t>
      </w:r>
      <w:r>
        <w:t xml:space="preserve"> </w:t>
      </w:r>
      <w:r w:rsidR="00B5027E">
        <w:t xml:space="preserve">                                   </w:t>
      </w:r>
      <w:r>
        <w:t xml:space="preserve">       </w:t>
      </w:r>
      <w:r w:rsidRPr="00B5027E">
        <w:rPr>
          <w:b/>
          <w:bCs/>
        </w:rPr>
        <w:t>Sig</w:t>
      </w:r>
      <w:r w:rsidR="00B5027E" w:rsidRPr="00B5027E">
        <w:rPr>
          <w:b/>
          <w:bCs/>
        </w:rPr>
        <w:t>nature</w:t>
      </w:r>
      <w:r w:rsidR="00B5027E">
        <w:t xml:space="preserve"> </w:t>
      </w:r>
    </w:p>
    <w:p w14:paraId="41783E89" w14:textId="53BC1E46" w:rsidR="00B5027E" w:rsidRDefault="00BD2182">
      <w:r>
        <w:t xml:space="preserve">    </w:t>
      </w:r>
    </w:p>
    <w:p w14:paraId="6E77792A" w14:textId="77777777" w:rsidR="00BD2182" w:rsidRDefault="00BD2182"/>
    <w:p w14:paraId="02F8DC8D" w14:textId="77777777" w:rsidR="00BD2182" w:rsidRDefault="00BD2182"/>
    <w:p w14:paraId="201C7B46" w14:textId="0D5CAB31" w:rsidR="00EA4522" w:rsidRPr="00C06318" w:rsidRDefault="00BD2182" w:rsidP="00C06318">
      <w:pPr>
        <w:rPr>
          <w:b/>
          <w:bCs/>
        </w:rPr>
      </w:pPr>
      <w:r>
        <w:t xml:space="preserve">            </w:t>
      </w:r>
      <w:r w:rsidR="00EF41F2">
        <w:t xml:space="preserve">                           </w:t>
      </w:r>
      <w:r>
        <w:t xml:space="preserve"> </w:t>
      </w:r>
      <w:r>
        <w:rPr>
          <w:b/>
          <w:bCs/>
        </w:rPr>
        <w:t>ACKNOWLEDGE</w:t>
      </w:r>
      <w:r w:rsidR="00EF41F2">
        <w:rPr>
          <w:b/>
          <w:bCs/>
        </w:rPr>
        <w:t>MENT</w:t>
      </w:r>
      <w:r w:rsidR="00EA4522">
        <w:rPr>
          <w:b/>
          <w:bCs/>
        </w:rPr>
        <w:t xml:space="preserve"> </w:t>
      </w:r>
      <w:r w:rsidR="00EA4522">
        <w:t>Acknowled</w:t>
      </w:r>
      <w:r w:rsidR="00AF61A5">
        <w:t>g</w:t>
      </w:r>
      <w:r w:rsidR="00EA4522">
        <w:t xml:space="preserve">ement is not the full expression of once gratitude towards the person whose help is acknowledged. Though language is an inadequate medium to express one’s </w:t>
      </w:r>
      <w:r w:rsidR="00E77209">
        <w:t>gratitude. It</w:t>
      </w:r>
      <w:r w:rsidR="00EA4522">
        <w:t xml:space="preserve"> is the only way one can recall one’s gratitude indebtedness to once </w:t>
      </w:r>
      <w:r w:rsidR="00E77209">
        <w:t>benefactor. I</w:t>
      </w:r>
      <w:r w:rsidR="00EA4522">
        <w:t xml:space="preserve"> would like to thank our Principal, </w:t>
      </w:r>
      <w:r w:rsidR="005F4DC4">
        <w:t xml:space="preserve">Dr. </w:t>
      </w:r>
      <w:r w:rsidR="00EA4522">
        <w:t>V.SUJATHA, M.Com., M.Phil., Ph.D., Cauvery College for Women (Autonomous), Tiruchirappalli for permitting me to do our internship successfully.</w:t>
      </w:r>
    </w:p>
    <w:p w14:paraId="69C74C55" w14:textId="72C7EFBC" w:rsidR="00EA4522" w:rsidRDefault="00EA4522" w:rsidP="00104CD4">
      <w:r>
        <w:t xml:space="preserve">I wish to extend to my sincere thanks to Dr. </w:t>
      </w:r>
      <w:r w:rsidR="00B05B1C">
        <w:t>_______</w:t>
      </w:r>
      <w:r>
        <w:t>, Ph.D., Professor &amp; Head, PG</w:t>
      </w:r>
      <w:r w:rsidR="00161C86">
        <w:t xml:space="preserve"> &amp;</w:t>
      </w:r>
      <w:r>
        <w:t xml:space="preserve"> </w:t>
      </w:r>
      <w:r w:rsidR="00161C86">
        <w:t xml:space="preserve">RESEARCH </w:t>
      </w:r>
      <w:r>
        <w:t xml:space="preserve">Department of </w:t>
      </w:r>
      <w:r w:rsidR="002A5972">
        <w:t>Commerce</w:t>
      </w:r>
      <w:r>
        <w:t>, for giving me an opportunity to pursue this internship.</w:t>
      </w:r>
    </w:p>
    <w:p w14:paraId="5F6299EF" w14:textId="4E2156FA" w:rsidR="009561D3" w:rsidRDefault="00EA4522" w:rsidP="009561D3">
      <w:r>
        <w:t xml:space="preserve">I deeply thankful to </w:t>
      </w:r>
      <w:r w:rsidR="009561D3">
        <w:t xml:space="preserve">  </w:t>
      </w:r>
      <w:r w:rsidR="005A7627">
        <w:t>DR</w:t>
      </w:r>
      <w:r w:rsidR="00BD6C7C">
        <w:t>. D.Ramya</w:t>
      </w:r>
      <w:r w:rsidR="008C61EC">
        <w:t>, M.Com., M.</w:t>
      </w:r>
      <w:r w:rsidR="00217FFE">
        <w:t xml:space="preserve">Phil., </w:t>
      </w:r>
      <w:r w:rsidR="00E61872">
        <w:t>MBA</w:t>
      </w:r>
      <w:r w:rsidR="00217FFE">
        <w:t>.,</w:t>
      </w:r>
      <w:r w:rsidR="009561D3">
        <w:t xml:space="preserve"> </w:t>
      </w:r>
      <w:r w:rsidR="00E61872">
        <w:t>Ph.D.,</w:t>
      </w:r>
      <w:r w:rsidR="000E501D">
        <w:t xml:space="preserve"> Associate Professor, PG</w:t>
      </w:r>
      <w:r w:rsidR="00DC0485">
        <w:t xml:space="preserve"> &amp;</w:t>
      </w:r>
      <w:r w:rsidR="000E501D">
        <w:t xml:space="preserve"> </w:t>
      </w:r>
      <w:r w:rsidR="00161C86">
        <w:t xml:space="preserve">RESEARCH </w:t>
      </w:r>
      <w:r w:rsidR="000E501D">
        <w:t>Department of Commerce</w:t>
      </w:r>
      <w:r w:rsidR="00743610">
        <w:t xml:space="preserve">, </w:t>
      </w:r>
      <w:r>
        <w:t>who has guided me throughout the internship.</w:t>
      </w:r>
      <w:r w:rsidR="00743610">
        <w:t xml:space="preserve"> </w:t>
      </w:r>
      <w:r w:rsidR="009561D3">
        <w:t xml:space="preserve">                     </w:t>
      </w:r>
    </w:p>
    <w:p w14:paraId="1D4C67F3" w14:textId="6FBB5A3C" w:rsidR="009561D3" w:rsidRDefault="0076250F" w:rsidP="009561D3">
      <w:r>
        <w:t>__________</w:t>
      </w:r>
    </w:p>
    <w:p w14:paraId="442670D0" w14:textId="0E64833D" w:rsidR="00EA4522" w:rsidRDefault="00EA4522" w:rsidP="009561D3"/>
    <w:p w14:paraId="7828A5E5" w14:textId="33344348" w:rsidR="00EA4522" w:rsidRDefault="00EA4522" w:rsidP="0038787C">
      <w:r>
        <w:t>I thank my PARENTS who were always with me, which gave me moral strength to complete this internship in an efficient manner. At last, I am thankful to all those people who directly or indirectly helped me to complete internship successfully.</w:t>
      </w:r>
      <w:r w:rsidR="001E4480">
        <w:t xml:space="preserve"> </w:t>
      </w:r>
    </w:p>
    <w:p w14:paraId="5EB5F1B8" w14:textId="77777777" w:rsidR="007B62DE" w:rsidRDefault="007B62DE" w:rsidP="0038787C"/>
    <w:p w14:paraId="7C570A2F" w14:textId="77777777" w:rsidR="007B62DE" w:rsidRDefault="007B62DE" w:rsidP="0038787C"/>
    <w:p w14:paraId="5CFB7C08" w14:textId="415D5ECE" w:rsidR="007B62DE" w:rsidRPr="001A49B0" w:rsidRDefault="00AF1FFE" w:rsidP="001808C9">
      <w:r w:rsidRPr="001808C9">
        <w:rPr>
          <w:b/>
          <w:bCs/>
        </w:rPr>
        <w:t>INTRODUCTIO</w:t>
      </w:r>
      <w:r w:rsidR="001808C9" w:rsidRPr="001808C9">
        <w:rPr>
          <w:b/>
          <w:bCs/>
        </w:rPr>
        <w:t>N</w:t>
      </w:r>
    </w:p>
    <w:p w14:paraId="28E0DB1D" w14:textId="5CB2F5A4" w:rsidR="007B62DE" w:rsidRDefault="007B62DE" w:rsidP="0038787C">
      <w:r>
        <w:t>In today’s data-driven world, knowledge of SQL (Structured Query Language) has become essential for data professionals. Over the course of this 15-day internship, I have gained in-depth insights into SQL, learning to manage databases, perform queries, manipulate data, and analyze datasets effectively</w:t>
      </w:r>
      <w:r w:rsidR="00D47BD8">
        <w:t xml:space="preserve">. </w:t>
      </w:r>
      <w:r>
        <w:t>This report documents the journey from basic SQL concepts to advanced data manipulation techniques, demonstrating how each</w:t>
      </w:r>
      <w:r w:rsidR="00810650">
        <w:t xml:space="preserve"> day’s </w:t>
      </w:r>
      <w:r w:rsidR="00D823F2">
        <w:t xml:space="preserve">learning </w:t>
      </w:r>
      <w:r w:rsidR="00DE2957">
        <w:t>contribut</w:t>
      </w:r>
      <w:r w:rsidR="007C6AA3">
        <w:t xml:space="preserve">ed to </w:t>
      </w:r>
      <w:r w:rsidR="00813F3A">
        <w:t xml:space="preserve">my understanding of </w:t>
      </w:r>
      <w:r w:rsidR="00B478A4">
        <w:t xml:space="preserve">database </w:t>
      </w:r>
      <w:r w:rsidR="003E798C">
        <w:t>management.</w:t>
      </w:r>
    </w:p>
    <w:p w14:paraId="3AA27563" w14:textId="44B1ABD6" w:rsidR="003E798C" w:rsidRDefault="003E798C" w:rsidP="0038787C">
      <w:pPr>
        <w:rPr>
          <w:b/>
          <w:bCs/>
        </w:rPr>
      </w:pPr>
      <w:r>
        <w:rPr>
          <w:b/>
          <w:bCs/>
        </w:rPr>
        <w:t>OBSER</w:t>
      </w:r>
      <w:r w:rsidR="007C68E5">
        <w:rPr>
          <w:b/>
          <w:bCs/>
        </w:rPr>
        <w:t xml:space="preserve">VATION </w:t>
      </w:r>
    </w:p>
    <w:p w14:paraId="57340F5B" w14:textId="2A76AE1A" w:rsidR="007C68E5" w:rsidRPr="003E798C" w:rsidRDefault="007C68E5" w:rsidP="0038787C">
      <w:pPr>
        <w:rPr>
          <w:b/>
          <w:bCs/>
        </w:rPr>
      </w:pPr>
      <w:r>
        <w:rPr>
          <w:b/>
          <w:bCs/>
        </w:rPr>
        <w:t>DAY 1:</w:t>
      </w:r>
      <w:r w:rsidR="00976649">
        <w:rPr>
          <w:b/>
          <w:bCs/>
        </w:rPr>
        <w:t xml:space="preserve">                                                                       </w:t>
      </w:r>
      <w:r>
        <w:rPr>
          <w:b/>
          <w:bCs/>
        </w:rPr>
        <w:t xml:space="preserve">   DATE: 13.11.2024</w:t>
      </w:r>
    </w:p>
    <w:p w14:paraId="12A0A58B" w14:textId="77777777" w:rsidR="003B6AFD" w:rsidRPr="003B6AFD" w:rsidRDefault="003B6AFD" w:rsidP="0038787C">
      <w:pPr>
        <w:rPr>
          <w:b/>
          <w:bCs/>
        </w:rPr>
      </w:pPr>
      <w:r w:rsidRPr="003B6AFD">
        <w:rPr>
          <w:b/>
          <w:bCs/>
        </w:rPr>
        <w:t>Introduction to SQL and Databases</w:t>
      </w:r>
    </w:p>
    <w:p w14:paraId="46E68869" w14:textId="17C66202" w:rsidR="003B6AFD" w:rsidRDefault="003B6AFD" w:rsidP="0038787C">
      <w:r>
        <w:t xml:space="preserve">                  The internship began with an overview of SQL and relational database concepts. I was introduced to database management systems (DBMS) like MySQL, PostgreSQL, and SQL Server. The session focused on understanding the structure of databases, including tables, columns, rows, and relationships. Additionally, I explored how SQL is used </w:t>
      </w:r>
      <w:r w:rsidR="00055A75">
        <w:t>to communicate with databases, retrieve data, and understand database design fundamentals.</w:t>
      </w:r>
    </w:p>
    <w:p w14:paraId="03ACD4A9" w14:textId="77777777" w:rsidR="00055A75" w:rsidRDefault="00055A75" w:rsidP="0038787C"/>
    <w:p w14:paraId="42234B7B" w14:textId="10DD106F" w:rsidR="000F2F73" w:rsidRDefault="000F2F73" w:rsidP="0038787C">
      <w:pPr>
        <w:rPr>
          <w:b/>
          <w:bCs/>
        </w:rPr>
      </w:pPr>
      <w:r w:rsidRPr="000F2F73">
        <w:rPr>
          <w:b/>
          <w:bCs/>
        </w:rPr>
        <w:t>DAY 2:</w:t>
      </w:r>
      <w:r>
        <w:rPr>
          <w:b/>
          <w:bCs/>
        </w:rPr>
        <w:t xml:space="preserve">     </w:t>
      </w:r>
      <w:r w:rsidR="003E26B7">
        <w:rPr>
          <w:b/>
          <w:bCs/>
        </w:rPr>
        <w:t xml:space="preserve">                                                                       </w:t>
      </w:r>
      <w:r w:rsidR="00785359">
        <w:rPr>
          <w:b/>
          <w:bCs/>
        </w:rPr>
        <w:t>DATE:</w:t>
      </w:r>
      <w:r w:rsidR="003E26B7">
        <w:rPr>
          <w:b/>
          <w:bCs/>
        </w:rPr>
        <w:t>14.11.2024</w:t>
      </w:r>
    </w:p>
    <w:p w14:paraId="57702B7A" w14:textId="72CE7B73" w:rsidR="00725E9B" w:rsidRDefault="002D46E7" w:rsidP="0038787C">
      <w:r>
        <w:rPr>
          <w:b/>
          <w:bCs/>
        </w:rPr>
        <w:t>Creating Databases and Table</w:t>
      </w:r>
      <w:r w:rsidR="0046350C">
        <w:rPr>
          <w:b/>
          <w:bCs/>
        </w:rPr>
        <w:t>s</w:t>
      </w:r>
      <w:r w:rsidR="00725E9B">
        <w:rPr>
          <w:b/>
          <w:bCs/>
        </w:rPr>
        <w:t xml:space="preserve">                                                                </w:t>
      </w:r>
      <w:r>
        <w:t xml:space="preserve">  </w:t>
      </w:r>
      <w:r w:rsidR="00725E9B">
        <w:t xml:space="preserve">       </w:t>
      </w:r>
    </w:p>
    <w:p w14:paraId="60D09FCA" w14:textId="3F98C2AF" w:rsidR="002D46E7" w:rsidRDefault="00725E9B" w:rsidP="0038787C">
      <w:r>
        <w:t xml:space="preserve">                  </w:t>
      </w:r>
      <w:r w:rsidR="002D46E7" w:rsidRPr="002D46E7">
        <w:t>On the second day, I learned to create databases and tables using SQL commands. This involved understanding the structure of CREATE DATABASE and CREATE TABLE statements, specifying data types, constraints, and setting up the schema. Practice included creating sample databases with different data types like VARCHAR, INT, and DATE.</w:t>
      </w:r>
    </w:p>
    <w:p w14:paraId="4828DB9C" w14:textId="0C7AD15B" w:rsidR="0046350C" w:rsidRDefault="0046350C" w:rsidP="0038787C">
      <w:r>
        <w:t xml:space="preserve">  </w:t>
      </w:r>
    </w:p>
    <w:p w14:paraId="4334BBD2" w14:textId="0122322F" w:rsidR="0046350C" w:rsidRDefault="000D0A28" w:rsidP="0038787C">
      <w:pPr>
        <w:rPr>
          <w:b/>
          <w:bCs/>
        </w:rPr>
      </w:pPr>
      <w:r>
        <w:rPr>
          <w:b/>
          <w:bCs/>
        </w:rPr>
        <w:t>DAY 3:</w:t>
      </w:r>
      <w:r w:rsidR="00DE6A7C">
        <w:rPr>
          <w:b/>
          <w:bCs/>
        </w:rPr>
        <w:t xml:space="preserve">                                                                           </w:t>
      </w:r>
      <w:r w:rsidR="003E26B7">
        <w:rPr>
          <w:b/>
          <w:bCs/>
        </w:rPr>
        <w:t xml:space="preserve"> DATE</w:t>
      </w:r>
      <w:r w:rsidR="00DE6A7C">
        <w:rPr>
          <w:b/>
          <w:bCs/>
        </w:rPr>
        <w:t>:15.11.2024</w:t>
      </w:r>
    </w:p>
    <w:p w14:paraId="3C546D31" w14:textId="77777777" w:rsidR="006828CC" w:rsidRDefault="006828CC" w:rsidP="0038787C">
      <w:pPr>
        <w:rPr>
          <w:b/>
          <w:bCs/>
        </w:rPr>
      </w:pPr>
      <w:r>
        <w:rPr>
          <w:b/>
          <w:bCs/>
        </w:rPr>
        <w:t>Data Insertion and Basic Queries</w:t>
      </w:r>
    </w:p>
    <w:p w14:paraId="7708014C" w14:textId="29C2AB17" w:rsidR="006828CC" w:rsidRPr="00EF2023" w:rsidRDefault="000746F1" w:rsidP="0038787C">
      <w:r>
        <w:rPr>
          <w:b/>
          <w:bCs/>
        </w:rPr>
        <w:t xml:space="preserve">                    </w:t>
      </w:r>
      <w:r w:rsidR="006828CC" w:rsidRPr="00EF2023">
        <w:t>The focus was on data manipulation, specifically the INSERT INTO command for populating tables with data. Additionally, I practiced basic queries using the SELECT statement, understanding how to filter data using conditions such as WHERE, AND, and OR operators. This day was crucial in understanding how to retrieve and view data effectively.</w:t>
      </w:r>
    </w:p>
    <w:p w14:paraId="68902687" w14:textId="77777777" w:rsidR="00725E9B" w:rsidRDefault="00725E9B" w:rsidP="0038787C"/>
    <w:p w14:paraId="070572EE" w14:textId="0D34BA81" w:rsidR="00457302" w:rsidRDefault="00EF2023" w:rsidP="0038787C">
      <w:pPr>
        <w:rPr>
          <w:b/>
          <w:bCs/>
        </w:rPr>
      </w:pPr>
      <w:r>
        <w:rPr>
          <w:b/>
          <w:bCs/>
        </w:rPr>
        <w:t>DAY 4:</w:t>
      </w:r>
      <w:r w:rsidR="00457302">
        <w:rPr>
          <w:b/>
          <w:bCs/>
        </w:rPr>
        <w:t xml:space="preserve">                                                                            DATE:16.11.2024</w:t>
      </w:r>
    </w:p>
    <w:p w14:paraId="2BA40BC8" w14:textId="77777777" w:rsidR="00D06545" w:rsidRDefault="00D06545" w:rsidP="0038787C">
      <w:pPr>
        <w:rPr>
          <w:b/>
          <w:bCs/>
        </w:rPr>
      </w:pPr>
      <w:r>
        <w:rPr>
          <w:b/>
          <w:bCs/>
        </w:rPr>
        <w:t>Data Retrieval and Sorting</w:t>
      </w:r>
    </w:p>
    <w:p w14:paraId="69EB2520" w14:textId="3DD113D2" w:rsidR="00D06545" w:rsidRDefault="000746F1" w:rsidP="0038787C">
      <w:r>
        <w:rPr>
          <w:b/>
          <w:bCs/>
        </w:rPr>
        <w:t xml:space="preserve">     </w:t>
      </w:r>
      <w:r w:rsidR="009D3005">
        <w:rPr>
          <w:b/>
          <w:bCs/>
        </w:rPr>
        <w:t xml:space="preserve">              </w:t>
      </w:r>
      <w:r>
        <w:rPr>
          <w:b/>
          <w:bCs/>
        </w:rPr>
        <w:t xml:space="preserve"> </w:t>
      </w:r>
      <w:r w:rsidR="00D06545" w:rsidRPr="00627E26">
        <w:t>Building on previous lessons, I worked on sorting and filtering data using ORDER BY and LIMIT clauses. This day also covered how to handle null values and how to use the IS NULL and IS NOT NULL conditions. The session concluded with exercises focusing on extracting specific data using advanced filtering techniques.</w:t>
      </w:r>
    </w:p>
    <w:p w14:paraId="5616E72D" w14:textId="6FED3436" w:rsidR="00627E26" w:rsidRDefault="00627E26" w:rsidP="0038787C">
      <w:pPr>
        <w:rPr>
          <w:b/>
          <w:bCs/>
        </w:rPr>
      </w:pPr>
      <w:r>
        <w:rPr>
          <w:b/>
          <w:bCs/>
        </w:rPr>
        <w:t>DAY 5:</w:t>
      </w:r>
      <w:r w:rsidR="00457302">
        <w:rPr>
          <w:b/>
          <w:bCs/>
        </w:rPr>
        <w:t xml:space="preserve">                                                                      </w:t>
      </w:r>
      <w:r w:rsidR="00D97717">
        <w:rPr>
          <w:b/>
          <w:bCs/>
        </w:rPr>
        <w:t xml:space="preserve"> </w:t>
      </w:r>
      <w:r w:rsidR="00457302">
        <w:rPr>
          <w:b/>
          <w:bCs/>
        </w:rPr>
        <w:t xml:space="preserve">   DATE:1</w:t>
      </w:r>
      <w:r w:rsidR="002078CC">
        <w:rPr>
          <w:b/>
          <w:bCs/>
        </w:rPr>
        <w:t>8</w:t>
      </w:r>
      <w:r w:rsidR="00457302">
        <w:rPr>
          <w:b/>
          <w:bCs/>
        </w:rPr>
        <w:t>.11.2024</w:t>
      </w:r>
    </w:p>
    <w:p w14:paraId="0AE6BDA8" w14:textId="77777777" w:rsidR="00D03F8D" w:rsidRDefault="00D03F8D" w:rsidP="0038787C">
      <w:pPr>
        <w:rPr>
          <w:b/>
          <w:bCs/>
        </w:rPr>
      </w:pPr>
      <w:r>
        <w:rPr>
          <w:b/>
          <w:bCs/>
        </w:rPr>
        <w:t>Advanced Filtering Using Operators</w:t>
      </w:r>
    </w:p>
    <w:p w14:paraId="03BC078E" w14:textId="7F575575" w:rsidR="00D03F8D" w:rsidRDefault="009D3005" w:rsidP="0038787C">
      <w:r>
        <w:rPr>
          <w:b/>
          <w:bCs/>
        </w:rPr>
        <w:t xml:space="preserve">                   </w:t>
      </w:r>
      <w:r w:rsidR="00D03F8D" w:rsidRPr="00134272">
        <w:t>The day focused on mastering advanced SQL operators, such as BETWEEN, IN, LIKE, and wildcard characters. I applied these operators to queries to retrieve more targeted data from complex datasets. This lesson was pivotal in understanding how to perform precise data analysis with complex conditions.</w:t>
      </w:r>
    </w:p>
    <w:p w14:paraId="3B35371E" w14:textId="681281F8" w:rsidR="00134272" w:rsidRDefault="00134272" w:rsidP="0038787C">
      <w:pPr>
        <w:rPr>
          <w:b/>
          <w:bCs/>
        </w:rPr>
      </w:pPr>
      <w:r>
        <w:rPr>
          <w:b/>
          <w:bCs/>
        </w:rPr>
        <w:t>DAY 6:</w:t>
      </w:r>
      <w:r w:rsidR="00D97717">
        <w:rPr>
          <w:b/>
          <w:bCs/>
        </w:rPr>
        <w:t xml:space="preserve">                                                                         DATE:1</w:t>
      </w:r>
      <w:r w:rsidR="001C4C7E">
        <w:rPr>
          <w:b/>
          <w:bCs/>
        </w:rPr>
        <w:t>9</w:t>
      </w:r>
      <w:r w:rsidR="00D97717">
        <w:rPr>
          <w:b/>
          <w:bCs/>
        </w:rPr>
        <w:t>.11.2024</w:t>
      </w:r>
    </w:p>
    <w:p w14:paraId="67CC6AC0" w14:textId="77777777" w:rsidR="00306B73" w:rsidRDefault="00306B73" w:rsidP="0038787C">
      <w:pPr>
        <w:rPr>
          <w:b/>
          <w:bCs/>
        </w:rPr>
      </w:pPr>
      <w:r>
        <w:rPr>
          <w:b/>
          <w:bCs/>
        </w:rPr>
        <w:t>Data Updating and Deletion</w:t>
      </w:r>
    </w:p>
    <w:p w14:paraId="29664F75" w14:textId="7188B483" w:rsidR="00306B73" w:rsidRDefault="009D3005" w:rsidP="0038787C">
      <w:r>
        <w:t xml:space="preserve">                   </w:t>
      </w:r>
      <w:r w:rsidR="00306B73" w:rsidRPr="00306B73">
        <w:t xml:space="preserve">I learned about the UPDATE and DELETE commands, understanding how to modify existing data or remove unnecessary entries. Practice involved creating a backup of data before performing updates, a best practice to </w:t>
      </w:r>
      <w:r w:rsidR="00FA3864">
        <w:t xml:space="preserve">use </w:t>
      </w:r>
      <w:r w:rsidR="00306B73" w:rsidRPr="00306B73">
        <w:t xml:space="preserve"> accidental data loss. This session highlighted the importance of maintaining data integrity during updates.</w:t>
      </w:r>
    </w:p>
    <w:p w14:paraId="6E968DD5" w14:textId="794E815D" w:rsidR="00306B73" w:rsidRDefault="005B5ABE" w:rsidP="0038787C">
      <w:pPr>
        <w:rPr>
          <w:b/>
          <w:bCs/>
        </w:rPr>
      </w:pPr>
      <w:r>
        <w:rPr>
          <w:b/>
          <w:bCs/>
        </w:rPr>
        <w:t>DAY 7:</w:t>
      </w:r>
      <w:r w:rsidR="00D97717">
        <w:rPr>
          <w:b/>
          <w:bCs/>
        </w:rPr>
        <w:t xml:space="preserve">            </w:t>
      </w:r>
      <w:r w:rsidR="00856668">
        <w:rPr>
          <w:b/>
          <w:bCs/>
        </w:rPr>
        <w:t xml:space="preserve">                                                         </w:t>
      </w:r>
      <w:r w:rsidR="00D97717">
        <w:rPr>
          <w:b/>
          <w:bCs/>
        </w:rPr>
        <w:t xml:space="preserve">     DATE:</w:t>
      </w:r>
      <w:r w:rsidR="001C4C7E">
        <w:rPr>
          <w:b/>
          <w:bCs/>
        </w:rPr>
        <w:t>20</w:t>
      </w:r>
      <w:r w:rsidR="00856668">
        <w:rPr>
          <w:b/>
          <w:bCs/>
        </w:rPr>
        <w:t>.11.2024</w:t>
      </w:r>
    </w:p>
    <w:p w14:paraId="77A1683B" w14:textId="77777777" w:rsidR="00460308" w:rsidRDefault="00460308" w:rsidP="0038787C">
      <w:pPr>
        <w:rPr>
          <w:b/>
          <w:bCs/>
        </w:rPr>
      </w:pPr>
      <w:r>
        <w:rPr>
          <w:b/>
          <w:bCs/>
        </w:rPr>
        <w:t>Introduction to SQL Joins</w:t>
      </w:r>
    </w:p>
    <w:p w14:paraId="5D7019C2" w14:textId="629ABB07" w:rsidR="00460308" w:rsidRPr="00D8200E" w:rsidRDefault="009D3005" w:rsidP="0038787C">
      <w:r>
        <w:rPr>
          <w:b/>
          <w:bCs/>
        </w:rPr>
        <w:t xml:space="preserve">                  </w:t>
      </w:r>
      <w:r w:rsidR="00460308" w:rsidRPr="00D8200E">
        <w:t>Joins are an essential concept in SQL, and I was introduced to different types of joins: INNER JOIN, LEFT JOIN, RIGHT JOIN, and FULL JOIN. The day involved connecting multiple tables and retrieving data from them. Real-life scenarios illustrated the importance of relationships between tables.</w:t>
      </w:r>
    </w:p>
    <w:p w14:paraId="7875765D" w14:textId="201470BC" w:rsidR="00460308" w:rsidRDefault="00460308" w:rsidP="0038787C">
      <w:pPr>
        <w:rPr>
          <w:b/>
          <w:bCs/>
        </w:rPr>
      </w:pPr>
      <w:r>
        <w:rPr>
          <w:b/>
          <w:bCs/>
        </w:rPr>
        <w:t>D</w:t>
      </w:r>
      <w:r w:rsidR="00006D22">
        <w:rPr>
          <w:b/>
          <w:bCs/>
        </w:rPr>
        <w:t>AY</w:t>
      </w:r>
      <w:r w:rsidR="00A25871">
        <w:rPr>
          <w:b/>
          <w:bCs/>
        </w:rPr>
        <w:t xml:space="preserve"> 8:    </w:t>
      </w:r>
      <w:r w:rsidR="002634D1">
        <w:rPr>
          <w:b/>
          <w:bCs/>
        </w:rPr>
        <w:t xml:space="preserve">     </w:t>
      </w:r>
      <w:r w:rsidR="00A25871">
        <w:rPr>
          <w:b/>
          <w:bCs/>
        </w:rPr>
        <w:t xml:space="preserve">                                                              </w:t>
      </w:r>
      <w:r w:rsidR="002634D1">
        <w:rPr>
          <w:b/>
          <w:bCs/>
        </w:rPr>
        <w:t xml:space="preserve">  DATE:2</w:t>
      </w:r>
      <w:r w:rsidR="001C4C7E">
        <w:rPr>
          <w:b/>
          <w:bCs/>
        </w:rPr>
        <w:t>1</w:t>
      </w:r>
      <w:r w:rsidR="002634D1">
        <w:rPr>
          <w:b/>
          <w:bCs/>
        </w:rPr>
        <w:t>.11.2024</w:t>
      </w:r>
    </w:p>
    <w:p w14:paraId="0B42352D" w14:textId="6505DAB3" w:rsidR="00A47CAB" w:rsidRDefault="00A47CAB" w:rsidP="0038787C">
      <w:pPr>
        <w:rPr>
          <w:b/>
          <w:bCs/>
        </w:rPr>
      </w:pPr>
      <w:r>
        <w:rPr>
          <w:b/>
          <w:bCs/>
        </w:rPr>
        <w:t xml:space="preserve"> Mastering SQL Joins with Practical Examples</w:t>
      </w:r>
    </w:p>
    <w:p w14:paraId="15982BEA" w14:textId="35860590" w:rsidR="00A47CAB" w:rsidRPr="00D8200E" w:rsidRDefault="009D3005" w:rsidP="0038787C">
      <w:r>
        <w:t xml:space="preserve">                 </w:t>
      </w:r>
      <w:r w:rsidR="00A47CAB" w:rsidRPr="00D8200E">
        <w:t>I applied join concepts to various databases, understanding the difference between inner and outer joins. Practical exercises included joining multiple tables to fetch comprehensive datasets. Emphasis was placed on using JOIN to generate complex reports and analyzing relational data.</w:t>
      </w:r>
    </w:p>
    <w:p w14:paraId="7739F624" w14:textId="545EAEBC" w:rsidR="00A47CAB" w:rsidRDefault="00A47CAB" w:rsidP="0038787C">
      <w:pPr>
        <w:rPr>
          <w:b/>
          <w:bCs/>
        </w:rPr>
      </w:pPr>
      <w:r>
        <w:rPr>
          <w:b/>
          <w:bCs/>
        </w:rPr>
        <w:t>D</w:t>
      </w:r>
      <w:r w:rsidR="0048406C">
        <w:rPr>
          <w:b/>
          <w:bCs/>
        </w:rPr>
        <w:t xml:space="preserve">AY </w:t>
      </w:r>
      <w:r w:rsidR="00006D22">
        <w:rPr>
          <w:b/>
          <w:bCs/>
        </w:rPr>
        <w:t xml:space="preserve">9:    </w:t>
      </w:r>
      <w:r w:rsidR="0048406C">
        <w:rPr>
          <w:b/>
          <w:bCs/>
        </w:rPr>
        <w:t xml:space="preserve">                                                          </w:t>
      </w:r>
      <w:r w:rsidR="002634D1">
        <w:rPr>
          <w:b/>
          <w:bCs/>
        </w:rPr>
        <w:t xml:space="preserve">    </w:t>
      </w:r>
      <w:r w:rsidR="0048406C">
        <w:rPr>
          <w:b/>
          <w:bCs/>
        </w:rPr>
        <w:t xml:space="preserve">      </w:t>
      </w:r>
      <w:r w:rsidR="002634D1">
        <w:rPr>
          <w:b/>
          <w:bCs/>
        </w:rPr>
        <w:t xml:space="preserve">    DATE:2</w:t>
      </w:r>
      <w:r w:rsidR="001C4C7E">
        <w:rPr>
          <w:b/>
          <w:bCs/>
        </w:rPr>
        <w:t>2</w:t>
      </w:r>
      <w:r w:rsidR="002634D1">
        <w:rPr>
          <w:b/>
          <w:bCs/>
        </w:rPr>
        <w:t>.11.2024</w:t>
      </w:r>
    </w:p>
    <w:p w14:paraId="0DB90F98" w14:textId="77777777" w:rsidR="00970059" w:rsidRDefault="00970059" w:rsidP="0038787C">
      <w:pPr>
        <w:rPr>
          <w:b/>
          <w:bCs/>
        </w:rPr>
      </w:pPr>
      <w:r>
        <w:rPr>
          <w:b/>
          <w:bCs/>
        </w:rPr>
        <w:t>Grouping and Aggregating Data</w:t>
      </w:r>
    </w:p>
    <w:p w14:paraId="54AB9EA2" w14:textId="01BDA283" w:rsidR="00970059" w:rsidRPr="00D8200E" w:rsidRDefault="009D3005" w:rsidP="0038787C">
      <w:r>
        <w:rPr>
          <w:b/>
          <w:bCs/>
        </w:rPr>
        <w:t xml:space="preserve">                 </w:t>
      </w:r>
      <w:r w:rsidR="00F4314F" w:rsidRPr="00D8200E">
        <w:t>Day 9</w:t>
      </w:r>
      <w:r w:rsidR="00970059" w:rsidRPr="00D8200E">
        <w:t xml:space="preserve"> introduced aggregation functions like COUNT(), SUM(), AVG(), MIN(), and MAX(). Additionally, I learned about grouping data using the GROUP BY clause, and filtering grouped data with HAVING. This session was essential for summarizing large datasets effectively.</w:t>
      </w:r>
    </w:p>
    <w:p w14:paraId="71E1CCB6" w14:textId="2E3321F0" w:rsidR="00B01077" w:rsidRDefault="00F4314F" w:rsidP="00B01077">
      <w:pPr>
        <w:rPr>
          <w:b/>
          <w:bCs/>
        </w:rPr>
      </w:pPr>
      <w:r>
        <w:rPr>
          <w:b/>
          <w:bCs/>
        </w:rPr>
        <w:t>D</w:t>
      </w:r>
      <w:r w:rsidR="0048406C">
        <w:rPr>
          <w:b/>
          <w:bCs/>
        </w:rPr>
        <w:t>AY</w:t>
      </w:r>
      <w:r w:rsidR="00B01077">
        <w:rPr>
          <w:b/>
          <w:bCs/>
        </w:rPr>
        <w:t xml:space="preserve"> </w:t>
      </w:r>
      <w:r w:rsidR="00B212C7">
        <w:rPr>
          <w:b/>
          <w:bCs/>
        </w:rPr>
        <w:t>1</w:t>
      </w:r>
      <w:r w:rsidR="00006D22">
        <w:rPr>
          <w:b/>
          <w:bCs/>
        </w:rPr>
        <w:t>0</w:t>
      </w:r>
      <w:r w:rsidR="00C20EC4">
        <w:rPr>
          <w:b/>
          <w:bCs/>
        </w:rPr>
        <w:t>:</w:t>
      </w:r>
      <w:r w:rsidR="002634D1">
        <w:rPr>
          <w:b/>
          <w:bCs/>
        </w:rPr>
        <w:t xml:space="preserve">        </w:t>
      </w:r>
      <w:r w:rsidR="00C20EC4">
        <w:rPr>
          <w:b/>
          <w:bCs/>
        </w:rPr>
        <w:t xml:space="preserve">                                              </w:t>
      </w:r>
      <w:r w:rsidR="0048406C">
        <w:rPr>
          <w:b/>
          <w:bCs/>
        </w:rPr>
        <w:t xml:space="preserve"> </w:t>
      </w:r>
      <w:r w:rsidR="00C20EC4">
        <w:rPr>
          <w:b/>
          <w:bCs/>
        </w:rPr>
        <w:t xml:space="preserve">                </w:t>
      </w:r>
      <w:r w:rsidR="002634D1">
        <w:rPr>
          <w:b/>
          <w:bCs/>
        </w:rPr>
        <w:t xml:space="preserve">  DATE:2</w:t>
      </w:r>
      <w:r w:rsidR="001C4C7E">
        <w:rPr>
          <w:b/>
          <w:bCs/>
        </w:rPr>
        <w:t>3</w:t>
      </w:r>
      <w:r w:rsidR="002634D1">
        <w:rPr>
          <w:b/>
          <w:bCs/>
        </w:rPr>
        <w:t>.11.2024</w:t>
      </w:r>
    </w:p>
    <w:p w14:paraId="394111F8" w14:textId="77777777" w:rsidR="00682D13" w:rsidRPr="00907C9C" w:rsidRDefault="00B01077" w:rsidP="00B01077">
      <w:pPr>
        <w:rPr>
          <w:b/>
          <w:bCs/>
        </w:rPr>
      </w:pPr>
      <w:r w:rsidRPr="00907C9C">
        <w:rPr>
          <w:b/>
          <w:bCs/>
        </w:rPr>
        <w:t>Subqueries and Nested Querie</w:t>
      </w:r>
      <w:r w:rsidR="00682D13" w:rsidRPr="00907C9C">
        <w:rPr>
          <w:b/>
          <w:bCs/>
        </w:rPr>
        <w:t>s</w:t>
      </w:r>
    </w:p>
    <w:p w14:paraId="0A91AD52" w14:textId="0B865B7F" w:rsidR="00B01077" w:rsidRDefault="00907C9C" w:rsidP="00B01077">
      <w:r>
        <w:t xml:space="preserve">                   </w:t>
      </w:r>
      <w:r w:rsidR="00B01077">
        <w:t>The focus was on subqueries and nested queries, learning how to use a query within another query. I practiced writing subqueries in the WHERE clause, FROM clause, and SELECT clause. Subqueries are a powerful tool in SQL for fetching data when complex filtering is required.</w:t>
      </w:r>
    </w:p>
    <w:p w14:paraId="1EBA0013" w14:textId="069E996C" w:rsidR="00B212C7" w:rsidRPr="00A655DC" w:rsidRDefault="00361018" w:rsidP="00B01077">
      <w:pPr>
        <w:rPr>
          <w:b/>
          <w:bCs/>
        </w:rPr>
      </w:pPr>
      <w:r>
        <w:rPr>
          <w:b/>
          <w:bCs/>
        </w:rPr>
        <w:t>DAY</w:t>
      </w:r>
      <w:r w:rsidR="00C20EC4">
        <w:rPr>
          <w:b/>
          <w:bCs/>
        </w:rPr>
        <w:t xml:space="preserve"> 11:                                                                      </w:t>
      </w:r>
      <w:r w:rsidR="002634D1">
        <w:t xml:space="preserve">   </w:t>
      </w:r>
      <w:r w:rsidR="00A655DC">
        <w:rPr>
          <w:b/>
          <w:bCs/>
        </w:rPr>
        <w:t>DATE:2</w:t>
      </w:r>
      <w:r w:rsidR="009D7D59">
        <w:rPr>
          <w:b/>
          <w:bCs/>
        </w:rPr>
        <w:t>5</w:t>
      </w:r>
      <w:r w:rsidR="00A655DC">
        <w:rPr>
          <w:b/>
          <w:bCs/>
        </w:rPr>
        <w:t>.11.2024</w:t>
      </w:r>
    </w:p>
    <w:p w14:paraId="614B37A7" w14:textId="77777777" w:rsidR="009543F5" w:rsidRPr="00D8200E" w:rsidRDefault="009543F5" w:rsidP="00B01077">
      <w:pPr>
        <w:rPr>
          <w:b/>
          <w:bCs/>
        </w:rPr>
      </w:pPr>
      <w:r w:rsidRPr="00D8200E">
        <w:rPr>
          <w:b/>
          <w:bCs/>
        </w:rPr>
        <w:t>Database Functions and String Manipulation</w:t>
      </w:r>
    </w:p>
    <w:p w14:paraId="0E6C7DA4" w14:textId="679769AD" w:rsidR="009543F5" w:rsidRPr="00D8200E" w:rsidRDefault="00907C9C" w:rsidP="00B01077">
      <w:r>
        <w:rPr>
          <w:b/>
          <w:bCs/>
        </w:rPr>
        <w:t xml:space="preserve">                      </w:t>
      </w:r>
      <w:r w:rsidR="009543F5" w:rsidRPr="00D8200E">
        <w:t>Day 11 involved learning about SQL functions, including string, date, and numerical functions. I practiced using CONCAT(), SUBSTRING(), UPPER(), and date manipulation functions like DATEADD and DATEDIFF. This session was about enhancing data readability and formatting</w:t>
      </w:r>
    </w:p>
    <w:p w14:paraId="2DC06497" w14:textId="6D9E23E3" w:rsidR="009543F5" w:rsidRDefault="009543F5" w:rsidP="00B01077">
      <w:pPr>
        <w:rPr>
          <w:b/>
          <w:bCs/>
        </w:rPr>
      </w:pPr>
      <w:r>
        <w:rPr>
          <w:b/>
          <w:bCs/>
        </w:rPr>
        <w:t>D</w:t>
      </w:r>
      <w:r w:rsidR="00E94D27">
        <w:rPr>
          <w:b/>
          <w:bCs/>
        </w:rPr>
        <w:t xml:space="preserve">AY </w:t>
      </w:r>
      <w:r w:rsidR="00361018">
        <w:rPr>
          <w:b/>
          <w:bCs/>
        </w:rPr>
        <w:t>12:</w:t>
      </w:r>
      <w:r w:rsidR="009D7D59">
        <w:rPr>
          <w:b/>
          <w:bCs/>
        </w:rPr>
        <w:t xml:space="preserve">   </w:t>
      </w:r>
      <w:r w:rsidR="00E94D27">
        <w:rPr>
          <w:b/>
          <w:bCs/>
        </w:rPr>
        <w:t xml:space="preserve">                                                                   </w:t>
      </w:r>
      <w:r w:rsidR="009D7D59">
        <w:rPr>
          <w:b/>
          <w:bCs/>
        </w:rPr>
        <w:t xml:space="preserve">  </w:t>
      </w:r>
      <w:r w:rsidR="00A655DC">
        <w:rPr>
          <w:b/>
          <w:bCs/>
        </w:rPr>
        <w:t xml:space="preserve"> DATE:2</w:t>
      </w:r>
      <w:r w:rsidR="00323B70">
        <w:rPr>
          <w:b/>
          <w:bCs/>
        </w:rPr>
        <w:t>6.</w:t>
      </w:r>
      <w:r w:rsidR="00A655DC">
        <w:rPr>
          <w:b/>
          <w:bCs/>
        </w:rPr>
        <w:t>11.2024</w:t>
      </w:r>
    </w:p>
    <w:p w14:paraId="509E12FD" w14:textId="77777777" w:rsidR="00710F90" w:rsidRDefault="00710F90" w:rsidP="00B01077">
      <w:pPr>
        <w:rPr>
          <w:b/>
          <w:bCs/>
        </w:rPr>
      </w:pPr>
      <w:r>
        <w:rPr>
          <w:b/>
          <w:bCs/>
        </w:rPr>
        <w:t>Managing Data Integrity with Constraints</w:t>
      </w:r>
    </w:p>
    <w:p w14:paraId="3D3D8B02" w14:textId="3B55671F" w:rsidR="00710F90" w:rsidRPr="00060502" w:rsidRDefault="00907C9C" w:rsidP="00B01077">
      <w:r>
        <w:rPr>
          <w:b/>
          <w:bCs/>
        </w:rPr>
        <w:t xml:space="preserve">                        </w:t>
      </w:r>
      <w:r w:rsidR="00710F90" w:rsidRPr="00060502">
        <w:t>I learned about constraints such as PRIMARY KEY, FOREIGN KEY, UNIQUE, NOT NULL, and CHECK. These constraints ensure data integrity and enforce rules at the database level. Practice included adding constraints to existing tables and understanding the impact of constraints on Data insertion.</w:t>
      </w:r>
    </w:p>
    <w:p w14:paraId="3A2DA4BA" w14:textId="5F417DCA" w:rsidR="00710F90" w:rsidRDefault="00710F90" w:rsidP="00B01077">
      <w:pPr>
        <w:rPr>
          <w:b/>
          <w:bCs/>
        </w:rPr>
      </w:pPr>
      <w:r>
        <w:rPr>
          <w:b/>
          <w:bCs/>
        </w:rPr>
        <w:t>D</w:t>
      </w:r>
      <w:r w:rsidR="00323B70">
        <w:rPr>
          <w:b/>
          <w:bCs/>
        </w:rPr>
        <w:t>AY</w:t>
      </w:r>
      <w:r w:rsidR="00E94D27">
        <w:rPr>
          <w:b/>
          <w:bCs/>
        </w:rPr>
        <w:t xml:space="preserve"> </w:t>
      </w:r>
      <w:r>
        <w:rPr>
          <w:b/>
          <w:bCs/>
        </w:rPr>
        <w:t>13</w:t>
      </w:r>
      <w:r w:rsidR="00E94D27">
        <w:rPr>
          <w:b/>
          <w:bCs/>
        </w:rPr>
        <w:t xml:space="preserve">:                                                                         </w:t>
      </w:r>
      <w:r w:rsidR="005F7E9D">
        <w:rPr>
          <w:b/>
          <w:bCs/>
        </w:rPr>
        <w:t>DATE:2</w:t>
      </w:r>
      <w:r w:rsidR="00323B70">
        <w:rPr>
          <w:b/>
          <w:bCs/>
        </w:rPr>
        <w:t>7.</w:t>
      </w:r>
      <w:r w:rsidR="005F7E9D">
        <w:rPr>
          <w:b/>
          <w:bCs/>
        </w:rPr>
        <w:t>11.2024</w:t>
      </w:r>
    </w:p>
    <w:p w14:paraId="65C2AE75" w14:textId="77777777" w:rsidR="00CF4E5D" w:rsidRDefault="00CF4E5D" w:rsidP="00B01077">
      <w:pPr>
        <w:rPr>
          <w:b/>
          <w:bCs/>
        </w:rPr>
      </w:pPr>
      <w:r>
        <w:rPr>
          <w:b/>
          <w:bCs/>
        </w:rPr>
        <w:t>Transactions and Error Handling</w:t>
      </w:r>
    </w:p>
    <w:p w14:paraId="6F07FFB3" w14:textId="3EB0C711" w:rsidR="00CF4E5D" w:rsidRPr="00060502" w:rsidRDefault="00907C9C" w:rsidP="00B01077">
      <w:r>
        <w:rPr>
          <w:b/>
          <w:bCs/>
        </w:rPr>
        <w:t xml:space="preserve">                          </w:t>
      </w:r>
      <w:r w:rsidR="00CF4E5D" w:rsidRPr="00060502">
        <w:t>This day covered the concept of transactions in SQL using commands like BEGIN TRANSACTION, COMMIT, and ROLLBACK. I understood the importance of maintaining data consistency during multiple operations. Error handling and debugging techniques using TRY...CATCH were also practiced.</w:t>
      </w:r>
    </w:p>
    <w:p w14:paraId="36A0503C" w14:textId="00916CF9" w:rsidR="00CF4E5D" w:rsidRDefault="00CF4E5D" w:rsidP="00B01077">
      <w:pPr>
        <w:rPr>
          <w:b/>
          <w:bCs/>
        </w:rPr>
      </w:pPr>
      <w:r>
        <w:rPr>
          <w:b/>
          <w:bCs/>
        </w:rPr>
        <w:t>D</w:t>
      </w:r>
      <w:r w:rsidR="00542392">
        <w:rPr>
          <w:b/>
          <w:bCs/>
        </w:rPr>
        <w:t>AY</w:t>
      </w:r>
      <w:r>
        <w:rPr>
          <w:b/>
          <w:bCs/>
        </w:rPr>
        <w:t xml:space="preserve"> 14</w:t>
      </w:r>
      <w:r w:rsidR="00D35E64">
        <w:rPr>
          <w:b/>
          <w:bCs/>
        </w:rPr>
        <w:t xml:space="preserve">:                                       </w:t>
      </w:r>
      <w:r w:rsidR="00323B70">
        <w:rPr>
          <w:b/>
          <w:bCs/>
        </w:rPr>
        <w:t xml:space="preserve">                       </w:t>
      </w:r>
      <w:r w:rsidR="00D35E64">
        <w:rPr>
          <w:b/>
          <w:bCs/>
        </w:rPr>
        <w:t xml:space="preserve">          </w:t>
      </w:r>
      <w:r w:rsidR="005F7E9D">
        <w:rPr>
          <w:b/>
          <w:bCs/>
        </w:rPr>
        <w:t xml:space="preserve"> DATE:</w:t>
      </w:r>
      <w:r w:rsidR="00975877">
        <w:rPr>
          <w:b/>
          <w:bCs/>
        </w:rPr>
        <w:t>2</w:t>
      </w:r>
      <w:r w:rsidR="00323B70">
        <w:rPr>
          <w:b/>
          <w:bCs/>
        </w:rPr>
        <w:t>8.</w:t>
      </w:r>
      <w:r w:rsidR="00975877">
        <w:rPr>
          <w:b/>
          <w:bCs/>
        </w:rPr>
        <w:t>11.2024</w:t>
      </w:r>
    </w:p>
    <w:p w14:paraId="7B28FD0C" w14:textId="77777777" w:rsidR="007362FB" w:rsidRDefault="007362FB" w:rsidP="00B01077">
      <w:pPr>
        <w:rPr>
          <w:b/>
          <w:bCs/>
        </w:rPr>
      </w:pPr>
      <w:r>
        <w:rPr>
          <w:b/>
          <w:bCs/>
        </w:rPr>
        <w:t>Views and Stored Procedures</w:t>
      </w:r>
    </w:p>
    <w:p w14:paraId="5ADEE5C4" w14:textId="508FA578" w:rsidR="007362FB" w:rsidRPr="00060502" w:rsidRDefault="00907C9C" w:rsidP="00B01077">
      <w:r>
        <w:rPr>
          <w:b/>
          <w:bCs/>
        </w:rPr>
        <w:t xml:space="preserve">                           </w:t>
      </w:r>
      <w:r w:rsidR="007362FB" w:rsidRPr="00060502">
        <w:t>I explored SQL views to create virtual</w:t>
      </w:r>
      <w:r w:rsidR="006D3FE7">
        <w:t xml:space="preserve"> </w:t>
      </w:r>
      <w:r w:rsidR="006D3FE7" w:rsidRPr="00060502">
        <w:t>tables, which</w:t>
      </w:r>
      <w:r w:rsidR="007362FB" w:rsidRPr="00060502">
        <w:t xml:space="preserve"> simplify complex queries. Additionally, I learned about stored procedures- predefined SQL code that can be saved and reused. These are beneficial for repetitive tasks and complex operations that involve multiple steps.</w:t>
      </w:r>
    </w:p>
    <w:p w14:paraId="017DB335" w14:textId="5843CE1B" w:rsidR="007362FB" w:rsidRDefault="007362FB" w:rsidP="00B01077">
      <w:pPr>
        <w:rPr>
          <w:b/>
          <w:bCs/>
        </w:rPr>
      </w:pPr>
      <w:r>
        <w:rPr>
          <w:b/>
          <w:bCs/>
        </w:rPr>
        <w:t>D</w:t>
      </w:r>
      <w:r w:rsidR="00D35637">
        <w:rPr>
          <w:b/>
          <w:bCs/>
        </w:rPr>
        <w:t xml:space="preserve">AY </w:t>
      </w:r>
      <w:r>
        <w:rPr>
          <w:b/>
          <w:bCs/>
        </w:rPr>
        <w:t>15</w:t>
      </w:r>
      <w:r w:rsidR="00D35637">
        <w:rPr>
          <w:b/>
          <w:bCs/>
        </w:rPr>
        <w:t>:</w:t>
      </w:r>
      <w:r w:rsidR="00975877">
        <w:rPr>
          <w:b/>
          <w:bCs/>
        </w:rPr>
        <w:t xml:space="preserve">                </w:t>
      </w:r>
      <w:r w:rsidR="00D35637">
        <w:rPr>
          <w:b/>
          <w:bCs/>
        </w:rPr>
        <w:t xml:space="preserve">                                                         </w:t>
      </w:r>
      <w:r w:rsidR="00975877">
        <w:rPr>
          <w:b/>
          <w:bCs/>
        </w:rPr>
        <w:t>DATE:29.11.2024</w:t>
      </w:r>
    </w:p>
    <w:p w14:paraId="0C44C433" w14:textId="77777777" w:rsidR="004E5CB2" w:rsidRDefault="004E5CB2" w:rsidP="00B01077">
      <w:pPr>
        <w:rPr>
          <w:b/>
          <w:bCs/>
        </w:rPr>
      </w:pPr>
      <w:r>
        <w:rPr>
          <w:b/>
          <w:bCs/>
        </w:rPr>
        <w:t>Data Security and Performance Optimization</w:t>
      </w:r>
    </w:p>
    <w:p w14:paraId="5604CBB2" w14:textId="579BB3EE" w:rsidR="00D556DF" w:rsidRPr="00A06750" w:rsidRDefault="00907C9C" w:rsidP="00B01077">
      <w:r>
        <w:t xml:space="preserve">                              </w:t>
      </w:r>
      <w:r w:rsidR="004E5CB2" w:rsidRPr="00A06750">
        <w:t>The final day focused on data security, including user management, setting permissions, and understanding roles. I also covered performance optimization techniques such as indexing, query optimization, and analyzing execution plans. This day wrapped up with best practices for writing efficient SQL code.</w:t>
      </w:r>
    </w:p>
    <w:p w14:paraId="0BEE28EE" w14:textId="77C2CEA9" w:rsidR="00785359" w:rsidRDefault="00F5084D" w:rsidP="00B01077">
      <w:pPr>
        <w:rPr>
          <w:b/>
          <w:bCs/>
        </w:rPr>
      </w:pPr>
      <w:r>
        <w:rPr>
          <w:b/>
          <w:bCs/>
        </w:rPr>
        <w:t>C</w:t>
      </w:r>
      <w:r w:rsidR="00542392">
        <w:rPr>
          <w:b/>
          <w:bCs/>
        </w:rPr>
        <w:t xml:space="preserve">ONCLUSION </w:t>
      </w:r>
    </w:p>
    <w:p w14:paraId="554DDBB9" w14:textId="6DB4A859" w:rsidR="00021DF8" w:rsidRDefault="00907C9C" w:rsidP="00B01077">
      <w:r>
        <w:t xml:space="preserve">               </w:t>
      </w:r>
      <w:r w:rsidR="00785359" w:rsidRPr="00A06750">
        <w:t xml:space="preserve">This 15-day SQL internship has been a transformative learning experience, providing me with a solid foundation in SQL. I have developed skills to </w:t>
      </w:r>
      <w:proofErr w:type="spellStart"/>
      <w:r w:rsidR="00785359" w:rsidRPr="00A06750">
        <w:t>mana</w:t>
      </w:r>
      <w:proofErr w:type="spellEnd"/>
      <w:r w:rsidR="00326DAA">
        <w:t xml:space="preserve"> </w:t>
      </w:r>
      <w:proofErr w:type="spellStart"/>
      <w:r w:rsidR="00326DAA">
        <w:t>XT</w:t>
      </w:r>
      <w:r w:rsidR="00785359" w:rsidRPr="00A06750">
        <w:t>ge</w:t>
      </w:r>
      <w:proofErr w:type="spellEnd"/>
      <w:r w:rsidR="00785359" w:rsidRPr="00A06750">
        <w:t xml:space="preserve"> and manipulate data effectively, create complex queries, and ensure data integrity. With the knowledge gained, I am well-prepared to tackle real-world data challenges and support data-driven decision-making in any organization.</w:t>
      </w:r>
      <w:r w:rsidR="00021DF8">
        <w:t xml:space="preserve"> </w:t>
      </w:r>
    </w:p>
    <w:p w14:paraId="7700FC8C" w14:textId="77777777" w:rsidR="009070D5" w:rsidRDefault="00681BD5" w:rsidP="00B01077">
      <w:pPr>
        <w:rPr>
          <w:b/>
          <w:bCs/>
          <w:sz w:val="18"/>
          <w:szCs w:val="18"/>
        </w:rPr>
      </w:pPr>
      <w:r>
        <w:t xml:space="preserve">       </w:t>
      </w:r>
      <w:r w:rsidR="0068245C">
        <w:t xml:space="preserve">          </w:t>
      </w:r>
      <w:r>
        <w:t xml:space="preserve"> </w:t>
      </w:r>
      <w:r w:rsidR="00A839A7" w:rsidRPr="00AA2C04">
        <w:rPr>
          <w:b/>
          <w:bCs/>
          <w:sz w:val="18"/>
          <w:szCs w:val="18"/>
        </w:rPr>
        <w:t>CAUVERY COLLEGE FOR WOMEN</w:t>
      </w:r>
      <w:r w:rsidR="00021DF8" w:rsidRPr="00AA2C04">
        <w:rPr>
          <w:b/>
          <w:bCs/>
          <w:sz w:val="18"/>
          <w:szCs w:val="18"/>
        </w:rPr>
        <w:t xml:space="preserve"> </w:t>
      </w:r>
      <w:r w:rsidR="00A839A7" w:rsidRPr="00AA2C04">
        <w:rPr>
          <w:b/>
          <w:bCs/>
          <w:sz w:val="18"/>
          <w:szCs w:val="18"/>
        </w:rPr>
        <w:t xml:space="preserve">(AUTONOMOUS), TRICY-18 </w:t>
      </w:r>
      <w:r w:rsidR="00065772">
        <w:rPr>
          <w:b/>
          <w:bCs/>
          <w:sz w:val="18"/>
          <w:szCs w:val="18"/>
        </w:rPr>
        <w:t xml:space="preserve">      </w:t>
      </w:r>
    </w:p>
    <w:p w14:paraId="1EA81AE9" w14:textId="77777777" w:rsidR="007C3A57" w:rsidRDefault="009070D5" w:rsidP="00B01077">
      <w:pPr>
        <w:rPr>
          <w:b/>
          <w:bCs/>
          <w:sz w:val="18"/>
          <w:szCs w:val="18"/>
        </w:rPr>
      </w:pPr>
      <w:r>
        <w:rPr>
          <w:b/>
          <w:bCs/>
          <w:sz w:val="18"/>
          <w:szCs w:val="18"/>
        </w:rPr>
        <w:t xml:space="preserve">                                  PG &amp; RESEARCH DEPARTMENT OF COMMERCE </w:t>
      </w:r>
    </w:p>
    <w:p w14:paraId="2C5E849B" w14:textId="77777777" w:rsidR="00D02286" w:rsidRDefault="007C3A57" w:rsidP="00B01077">
      <w:pPr>
        <w:rPr>
          <w:b/>
          <w:bCs/>
          <w:sz w:val="18"/>
          <w:szCs w:val="18"/>
        </w:rPr>
      </w:pPr>
      <w:r>
        <w:rPr>
          <w:b/>
          <w:bCs/>
          <w:sz w:val="18"/>
          <w:szCs w:val="18"/>
        </w:rPr>
        <w:t xml:space="preserve">                                           </w:t>
      </w:r>
      <w:r w:rsidR="00065772">
        <w:rPr>
          <w:b/>
          <w:bCs/>
          <w:sz w:val="18"/>
          <w:szCs w:val="18"/>
        </w:rPr>
        <w:t xml:space="preserve"> </w:t>
      </w:r>
      <w:r w:rsidR="00D02286">
        <w:rPr>
          <w:b/>
          <w:bCs/>
          <w:sz w:val="18"/>
          <w:szCs w:val="18"/>
        </w:rPr>
        <w:t xml:space="preserve">INTERNSHIP EVALUATION FORM </w:t>
      </w:r>
    </w:p>
    <w:p w14:paraId="2AB2FCDA" w14:textId="28183F6B" w:rsidR="00A839A7" w:rsidRPr="00AA2C04" w:rsidRDefault="004372F9" w:rsidP="00B01077">
      <w:pPr>
        <w:rPr>
          <w:sz w:val="18"/>
          <w:szCs w:val="18"/>
        </w:rPr>
      </w:pPr>
      <w:r>
        <w:rPr>
          <w:b/>
          <w:bCs/>
          <w:sz w:val="18"/>
          <w:szCs w:val="18"/>
        </w:rPr>
        <w:t xml:space="preserve">                                                </w:t>
      </w:r>
      <w:r w:rsidR="00065772">
        <w:rPr>
          <w:b/>
          <w:bCs/>
          <w:sz w:val="18"/>
          <w:szCs w:val="18"/>
        </w:rPr>
        <w:t xml:space="preserve">     </w:t>
      </w:r>
      <w:r w:rsidR="00CB0F39">
        <w:rPr>
          <w:b/>
          <w:bCs/>
          <w:sz w:val="18"/>
          <w:szCs w:val="18"/>
        </w:rPr>
        <w:t xml:space="preserve">        YEAR: 2024-2025</w:t>
      </w:r>
      <w:r w:rsidR="00065772">
        <w:rPr>
          <w:b/>
          <w:bCs/>
          <w:sz w:val="18"/>
          <w:szCs w:val="18"/>
        </w:rPr>
        <w:t xml:space="preserve">      </w:t>
      </w:r>
      <w:r w:rsidR="00D21F19">
        <w:rPr>
          <w:b/>
          <w:bCs/>
          <w:sz w:val="18"/>
          <w:szCs w:val="18"/>
        </w:rPr>
        <w:t xml:space="preserve">     </w:t>
      </w:r>
      <w:r w:rsidR="0068245C">
        <w:rPr>
          <w:b/>
          <w:bCs/>
          <w:sz w:val="18"/>
          <w:szCs w:val="18"/>
        </w:rPr>
        <w:t xml:space="preserve"> </w:t>
      </w:r>
      <w:r w:rsidR="0043799E">
        <w:rPr>
          <w:b/>
          <w:bCs/>
          <w:sz w:val="18"/>
          <w:szCs w:val="18"/>
        </w:rPr>
        <w:t xml:space="preserve">                                   </w:t>
      </w:r>
      <w:r w:rsidR="0068245C">
        <w:rPr>
          <w:b/>
          <w:bCs/>
          <w:sz w:val="18"/>
          <w:szCs w:val="18"/>
        </w:rPr>
        <w:t xml:space="preserve"> </w:t>
      </w:r>
      <w:r w:rsidR="00D21F19">
        <w:rPr>
          <w:b/>
          <w:bCs/>
          <w:sz w:val="18"/>
          <w:szCs w:val="18"/>
        </w:rPr>
        <w:t xml:space="preserve">                                     </w:t>
      </w:r>
      <w:r>
        <w:rPr>
          <w:b/>
          <w:bCs/>
          <w:sz w:val="18"/>
          <w:szCs w:val="18"/>
        </w:rPr>
        <w:t xml:space="preserve">                                                   </w:t>
      </w:r>
      <w:r w:rsidR="00A839A7" w:rsidRPr="00AA2C04">
        <w:rPr>
          <w:b/>
          <w:bCs/>
          <w:sz w:val="18"/>
          <w:szCs w:val="18"/>
        </w:rPr>
        <w:t xml:space="preserve"> </w:t>
      </w:r>
      <w:r w:rsidR="009070D5">
        <w:rPr>
          <w:b/>
          <w:bCs/>
          <w:sz w:val="18"/>
          <w:szCs w:val="18"/>
        </w:rPr>
        <w:t xml:space="preserve">  </w:t>
      </w:r>
    </w:p>
    <w:p w14:paraId="0B251CBE" w14:textId="1C3F2F9D" w:rsidR="00A839A7" w:rsidRPr="00E91C9F" w:rsidRDefault="00A839A7" w:rsidP="00B01077">
      <w:pPr>
        <w:rPr>
          <w:b/>
          <w:bCs/>
        </w:rPr>
      </w:pPr>
      <w:r w:rsidRPr="00E91C9F">
        <w:rPr>
          <w:b/>
          <w:bCs/>
        </w:rPr>
        <w:t xml:space="preserve">Name of the Student </w:t>
      </w:r>
      <w:r w:rsidR="00E91C9F">
        <w:rPr>
          <w:b/>
          <w:bCs/>
        </w:rPr>
        <w:t xml:space="preserve">    </w:t>
      </w:r>
      <w:r w:rsidR="0048047B">
        <w:rPr>
          <w:b/>
          <w:bCs/>
        </w:rPr>
        <w:t xml:space="preserve">                              </w:t>
      </w:r>
      <w:r w:rsidR="00E91C9F">
        <w:rPr>
          <w:b/>
          <w:bCs/>
        </w:rPr>
        <w:t xml:space="preserve"> </w:t>
      </w:r>
      <w:r w:rsidRPr="00E91C9F">
        <w:rPr>
          <w:b/>
          <w:bCs/>
        </w:rPr>
        <w:t>:</w:t>
      </w:r>
      <w:r w:rsidR="0048047B">
        <w:rPr>
          <w:b/>
          <w:bCs/>
        </w:rPr>
        <w:t xml:space="preserve"> </w:t>
      </w:r>
    </w:p>
    <w:p w14:paraId="1FBF546C" w14:textId="51CFC2B6" w:rsidR="00A839A7" w:rsidRPr="00E91C9F" w:rsidRDefault="00A839A7" w:rsidP="00B01077">
      <w:pPr>
        <w:rPr>
          <w:b/>
          <w:bCs/>
        </w:rPr>
      </w:pPr>
      <w:r w:rsidRPr="00E91C9F">
        <w:rPr>
          <w:b/>
          <w:bCs/>
        </w:rPr>
        <w:t xml:space="preserve">Register Number </w:t>
      </w:r>
      <w:r w:rsidR="00E91C9F">
        <w:rPr>
          <w:b/>
          <w:bCs/>
        </w:rPr>
        <w:t xml:space="preserve">    </w:t>
      </w:r>
      <w:r w:rsidR="000E4CAB">
        <w:rPr>
          <w:b/>
          <w:bCs/>
        </w:rPr>
        <w:t xml:space="preserve">                                        :</w:t>
      </w:r>
    </w:p>
    <w:p w14:paraId="1D740BFC" w14:textId="707AE44D" w:rsidR="00A839A7" w:rsidRPr="00E91C9F" w:rsidRDefault="00A839A7" w:rsidP="00B01077">
      <w:pPr>
        <w:rPr>
          <w:b/>
          <w:bCs/>
        </w:rPr>
      </w:pPr>
      <w:r w:rsidRPr="00E91C9F">
        <w:rPr>
          <w:b/>
          <w:bCs/>
        </w:rPr>
        <w:t xml:space="preserve">Name of the Faculty </w:t>
      </w:r>
      <w:r w:rsidR="001B4F40">
        <w:rPr>
          <w:b/>
          <w:bCs/>
        </w:rPr>
        <w:t xml:space="preserve">Supervisor              </w:t>
      </w:r>
      <w:r w:rsidR="00AC4AEA">
        <w:rPr>
          <w:b/>
          <w:bCs/>
        </w:rPr>
        <w:t>:</w:t>
      </w:r>
    </w:p>
    <w:p w14:paraId="7B1D77CA" w14:textId="4033AE70" w:rsidR="00A839A7" w:rsidRPr="00E91C9F" w:rsidRDefault="00A839A7" w:rsidP="00B01077">
      <w:pPr>
        <w:rPr>
          <w:b/>
          <w:bCs/>
        </w:rPr>
      </w:pPr>
      <w:r w:rsidRPr="00E91C9F">
        <w:rPr>
          <w:b/>
          <w:bCs/>
        </w:rPr>
        <w:t xml:space="preserve">Name of the Organization </w:t>
      </w:r>
      <w:r w:rsidR="00AC4AEA">
        <w:rPr>
          <w:b/>
          <w:bCs/>
        </w:rPr>
        <w:t xml:space="preserve">                          </w:t>
      </w:r>
      <w:r w:rsidR="000E4CAB">
        <w:rPr>
          <w:b/>
          <w:bCs/>
        </w:rPr>
        <w:t>:</w:t>
      </w:r>
    </w:p>
    <w:p w14:paraId="17C986AE" w14:textId="0FCA5DF0" w:rsidR="00A839A7" w:rsidRPr="00E91C9F" w:rsidRDefault="00A839A7" w:rsidP="00B01077">
      <w:pPr>
        <w:rPr>
          <w:b/>
          <w:bCs/>
        </w:rPr>
      </w:pPr>
      <w:r w:rsidRPr="00E91C9F">
        <w:rPr>
          <w:b/>
          <w:bCs/>
        </w:rPr>
        <w:t xml:space="preserve">Period of Placement </w:t>
      </w:r>
      <w:r w:rsidR="00AB57C3">
        <w:rPr>
          <w:b/>
          <w:bCs/>
        </w:rPr>
        <w:t xml:space="preserve">                                     </w:t>
      </w:r>
      <w:r w:rsidR="000E4CAB">
        <w:rPr>
          <w:b/>
          <w:bCs/>
        </w:rPr>
        <w:t>:</w:t>
      </w:r>
    </w:p>
    <w:p w14:paraId="28D7B4F7" w14:textId="04F0CD63" w:rsidR="00A839A7" w:rsidRPr="00E91C9F" w:rsidRDefault="00A839A7" w:rsidP="00B01077">
      <w:pPr>
        <w:rPr>
          <w:b/>
          <w:bCs/>
        </w:rPr>
      </w:pPr>
      <w:r w:rsidRPr="00E91C9F">
        <w:rPr>
          <w:b/>
          <w:bCs/>
        </w:rPr>
        <w:t xml:space="preserve">Name of the organization Supervisor </w:t>
      </w:r>
      <w:r w:rsidR="00AB57C3">
        <w:rPr>
          <w:b/>
          <w:bCs/>
        </w:rPr>
        <w:t xml:space="preserve">  </w:t>
      </w:r>
      <w:r w:rsidRPr="00E91C9F">
        <w:rPr>
          <w:b/>
          <w:bCs/>
        </w:rPr>
        <w:t>:</w:t>
      </w:r>
    </w:p>
    <w:p w14:paraId="7D26940C" w14:textId="2126D4DB" w:rsidR="00A839A7" w:rsidRDefault="004A2BE7" w:rsidP="00B01077">
      <w:r>
        <w:t xml:space="preserve">                  </w:t>
      </w:r>
      <w:r w:rsidR="00A839A7">
        <w:t>Kindly evaluate the student on each of the following points based on her performance during the placement using the five scale given and send it by post on the completion if the internship.</w:t>
      </w:r>
    </w:p>
    <w:p w14:paraId="4D5B6A6B" w14:textId="77777777" w:rsidR="00A839A7" w:rsidRPr="00EE62F0" w:rsidRDefault="00A839A7" w:rsidP="00B01077">
      <w:pPr>
        <w:rPr>
          <w:sz w:val="18"/>
          <w:szCs w:val="18"/>
        </w:rPr>
      </w:pPr>
      <w:r w:rsidRPr="006255DB">
        <w:rPr>
          <w:b/>
          <w:bCs/>
        </w:rPr>
        <w:t>Key</w:t>
      </w:r>
      <w:r>
        <w:t xml:space="preserve">: </w:t>
      </w:r>
      <w:r w:rsidRPr="00EE62F0">
        <w:rPr>
          <w:sz w:val="18"/>
          <w:szCs w:val="18"/>
        </w:rPr>
        <w:t>Very Good: 5, Good:4, Satisfactory: 3, Poor:2, Very Poor: 1</w:t>
      </w:r>
    </w:p>
    <w:p w14:paraId="69FC9619" w14:textId="77777777" w:rsidR="00331295" w:rsidRPr="00134272" w:rsidRDefault="00FA1E9A" w:rsidP="00050DDE">
      <w:pPr>
        <w:ind w:left="2498"/>
      </w:pPr>
      <w:r>
        <w:rPr>
          <w:noProof/>
        </w:rPr>
        <w:drawing>
          <wp:anchor distT="0" distB="0" distL="114300" distR="114300" simplePos="0" relativeHeight="251659264" behindDoc="0" locked="0" layoutInCell="1" allowOverlap="1" wp14:anchorId="3E47443A" wp14:editId="25812655">
            <wp:simplePos x="0" y="0"/>
            <wp:positionH relativeFrom="column">
              <wp:posOffset>-66040</wp:posOffset>
            </wp:positionH>
            <wp:positionV relativeFrom="paragraph">
              <wp:posOffset>0</wp:posOffset>
            </wp:positionV>
            <wp:extent cx="0" cy="0"/>
            <wp:effectExtent l="0" t="0" r="0" b="0"/>
            <wp:wrapTopAndBottom/>
            <wp:docPr id="139380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08727" name="Picture 1393808727"/>
                    <pic:cNvPicPr/>
                  </pic:nvPicPr>
                  <pic:blipFill>
                    <a:blip r:embed="rId5">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2795"/>
        <w:gridCol w:w="2797"/>
        <w:gridCol w:w="2797"/>
      </w:tblGrid>
      <w:tr w:rsidR="002A27E2" w14:paraId="774B34B0" w14:textId="77777777" w:rsidTr="00326DAA">
        <w:tc>
          <w:tcPr>
            <w:tcW w:w="2795" w:type="dxa"/>
          </w:tcPr>
          <w:p w14:paraId="57093948" w14:textId="77777777" w:rsidR="002A27E2" w:rsidRDefault="002A27E2" w:rsidP="00780F0B"/>
        </w:tc>
        <w:tc>
          <w:tcPr>
            <w:tcW w:w="2797" w:type="dxa"/>
          </w:tcPr>
          <w:p w14:paraId="17E76908" w14:textId="77777777" w:rsidR="002A27E2" w:rsidRDefault="002A27E2" w:rsidP="00050DDE"/>
        </w:tc>
        <w:tc>
          <w:tcPr>
            <w:tcW w:w="2797" w:type="dxa"/>
          </w:tcPr>
          <w:p w14:paraId="23B524A3" w14:textId="77777777" w:rsidR="002A27E2" w:rsidRDefault="002A27E2" w:rsidP="00050DDE"/>
        </w:tc>
      </w:tr>
      <w:tr w:rsidR="002A27E2" w14:paraId="4D8D8A34" w14:textId="77777777" w:rsidTr="00326DAA">
        <w:tc>
          <w:tcPr>
            <w:tcW w:w="2795" w:type="dxa"/>
          </w:tcPr>
          <w:p w14:paraId="1B313BFA" w14:textId="77777777" w:rsidR="002A27E2" w:rsidRDefault="002A27E2" w:rsidP="00050DDE"/>
        </w:tc>
        <w:tc>
          <w:tcPr>
            <w:tcW w:w="2797" w:type="dxa"/>
          </w:tcPr>
          <w:p w14:paraId="4AD698D9" w14:textId="77777777" w:rsidR="002A27E2" w:rsidRDefault="002A27E2" w:rsidP="00050DDE"/>
        </w:tc>
        <w:tc>
          <w:tcPr>
            <w:tcW w:w="2797" w:type="dxa"/>
          </w:tcPr>
          <w:p w14:paraId="25B28B0F" w14:textId="77777777" w:rsidR="002A27E2" w:rsidRDefault="002A27E2" w:rsidP="00050DDE"/>
        </w:tc>
      </w:tr>
      <w:tr w:rsidR="002A27E2" w14:paraId="29553FBE" w14:textId="77777777" w:rsidTr="00326DAA">
        <w:tc>
          <w:tcPr>
            <w:tcW w:w="2795" w:type="dxa"/>
          </w:tcPr>
          <w:p w14:paraId="49FBB8DE" w14:textId="77777777" w:rsidR="002A27E2" w:rsidRDefault="002A27E2" w:rsidP="00050DDE"/>
        </w:tc>
        <w:tc>
          <w:tcPr>
            <w:tcW w:w="2797" w:type="dxa"/>
          </w:tcPr>
          <w:p w14:paraId="58EFFD88" w14:textId="77777777" w:rsidR="002A27E2" w:rsidRDefault="002A27E2" w:rsidP="00050DDE"/>
        </w:tc>
        <w:tc>
          <w:tcPr>
            <w:tcW w:w="2797" w:type="dxa"/>
          </w:tcPr>
          <w:p w14:paraId="09DE1EEE" w14:textId="77777777" w:rsidR="002A27E2" w:rsidRDefault="002A27E2" w:rsidP="00050DDE"/>
        </w:tc>
      </w:tr>
    </w:tbl>
    <w:p w14:paraId="5F761854" w14:textId="3933B549" w:rsidR="007576F6" w:rsidRPr="00134272" w:rsidRDefault="007576F6" w:rsidP="00050DDE">
      <w:pPr>
        <w:ind w:left="2498"/>
      </w:pPr>
    </w:p>
    <w:sectPr w:rsidR="007576F6" w:rsidRPr="00134272" w:rsidSect="00CF32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D4E40"/>
    <w:multiLevelType w:val="hybridMultilevel"/>
    <w:tmpl w:val="7AE0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70A20"/>
    <w:multiLevelType w:val="hybridMultilevel"/>
    <w:tmpl w:val="AC722C3E"/>
    <w:lvl w:ilvl="0" w:tplc="FFFFFFFF">
      <w:start w:val="1"/>
      <w:numFmt w:val="upperRoman"/>
      <w:lvlText w:val="%1."/>
      <w:lvlJc w:val="left"/>
      <w:pPr>
        <w:ind w:left="1053" w:hanging="720"/>
      </w:pPr>
      <w:rPr>
        <w:rFonts w:hint="default"/>
        <w:b/>
        <w:sz w:val="18"/>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tentative="1">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2" w15:restartNumberingAfterBreak="0">
    <w:nsid w:val="61850683"/>
    <w:multiLevelType w:val="hybridMultilevel"/>
    <w:tmpl w:val="0C4E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B0E69"/>
    <w:multiLevelType w:val="hybridMultilevel"/>
    <w:tmpl w:val="B7920828"/>
    <w:lvl w:ilvl="0" w:tplc="04090001">
      <w:start w:val="1"/>
      <w:numFmt w:val="bullet"/>
      <w:lvlText w:val=""/>
      <w:lvlJc w:val="left"/>
      <w:pPr>
        <w:ind w:left="3218" w:hanging="360"/>
      </w:pPr>
      <w:rPr>
        <w:rFonts w:ascii="Symbol" w:hAnsi="Symbol" w:hint="default"/>
      </w:rPr>
    </w:lvl>
    <w:lvl w:ilvl="1" w:tplc="04090003" w:tentative="1">
      <w:start w:val="1"/>
      <w:numFmt w:val="bullet"/>
      <w:lvlText w:val="o"/>
      <w:lvlJc w:val="left"/>
      <w:pPr>
        <w:ind w:left="3938" w:hanging="360"/>
      </w:pPr>
      <w:rPr>
        <w:rFonts w:ascii="Courier New" w:hAnsi="Courier New" w:cs="Courier New" w:hint="default"/>
      </w:rPr>
    </w:lvl>
    <w:lvl w:ilvl="2" w:tplc="04090005" w:tentative="1">
      <w:start w:val="1"/>
      <w:numFmt w:val="bullet"/>
      <w:lvlText w:val=""/>
      <w:lvlJc w:val="left"/>
      <w:pPr>
        <w:ind w:left="4658" w:hanging="360"/>
      </w:pPr>
      <w:rPr>
        <w:rFonts w:ascii="Wingdings" w:hAnsi="Wingdings" w:hint="default"/>
      </w:rPr>
    </w:lvl>
    <w:lvl w:ilvl="3" w:tplc="04090001" w:tentative="1">
      <w:start w:val="1"/>
      <w:numFmt w:val="bullet"/>
      <w:lvlText w:val=""/>
      <w:lvlJc w:val="left"/>
      <w:pPr>
        <w:ind w:left="5378" w:hanging="360"/>
      </w:pPr>
      <w:rPr>
        <w:rFonts w:ascii="Symbol" w:hAnsi="Symbol" w:hint="default"/>
      </w:rPr>
    </w:lvl>
    <w:lvl w:ilvl="4" w:tplc="04090003" w:tentative="1">
      <w:start w:val="1"/>
      <w:numFmt w:val="bullet"/>
      <w:lvlText w:val="o"/>
      <w:lvlJc w:val="left"/>
      <w:pPr>
        <w:ind w:left="6098" w:hanging="360"/>
      </w:pPr>
      <w:rPr>
        <w:rFonts w:ascii="Courier New" w:hAnsi="Courier New" w:cs="Courier New" w:hint="default"/>
      </w:rPr>
    </w:lvl>
    <w:lvl w:ilvl="5" w:tplc="04090005" w:tentative="1">
      <w:start w:val="1"/>
      <w:numFmt w:val="bullet"/>
      <w:lvlText w:val=""/>
      <w:lvlJc w:val="left"/>
      <w:pPr>
        <w:ind w:left="6818" w:hanging="360"/>
      </w:pPr>
      <w:rPr>
        <w:rFonts w:ascii="Wingdings" w:hAnsi="Wingdings" w:hint="default"/>
      </w:rPr>
    </w:lvl>
    <w:lvl w:ilvl="6" w:tplc="04090001" w:tentative="1">
      <w:start w:val="1"/>
      <w:numFmt w:val="bullet"/>
      <w:lvlText w:val=""/>
      <w:lvlJc w:val="left"/>
      <w:pPr>
        <w:ind w:left="7538" w:hanging="360"/>
      </w:pPr>
      <w:rPr>
        <w:rFonts w:ascii="Symbol" w:hAnsi="Symbol" w:hint="default"/>
      </w:rPr>
    </w:lvl>
    <w:lvl w:ilvl="7" w:tplc="04090003" w:tentative="1">
      <w:start w:val="1"/>
      <w:numFmt w:val="bullet"/>
      <w:lvlText w:val="o"/>
      <w:lvlJc w:val="left"/>
      <w:pPr>
        <w:ind w:left="8258" w:hanging="360"/>
      </w:pPr>
      <w:rPr>
        <w:rFonts w:ascii="Courier New" w:hAnsi="Courier New" w:cs="Courier New" w:hint="default"/>
      </w:rPr>
    </w:lvl>
    <w:lvl w:ilvl="8" w:tplc="04090005" w:tentative="1">
      <w:start w:val="1"/>
      <w:numFmt w:val="bullet"/>
      <w:lvlText w:val=""/>
      <w:lvlJc w:val="left"/>
      <w:pPr>
        <w:ind w:left="8978" w:hanging="360"/>
      </w:pPr>
      <w:rPr>
        <w:rFonts w:ascii="Wingdings" w:hAnsi="Wingdings" w:hint="default"/>
      </w:rPr>
    </w:lvl>
  </w:abstractNum>
  <w:abstractNum w:abstractNumId="4" w15:restartNumberingAfterBreak="0">
    <w:nsid w:val="6A6731A0"/>
    <w:multiLevelType w:val="hybridMultilevel"/>
    <w:tmpl w:val="EEAC01EA"/>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num w:numId="1" w16cid:durableId="1128935539">
    <w:abstractNumId w:val="4"/>
  </w:num>
  <w:num w:numId="2" w16cid:durableId="1460031387">
    <w:abstractNumId w:val="0"/>
  </w:num>
  <w:num w:numId="3" w16cid:durableId="274674406">
    <w:abstractNumId w:val="3"/>
  </w:num>
  <w:num w:numId="4" w16cid:durableId="668561223">
    <w:abstractNumId w:val="1"/>
  </w:num>
  <w:num w:numId="5" w16cid:durableId="1444375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06"/>
    <w:rsid w:val="00006D22"/>
    <w:rsid w:val="000208C2"/>
    <w:rsid w:val="00021DF8"/>
    <w:rsid w:val="00050DDE"/>
    <w:rsid w:val="00055A75"/>
    <w:rsid w:val="00060502"/>
    <w:rsid w:val="00062BC2"/>
    <w:rsid w:val="00063DCC"/>
    <w:rsid w:val="00065772"/>
    <w:rsid w:val="000746F1"/>
    <w:rsid w:val="00074E83"/>
    <w:rsid w:val="00075F4E"/>
    <w:rsid w:val="000836DC"/>
    <w:rsid w:val="00084A8F"/>
    <w:rsid w:val="00086613"/>
    <w:rsid w:val="000B303A"/>
    <w:rsid w:val="000D0A28"/>
    <w:rsid w:val="000E4CAB"/>
    <w:rsid w:val="000E501D"/>
    <w:rsid w:val="000E749B"/>
    <w:rsid w:val="000F1D06"/>
    <w:rsid w:val="000F2F73"/>
    <w:rsid w:val="000F4377"/>
    <w:rsid w:val="00104CD4"/>
    <w:rsid w:val="00120BD1"/>
    <w:rsid w:val="0013156B"/>
    <w:rsid w:val="00133B64"/>
    <w:rsid w:val="00134272"/>
    <w:rsid w:val="00150A88"/>
    <w:rsid w:val="00161C86"/>
    <w:rsid w:val="001808C9"/>
    <w:rsid w:val="0018729F"/>
    <w:rsid w:val="00193CC7"/>
    <w:rsid w:val="001A3751"/>
    <w:rsid w:val="001A3F61"/>
    <w:rsid w:val="001A49B0"/>
    <w:rsid w:val="001B3295"/>
    <w:rsid w:val="001B4F40"/>
    <w:rsid w:val="001C1EA5"/>
    <w:rsid w:val="001C472F"/>
    <w:rsid w:val="001C4C7E"/>
    <w:rsid w:val="001D01A4"/>
    <w:rsid w:val="001D5A95"/>
    <w:rsid w:val="001D6562"/>
    <w:rsid w:val="001E4480"/>
    <w:rsid w:val="00200AF5"/>
    <w:rsid w:val="002078CC"/>
    <w:rsid w:val="00217FFE"/>
    <w:rsid w:val="00230866"/>
    <w:rsid w:val="002460A3"/>
    <w:rsid w:val="00250C67"/>
    <w:rsid w:val="002634D1"/>
    <w:rsid w:val="002908E7"/>
    <w:rsid w:val="00290DC9"/>
    <w:rsid w:val="00294923"/>
    <w:rsid w:val="002A27E2"/>
    <w:rsid w:val="002A5972"/>
    <w:rsid w:val="002C4BD3"/>
    <w:rsid w:val="002D46E7"/>
    <w:rsid w:val="002D4D04"/>
    <w:rsid w:val="002E3FAE"/>
    <w:rsid w:val="002E4E92"/>
    <w:rsid w:val="00301650"/>
    <w:rsid w:val="00304A02"/>
    <w:rsid w:val="00306B73"/>
    <w:rsid w:val="00316F99"/>
    <w:rsid w:val="003170CA"/>
    <w:rsid w:val="00323B70"/>
    <w:rsid w:val="00326DAA"/>
    <w:rsid w:val="00331295"/>
    <w:rsid w:val="00334EA5"/>
    <w:rsid w:val="003423C4"/>
    <w:rsid w:val="0035652B"/>
    <w:rsid w:val="00361018"/>
    <w:rsid w:val="00363DAA"/>
    <w:rsid w:val="00373F11"/>
    <w:rsid w:val="003753DE"/>
    <w:rsid w:val="0038787C"/>
    <w:rsid w:val="003904DD"/>
    <w:rsid w:val="00390F94"/>
    <w:rsid w:val="0039413D"/>
    <w:rsid w:val="003A4A75"/>
    <w:rsid w:val="003A747C"/>
    <w:rsid w:val="003B6AFD"/>
    <w:rsid w:val="003E26B7"/>
    <w:rsid w:val="003E798C"/>
    <w:rsid w:val="003F1776"/>
    <w:rsid w:val="00422D64"/>
    <w:rsid w:val="004372F9"/>
    <w:rsid w:val="00437993"/>
    <w:rsid w:val="0043799E"/>
    <w:rsid w:val="0044695E"/>
    <w:rsid w:val="00446D0E"/>
    <w:rsid w:val="00457302"/>
    <w:rsid w:val="00460308"/>
    <w:rsid w:val="0046350C"/>
    <w:rsid w:val="004714B5"/>
    <w:rsid w:val="00474E99"/>
    <w:rsid w:val="0048047B"/>
    <w:rsid w:val="00481A92"/>
    <w:rsid w:val="0048304A"/>
    <w:rsid w:val="0048406C"/>
    <w:rsid w:val="00485420"/>
    <w:rsid w:val="004871FB"/>
    <w:rsid w:val="004932A8"/>
    <w:rsid w:val="004976C6"/>
    <w:rsid w:val="004A2BE7"/>
    <w:rsid w:val="004B19D0"/>
    <w:rsid w:val="004C4F9D"/>
    <w:rsid w:val="004E172A"/>
    <w:rsid w:val="004E24AD"/>
    <w:rsid w:val="004E5CB2"/>
    <w:rsid w:val="004F1B16"/>
    <w:rsid w:val="005023D5"/>
    <w:rsid w:val="00503914"/>
    <w:rsid w:val="005113CA"/>
    <w:rsid w:val="00521A59"/>
    <w:rsid w:val="005251AD"/>
    <w:rsid w:val="005254EC"/>
    <w:rsid w:val="00542392"/>
    <w:rsid w:val="00547EEC"/>
    <w:rsid w:val="00572506"/>
    <w:rsid w:val="005A2C27"/>
    <w:rsid w:val="005A5D3F"/>
    <w:rsid w:val="005A6F95"/>
    <w:rsid w:val="005A7627"/>
    <w:rsid w:val="005B5ABE"/>
    <w:rsid w:val="005C62CA"/>
    <w:rsid w:val="005C6C91"/>
    <w:rsid w:val="005D1FC3"/>
    <w:rsid w:val="005D5E56"/>
    <w:rsid w:val="005E24FE"/>
    <w:rsid w:val="005F4DC4"/>
    <w:rsid w:val="005F7E9D"/>
    <w:rsid w:val="006206C1"/>
    <w:rsid w:val="00620D80"/>
    <w:rsid w:val="0062106A"/>
    <w:rsid w:val="006255DB"/>
    <w:rsid w:val="00627E26"/>
    <w:rsid w:val="0063267D"/>
    <w:rsid w:val="00642754"/>
    <w:rsid w:val="00646A46"/>
    <w:rsid w:val="0066094B"/>
    <w:rsid w:val="00663F99"/>
    <w:rsid w:val="00681BD5"/>
    <w:rsid w:val="0068245C"/>
    <w:rsid w:val="006828CC"/>
    <w:rsid w:val="00682D13"/>
    <w:rsid w:val="00686AED"/>
    <w:rsid w:val="00686F0D"/>
    <w:rsid w:val="00687ED6"/>
    <w:rsid w:val="00694236"/>
    <w:rsid w:val="006A3B12"/>
    <w:rsid w:val="006C6484"/>
    <w:rsid w:val="006D3D36"/>
    <w:rsid w:val="006D3FE7"/>
    <w:rsid w:val="006F2AAA"/>
    <w:rsid w:val="00710F90"/>
    <w:rsid w:val="00720C26"/>
    <w:rsid w:val="0072122E"/>
    <w:rsid w:val="00725E9B"/>
    <w:rsid w:val="007362FB"/>
    <w:rsid w:val="0074159A"/>
    <w:rsid w:val="00743610"/>
    <w:rsid w:val="007576F6"/>
    <w:rsid w:val="0076250F"/>
    <w:rsid w:val="00762CBE"/>
    <w:rsid w:val="007665CA"/>
    <w:rsid w:val="00780F0B"/>
    <w:rsid w:val="00783699"/>
    <w:rsid w:val="00785359"/>
    <w:rsid w:val="007959C4"/>
    <w:rsid w:val="0079718B"/>
    <w:rsid w:val="007B62DE"/>
    <w:rsid w:val="007C3A57"/>
    <w:rsid w:val="007C3B7D"/>
    <w:rsid w:val="007C496F"/>
    <w:rsid w:val="007C68E5"/>
    <w:rsid w:val="007C6AA3"/>
    <w:rsid w:val="007D794F"/>
    <w:rsid w:val="00804DD5"/>
    <w:rsid w:val="00810650"/>
    <w:rsid w:val="00813F3A"/>
    <w:rsid w:val="00816372"/>
    <w:rsid w:val="008227B6"/>
    <w:rsid w:val="008240FA"/>
    <w:rsid w:val="008328A1"/>
    <w:rsid w:val="00846D49"/>
    <w:rsid w:val="008473B7"/>
    <w:rsid w:val="00855DF9"/>
    <w:rsid w:val="00856668"/>
    <w:rsid w:val="0087375C"/>
    <w:rsid w:val="008830A1"/>
    <w:rsid w:val="008C61EC"/>
    <w:rsid w:val="008E38E9"/>
    <w:rsid w:val="008E647D"/>
    <w:rsid w:val="008F2F9F"/>
    <w:rsid w:val="008F3776"/>
    <w:rsid w:val="00902A62"/>
    <w:rsid w:val="009070D5"/>
    <w:rsid w:val="00907C9C"/>
    <w:rsid w:val="0093663D"/>
    <w:rsid w:val="009366B4"/>
    <w:rsid w:val="009506BD"/>
    <w:rsid w:val="009543F5"/>
    <w:rsid w:val="009561D3"/>
    <w:rsid w:val="00970059"/>
    <w:rsid w:val="00975877"/>
    <w:rsid w:val="00976649"/>
    <w:rsid w:val="009843A9"/>
    <w:rsid w:val="00997D1A"/>
    <w:rsid w:val="009B36A1"/>
    <w:rsid w:val="009B7CFF"/>
    <w:rsid w:val="009D3005"/>
    <w:rsid w:val="009D7D59"/>
    <w:rsid w:val="009E2518"/>
    <w:rsid w:val="00A01CF4"/>
    <w:rsid w:val="00A06750"/>
    <w:rsid w:val="00A06D41"/>
    <w:rsid w:val="00A13E78"/>
    <w:rsid w:val="00A244E8"/>
    <w:rsid w:val="00A25871"/>
    <w:rsid w:val="00A344CE"/>
    <w:rsid w:val="00A423F0"/>
    <w:rsid w:val="00A47CAB"/>
    <w:rsid w:val="00A504A7"/>
    <w:rsid w:val="00A53D7D"/>
    <w:rsid w:val="00A55B21"/>
    <w:rsid w:val="00A655DC"/>
    <w:rsid w:val="00A65DC7"/>
    <w:rsid w:val="00A7655B"/>
    <w:rsid w:val="00A839A7"/>
    <w:rsid w:val="00AA2C04"/>
    <w:rsid w:val="00AA3E30"/>
    <w:rsid w:val="00AA5A98"/>
    <w:rsid w:val="00AB2389"/>
    <w:rsid w:val="00AB57C3"/>
    <w:rsid w:val="00AC4AEA"/>
    <w:rsid w:val="00AD27E5"/>
    <w:rsid w:val="00AF1FFE"/>
    <w:rsid w:val="00AF2CA1"/>
    <w:rsid w:val="00AF61A5"/>
    <w:rsid w:val="00B01077"/>
    <w:rsid w:val="00B05B1C"/>
    <w:rsid w:val="00B10E94"/>
    <w:rsid w:val="00B151D8"/>
    <w:rsid w:val="00B212C7"/>
    <w:rsid w:val="00B31E35"/>
    <w:rsid w:val="00B368CF"/>
    <w:rsid w:val="00B466D8"/>
    <w:rsid w:val="00B478A4"/>
    <w:rsid w:val="00B5027E"/>
    <w:rsid w:val="00B56EEA"/>
    <w:rsid w:val="00B612C6"/>
    <w:rsid w:val="00B66651"/>
    <w:rsid w:val="00B741E5"/>
    <w:rsid w:val="00B77C56"/>
    <w:rsid w:val="00B81E0E"/>
    <w:rsid w:val="00B81E84"/>
    <w:rsid w:val="00B82F9A"/>
    <w:rsid w:val="00B85D2D"/>
    <w:rsid w:val="00B9471A"/>
    <w:rsid w:val="00B95641"/>
    <w:rsid w:val="00BC19AC"/>
    <w:rsid w:val="00BD2182"/>
    <w:rsid w:val="00BD6C7C"/>
    <w:rsid w:val="00BE6C68"/>
    <w:rsid w:val="00C023D1"/>
    <w:rsid w:val="00C06318"/>
    <w:rsid w:val="00C0645C"/>
    <w:rsid w:val="00C1110A"/>
    <w:rsid w:val="00C14DB2"/>
    <w:rsid w:val="00C20EC4"/>
    <w:rsid w:val="00C64825"/>
    <w:rsid w:val="00C755C9"/>
    <w:rsid w:val="00C8428A"/>
    <w:rsid w:val="00CA4334"/>
    <w:rsid w:val="00CA451E"/>
    <w:rsid w:val="00CB0F39"/>
    <w:rsid w:val="00CF3293"/>
    <w:rsid w:val="00CF4E5D"/>
    <w:rsid w:val="00D02286"/>
    <w:rsid w:val="00D03F8D"/>
    <w:rsid w:val="00D06545"/>
    <w:rsid w:val="00D21F19"/>
    <w:rsid w:val="00D3281C"/>
    <w:rsid w:val="00D35637"/>
    <w:rsid w:val="00D35E64"/>
    <w:rsid w:val="00D47BD8"/>
    <w:rsid w:val="00D50D69"/>
    <w:rsid w:val="00D556DF"/>
    <w:rsid w:val="00D64AE7"/>
    <w:rsid w:val="00D72289"/>
    <w:rsid w:val="00D8200E"/>
    <w:rsid w:val="00D823F2"/>
    <w:rsid w:val="00D8586D"/>
    <w:rsid w:val="00D85DFF"/>
    <w:rsid w:val="00D90DD8"/>
    <w:rsid w:val="00D97717"/>
    <w:rsid w:val="00DC0485"/>
    <w:rsid w:val="00DC1D79"/>
    <w:rsid w:val="00DC4617"/>
    <w:rsid w:val="00DC62DA"/>
    <w:rsid w:val="00DD0758"/>
    <w:rsid w:val="00DD5B3F"/>
    <w:rsid w:val="00DE2957"/>
    <w:rsid w:val="00DE6A7C"/>
    <w:rsid w:val="00E113C1"/>
    <w:rsid w:val="00E221DF"/>
    <w:rsid w:val="00E22D20"/>
    <w:rsid w:val="00E25D3F"/>
    <w:rsid w:val="00E36D5C"/>
    <w:rsid w:val="00E47336"/>
    <w:rsid w:val="00E61872"/>
    <w:rsid w:val="00E77209"/>
    <w:rsid w:val="00E91C9F"/>
    <w:rsid w:val="00E94D27"/>
    <w:rsid w:val="00E97145"/>
    <w:rsid w:val="00EA4522"/>
    <w:rsid w:val="00EA6749"/>
    <w:rsid w:val="00EC2327"/>
    <w:rsid w:val="00EE62F0"/>
    <w:rsid w:val="00EE6910"/>
    <w:rsid w:val="00EE7109"/>
    <w:rsid w:val="00EF2023"/>
    <w:rsid w:val="00EF41F2"/>
    <w:rsid w:val="00F17D61"/>
    <w:rsid w:val="00F21BCE"/>
    <w:rsid w:val="00F236E1"/>
    <w:rsid w:val="00F249EA"/>
    <w:rsid w:val="00F319D4"/>
    <w:rsid w:val="00F3705B"/>
    <w:rsid w:val="00F4314F"/>
    <w:rsid w:val="00F5084D"/>
    <w:rsid w:val="00F80A76"/>
    <w:rsid w:val="00FA1E9A"/>
    <w:rsid w:val="00FA3864"/>
    <w:rsid w:val="00FC5B8F"/>
    <w:rsid w:val="00FD6741"/>
    <w:rsid w:val="00FF6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EF56DA"/>
  <w15:chartTrackingRefBased/>
  <w15:docId w15:val="{6A3960A2-4B4F-1F49-9E5D-0B126E73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D06"/>
    <w:rPr>
      <w:rFonts w:eastAsiaTheme="majorEastAsia" w:cstheme="majorBidi"/>
      <w:color w:val="272727" w:themeColor="text1" w:themeTint="D8"/>
    </w:rPr>
  </w:style>
  <w:style w:type="paragraph" w:styleId="Title">
    <w:name w:val="Title"/>
    <w:basedOn w:val="Normal"/>
    <w:next w:val="Normal"/>
    <w:link w:val="TitleChar"/>
    <w:uiPriority w:val="10"/>
    <w:qFormat/>
    <w:rsid w:val="000F1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D06"/>
    <w:pPr>
      <w:spacing w:before="160"/>
      <w:jc w:val="center"/>
    </w:pPr>
    <w:rPr>
      <w:i/>
      <w:iCs/>
      <w:color w:val="404040" w:themeColor="text1" w:themeTint="BF"/>
    </w:rPr>
  </w:style>
  <w:style w:type="character" w:customStyle="1" w:styleId="QuoteChar">
    <w:name w:val="Quote Char"/>
    <w:basedOn w:val="DefaultParagraphFont"/>
    <w:link w:val="Quote"/>
    <w:uiPriority w:val="29"/>
    <w:rsid w:val="000F1D06"/>
    <w:rPr>
      <w:i/>
      <w:iCs/>
      <w:color w:val="404040" w:themeColor="text1" w:themeTint="BF"/>
    </w:rPr>
  </w:style>
  <w:style w:type="paragraph" w:styleId="ListParagraph">
    <w:name w:val="List Paragraph"/>
    <w:basedOn w:val="Normal"/>
    <w:uiPriority w:val="34"/>
    <w:qFormat/>
    <w:rsid w:val="000F1D06"/>
    <w:pPr>
      <w:ind w:left="720"/>
      <w:contextualSpacing/>
    </w:pPr>
  </w:style>
  <w:style w:type="character" w:styleId="IntenseEmphasis">
    <w:name w:val="Intense Emphasis"/>
    <w:basedOn w:val="DefaultParagraphFont"/>
    <w:uiPriority w:val="21"/>
    <w:qFormat/>
    <w:rsid w:val="000F1D06"/>
    <w:rPr>
      <w:i/>
      <w:iCs/>
      <w:color w:val="0F4761" w:themeColor="accent1" w:themeShade="BF"/>
    </w:rPr>
  </w:style>
  <w:style w:type="paragraph" w:styleId="IntenseQuote">
    <w:name w:val="Intense Quote"/>
    <w:basedOn w:val="Normal"/>
    <w:next w:val="Normal"/>
    <w:link w:val="IntenseQuoteChar"/>
    <w:uiPriority w:val="30"/>
    <w:qFormat/>
    <w:rsid w:val="000F1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D06"/>
    <w:rPr>
      <w:i/>
      <w:iCs/>
      <w:color w:val="0F4761" w:themeColor="accent1" w:themeShade="BF"/>
    </w:rPr>
  </w:style>
  <w:style w:type="character" w:styleId="IntenseReference">
    <w:name w:val="Intense Reference"/>
    <w:basedOn w:val="DefaultParagraphFont"/>
    <w:uiPriority w:val="32"/>
    <w:qFormat/>
    <w:rsid w:val="000F1D06"/>
    <w:rPr>
      <w:b/>
      <w:bCs/>
      <w:smallCaps/>
      <w:color w:val="0F4761" w:themeColor="accent1" w:themeShade="BF"/>
      <w:spacing w:val="5"/>
    </w:rPr>
  </w:style>
  <w:style w:type="table" w:styleId="TableGrid">
    <w:name w:val="Table Grid"/>
    <w:basedOn w:val="TableNormal"/>
    <w:uiPriority w:val="39"/>
    <w:rsid w:val="00290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1880</Words>
  <Characters>10721</Characters>
  <Application>Microsoft Office Word</Application>
  <DocSecurity>0</DocSecurity>
  <Lines>89</Lines>
  <Paragraphs>25</Paragraphs>
  <ScaleCrop>false</ScaleCrop>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dhanishkad2006@gmail.com</dc:creator>
  <cp:keywords/>
  <dc:description/>
  <cp:lastModifiedBy>dhanishkad2006@gmail.com</cp:lastModifiedBy>
  <cp:revision>2</cp:revision>
  <dcterms:created xsi:type="dcterms:W3CDTF">2024-11-28T08:50:00Z</dcterms:created>
  <dcterms:modified xsi:type="dcterms:W3CDTF">2024-11-28T08:50:00Z</dcterms:modified>
</cp:coreProperties>
</file>