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15EB" w14:textId="77777777" w:rsidR="0071283F" w:rsidRDefault="00000000">
      <w:pPr>
        <w:ind w:left="284" w:right="44"/>
      </w:pPr>
      <w:r>
        <w:rPr>
          <w:lang w:val="en-US" w:eastAsia="zh-CN"/>
        </w:rPr>
        <w:pict w14:anchorId="74C7A6BE">
          <v:shapetype id="_x0000_t202" coordsize="21600,21600" o:spt="202" path="m,l,21600r21600,l21600,xe">
            <v:stroke joinstyle="miter"/>
            <v:path gradientshapeok="t" o:connecttype="rect"/>
          </v:shapetype>
          <v:shape id="文本框 9" o:spid="_x0000_s1033" type="#_x0000_t202" style="position:absolute;left:0;text-align:left;margin-left:-55.6pt;margin-top:484.3pt;width:232.15pt;height:151.85pt;z-index:9;mso-wrap-style:square;mso-position-vertical-relative:page" filled="f" stroked="f">
            <v:textbox>
              <w:txbxContent>
                <w:p w14:paraId="5F4F54B7" w14:textId="77777777" w:rsidR="00000000" w:rsidRDefault="00000000">
                  <w:pPr>
                    <w:pStyle w:val="aa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9年财务会计方面工作经验，5年会计主管经验。</w:t>
                  </w:r>
                </w:p>
                <w:p w14:paraId="0171E05A" w14:textId="77777777" w:rsidR="00000000" w:rsidRDefault="00000000">
                  <w:pPr>
                    <w:pStyle w:val="aa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拥有助理会计师职称，熟悉各种财务制度，及各种税收政策法规。</w:t>
                  </w:r>
                </w:p>
                <w:p w14:paraId="08B89771" w14:textId="77777777" w:rsidR="00000000" w:rsidRDefault="00000000">
                  <w:pPr>
                    <w:pStyle w:val="aa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熟练使用财税办公软件，熟练使用ms office 办公软件。</w:t>
                  </w:r>
                </w:p>
                <w:p w14:paraId="2C968D1D" w14:textId="77777777" w:rsidR="00000000" w:rsidRDefault="00000000">
                  <w:pPr>
                    <w:pStyle w:val="aa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思维灵活，大方稳重，责任心强，具有较强的团队精神。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2A54C714">
          <v:rect id="矩形 46" o:spid="_x0000_s1070" style="position:absolute;left:0;text-align:left;margin-left:-92.25pt;margin-top:128.1pt;width:603.8pt;height:714.15pt;z-index:-41;mso-wrap-style:square;mso-position-vertical-relative:page" fillcolor="#ffe9bd" stroked="f" strokecolor="#404040" strokeweight="1.5pt">
            <v:textbox inset="4.5mm"/>
            <w10:wrap anchory="page"/>
          </v:rect>
        </w:pict>
      </w:r>
      <w:r>
        <w:rPr>
          <w:lang w:val="en-US" w:eastAsia="zh-CN"/>
        </w:rPr>
        <w:pict w14:anchorId="11660E14">
          <v:shape id="文本框 11" o:spid="_x0000_s1035" type="#_x0000_t202" style="position:absolute;left:0;text-align:left;margin-left:-30.8pt;margin-top:716.45pt;width:177.85pt;height:54.55pt;z-index:11;mso-wrap-style:square;mso-position-vertical-relative:page" filled="f" stroked="f">
            <v:textbox>
              <w:txbxContent>
                <w:p w14:paraId="58520C46" w14:textId="77777777" w:rsidR="00000000" w:rsidRDefault="00000000">
                  <w:pPr>
                    <w:spacing w:line="360" w:lineRule="exact"/>
                    <w:ind w:left="284" w:right="45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13912345678</w:t>
                  </w:r>
                </w:p>
                <w:p w14:paraId="5EADCFA1" w14:textId="77777777" w:rsidR="00000000" w:rsidRDefault="00000000">
                  <w:pPr>
                    <w:spacing w:line="360" w:lineRule="exact"/>
                    <w:ind w:left="284" w:right="45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xianxian@taobao.com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1336D781">
          <v:shape id="文本框 7" o:spid="_x0000_s1031" type="#_x0000_t202" style="position:absolute;left:0;text-align:left;margin-left:11.3pt;margin-top:331.6pt;width:109.95pt;height:121.15pt;z-index:7;mso-wrap-style:square;mso-position-vertical-relative:page" filled="f" stroked="f">
            <v:textbox>
              <w:txbxContent>
                <w:p w14:paraId="0E255EBC" w14:textId="77777777" w:rsidR="00000000" w:rsidRDefault="00000000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姓名：詹允坚</w:t>
                  </w:r>
                </w:p>
                <w:p w14:paraId="4AB003C0" w14:textId="77777777" w:rsidR="00000000" w:rsidRDefault="00000000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年龄：28岁</w:t>
                  </w:r>
                </w:p>
                <w:p w14:paraId="5D8CB218" w14:textId="77777777" w:rsidR="00000000" w:rsidRDefault="00000000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籍贯：上海</w:t>
                  </w:r>
                </w:p>
                <w:p w14:paraId="79991849" w14:textId="77777777" w:rsidR="00000000" w:rsidRDefault="00000000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民族：汉族</w:t>
                  </w:r>
                </w:p>
                <w:p w14:paraId="014592FF" w14:textId="77777777" w:rsidR="00000000" w:rsidRDefault="00000000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学历：中专</w:t>
                  </w:r>
                </w:p>
                <w:p w14:paraId="6524F875" w14:textId="77777777" w:rsidR="00000000" w:rsidRDefault="00000000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专业：设计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39F63938">
          <v:shape id="文本框 13" o:spid="_x0000_s1037" type="#_x0000_t202" style="position:absolute;left:0;text-align:left;margin-left:253.7pt;margin-top:190pt;width:122.45pt;height:47.5pt;z-index:14;mso-wrap-style:square;mso-position-vertical-relative:page" filled="f" stroked="f">
            <v:textbox>
              <w:txbxContent>
                <w:p w14:paraId="36A8A9C4" w14:textId="77777777" w:rsidR="00000000" w:rsidRDefault="00000000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北京金隅科技学校平面设计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35FDEC84">
          <v:shape id="文本框 14" o:spid="_x0000_s1038" type="#_x0000_t202" style="position:absolute;left:0;text-align:left;margin-left:368.45pt;margin-top:190pt;width:122.45pt;height:47.5pt;z-index:15;mso-wrap-style:square;mso-position-vertical-relative:page" filled="f" stroked="f">
            <v:textbox>
              <w:txbxContent>
                <w:p w14:paraId="445D5A0C" w14:textId="77777777" w:rsidR="00000000" w:rsidRDefault="00000000">
                  <w:pPr>
                    <w:spacing w:line="360" w:lineRule="exact"/>
                    <w:ind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2011 </w:t>
                  </w:r>
                  <w:r>
                    <w:rPr>
                      <w:rFonts w:ascii="微软雅黑" w:eastAsia="微软雅黑" w:hAnsi="微软雅黑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2014</w:t>
                  </w:r>
                </w:p>
                <w:p w14:paraId="4C545799" w14:textId="77777777" w:rsidR="00000000" w:rsidRDefault="00000000">
                  <w:pPr>
                    <w:spacing w:line="360" w:lineRule="exact"/>
                    <w:ind w:right="45"/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中专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69674F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s1080" type="#_x0000_t75" alt="ribbon.png" style="position:absolute;left:0;text-align:left;margin-left:283pt;margin-top:245.85pt;width:12.2pt;height:11.5pt;z-index:23;mso-wrap-style:square;mso-position-vertical-relative:page">
            <v:imagedata r:id="rId5" o:title="ribbon"/>
            <w10:wrap anchory="page"/>
          </v:shape>
        </w:pict>
      </w:r>
      <w:r>
        <w:rPr>
          <w:lang w:val="en-US" w:eastAsia="zh-CN"/>
        </w:rPr>
        <w:pict w14:anchorId="3B585F82">
          <v:shape id="文本框 15" o:spid="_x0000_s1039" type="#_x0000_t202" style="position:absolute;left:0;text-align:left;margin-left:295.7pt;margin-top:235.75pt;width:169.85pt;height:106.05pt;z-index:16;mso-wrap-style:square;mso-position-vertical-relative:page" filled="f" stroked="f">
            <v:textbox>
              <w:txbxContent>
                <w:p w14:paraId="640524CA" w14:textId="77777777" w:rsidR="00000000" w:rsidRDefault="00000000">
                  <w:pPr>
                    <w:spacing w:line="360" w:lineRule="exact"/>
                    <w:ind w:left="284" w:right="45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Adobe中国认证设计师</w:t>
                  </w:r>
                </w:p>
                <w:p w14:paraId="34614AFA" w14:textId="77777777" w:rsidR="00000000" w:rsidRDefault="00000000">
                  <w:pPr>
                    <w:spacing w:line="360" w:lineRule="exact"/>
                    <w:ind w:left="284" w:right="45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Adobe认证产品专家</w:t>
                  </w:r>
                </w:p>
                <w:p w14:paraId="13861A63" w14:textId="77777777" w:rsidR="00000000" w:rsidRDefault="00000000">
                  <w:pPr>
                    <w:spacing w:line="360" w:lineRule="exact"/>
                    <w:ind w:left="284" w:right="45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平面设计师资格证书</w:t>
                  </w:r>
                </w:p>
                <w:p w14:paraId="1AAEF8F8" w14:textId="77777777" w:rsidR="00000000" w:rsidRDefault="00000000">
                  <w:pPr>
                    <w:spacing w:line="360" w:lineRule="exact"/>
                    <w:ind w:left="284" w:right="45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平面设计师资格证书</w:t>
                  </w:r>
                </w:p>
                <w:p w14:paraId="459213FE" w14:textId="77777777" w:rsidR="00000000" w:rsidRDefault="00000000">
                  <w:pPr>
                    <w:spacing w:line="360" w:lineRule="exact"/>
                    <w:ind w:left="284" w:right="45"/>
                  </w:pPr>
                  <w:r>
                    <w:rPr>
                      <w:rFonts w:ascii="华文细黑" w:eastAsia="华文细黑" w:hAnsi="华文细黑" w:hint="eastAsia"/>
                    </w:rPr>
                    <w:t>英语四六级证书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4854D179">
          <v:rect id="矩形 49" o:spid="_x0000_s1073" style="position:absolute;left:0;text-align:left;margin-left:133.7pt;margin-top:74.45pt;width:155.4pt;height:19.15pt;z-index:3;mso-wrap-style:square;mso-position-vertical-relative:page">
            <w10:wrap anchory="page"/>
          </v:rect>
        </w:pict>
      </w:r>
      <w:r>
        <w:rPr>
          <w:lang w:val="en-US" w:eastAsia="zh-CN"/>
        </w:rPr>
        <w:pict w14:anchorId="78F4E13A">
          <v:shape id="文本框 4" o:spid="_x0000_s1028" type="#_x0000_t202" style="position:absolute;left:0;text-align:left;margin-left:126.75pt;margin-top:69.95pt;width:162.35pt;height:25.2pt;z-index:5;mso-wrap-style:square;mso-position-vertical-relative:page;v-text-anchor:middle" filled="f" stroked="f">
            <v:textbox style="mso-fit-shape-to-text:t" inset="0,,3mm">
              <w:txbxContent>
                <w:p w14:paraId="2D55161E" w14:textId="77777777" w:rsidR="00000000" w:rsidRDefault="00000000">
                  <w:pPr>
                    <w:pStyle w:val="18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 设  计  师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657158D7">
          <v:shape id="文本框 3" o:spid="_x0000_s1027" type="#_x0000_t202" style="position:absolute;left:0;text-align:left;margin-left:77.8pt;margin-top:18.3pt;width:251.25pt;height:55.15pt;z-index:4;mso-wrap-style:square;mso-position-vertical-relative:page;v-text-anchor:middle" filled="f" stroked="f">
            <v:textbox>
              <w:txbxContent>
                <w:p w14:paraId="54A118B4" w14:textId="77777777" w:rsidR="00000000" w:rsidRDefault="00000000">
                  <w:pPr>
                    <w:spacing w:line="600" w:lineRule="exact"/>
                    <w:ind w:left="284" w:right="45"/>
                    <w:jc w:val="center"/>
                    <w:rPr>
                      <w:rFonts w:ascii="微软雅黑" w:eastAsia="微软雅黑" w:hAnsi="微软雅黑"/>
                      <w:color w:val="FFFFFF"/>
                      <w:sz w:val="56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 w:val="56"/>
                    </w:rPr>
                    <w:t>詹允坚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486A2A2A">
          <v:rect id="矩形 48" o:spid="_x0000_s1072" style="position:absolute;left:0;text-align:left;margin-left:-90pt;margin-top:-.8pt;width:595.4pt;height:128.9pt;z-index:-42;mso-wrap-style:square;mso-position-vertical-relative:page" fillcolor="#5a5a5a" stroked="f">
            <w10:wrap anchory="page"/>
          </v:rect>
        </w:pict>
      </w:r>
      <w:r>
        <w:rPr>
          <w:lang w:val="en-US" w:eastAsia="zh-CN"/>
        </w:rPr>
        <w:pict w14:anchorId="2BE062FA">
          <v:shape id="文本框 43" o:spid="_x0000_s1067" type="#_x0000_t202" style="position:absolute;left:0;text-align:left;margin-left:242.75pt;margin-top:664.5pt;width:221.05pt;height:98.8pt;z-index:42;mso-wrap-style:square;mso-position-vertical-relative:page" filled="f" stroked="f">
            <v:textbox>
              <w:txbxContent>
                <w:p w14:paraId="2E5D6237" w14:textId="77777777" w:rsidR="00000000" w:rsidRDefault="00000000">
                  <w:pPr>
                    <w:pStyle w:val="aa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负责企业画册设计、产品包装设计、杂志广告跨页设计、户外广告设计等</w:t>
                  </w:r>
                </w:p>
                <w:p w14:paraId="4F8D9F29" w14:textId="77777777" w:rsidR="00000000" w:rsidRDefault="00000000">
                  <w:pPr>
                    <w:pStyle w:val="aa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14:paraId="071FD72B" w14:textId="77777777" w:rsidR="00000000" w:rsidRDefault="00000000">
                  <w:pPr>
                    <w:pStyle w:val="aa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对公司所有的宣传广告设计方面全程负责一直到完成阶段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5A41E2DE">
          <v:shape id="文本框 42" o:spid="_x0000_s1066" type="#_x0000_t202" style="position:absolute;left:0;text-align:left;margin-left:381.2pt;margin-top:559.8pt;width:128.7pt;height:29.5pt;z-index:41;mso-wrap-style:square" filled="f" stroked="f">
            <v:textbox>
              <w:txbxContent>
                <w:p w14:paraId="49B9C236" w14:textId="77777777" w:rsidR="00000000" w:rsidRDefault="00000000">
                  <w:pPr>
                    <w:spacing w:line="320" w:lineRule="exact"/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2014.7 </w:t>
                  </w:r>
                  <w:r>
                    <w:rPr>
                      <w:rFonts w:ascii="微软雅黑" w:eastAsia="微软雅黑" w:hAnsi="微软雅黑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2018.7</w:t>
                  </w:r>
                </w:p>
              </w:txbxContent>
            </v:textbox>
          </v:shape>
        </w:pict>
      </w:r>
      <w:r>
        <w:rPr>
          <w:lang w:val="en-US" w:eastAsia="zh-CN"/>
        </w:rPr>
        <w:pict w14:anchorId="2CA93485">
          <v:shape id="文本框 41" o:spid="_x0000_s1065" type="#_x0000_t202" style="position:absolute;left:0;text-align:left;margin-left:240.45pt;margin-top:630.3pt;width:128.7pt;height:37.95pt;z-index:40;mso-wrap-style:square;mso-position-vertical-relative:page" filled="f" stroked="f">
            <v:textbox>
              <w:txbxContent>
                <w:p w14:paraId="55679896" w14:textId="77777777" w:rsidR="00000000" w:rsidRDefault="00000000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勤裕顾问有限公司</w:t>
                  </w:r>
                </w:p>
                <w:p w14:paraId="02558957" w14:textId="77777777" w:rsidR="00000000" w:rsidRDefault="00000000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会计师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72508BEF">
          <v:rect id="矩形 12" o:spid="_x0000_s1036" style="position:absolute;left:0;text-align:left;margin-left:273.95pt;margin-top:161.35pt;width:160.35pt;height:24.65pt;z-index:13;mso-wrap-style:square;mso-position-vertical-relative:page" fillcolor="#404040" stroked="f" strokecolor="#404040" strokeweight="1.5pt">
            <v:textbox inset="5.5mm,,.5mm">
              <w:txbxContent>
                <w:p w14:paraId="7504F0FC" w14:textId="77777777" w:rsidR="00000000" w:rsidRDefault="00000000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FFFFFF"/>
                      <w:spacing w:val="120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pacing w:val="120"/>
                      <w:sz w:val="28"/>
                    </w:rPr>
                    <w:t>教育背景</w:t>
                  </w:r>
                </w:p>
              </w:txbxContent>
            </v:textbox>
            <w10:wrap anchory="page"/>
          </v:rect>
        </w:pict>
      </w:r>
      <w:r>
        <w:rPr>
          <w:lang w:val="en-US" w:eastAsia="zh-CN"/>
        </w:rPr>
        <w:pict w14:anchorId="171543D1">
          <v:rect id="矩形 6" o:spid="_x0000_s1030" style="position:absolute;left:0;text-align:left;margin-left:-20.05pt;margin-top:161.35pt;width:160.35pt;height:24.65pt;z-index:6;mso-wrap-style:square;mso-position-vertical-relative:page" fillcolor="#404040" stroked="f" strokecolor="#404040" strokeweight="1.5pt">
            <v:textbox inset="5.5mm,,.5mm">
              <w:txbxContent>
                <w:p w14:paraId="1B12E4B5" w14:textId="77777777" w:rsidR="00000000" w:rsidRDefault="00000000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FFFFFF"/>
                      <w:spacing w:val="120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pacing w:val="120"/>
                      <w:sz w:val="28"/>
                    </w:rPr>
                    <w:t>基本信息</w:t>
                  </w:r>
                </w:p>
              </w:txbxContent>
            </v:textbox>
            <w10:wrap anchory="page"/>
          </v:rect>
        </w:pict>
      </w:r>
      <w:r>
        <w:rPr>
          <w:lang w:val="en-US" w:eastAsia="zh-CN"/>
        </w:rPr>
        <w:pict w14:anchorId="25D7634C">
          <v:shape id="文本框 8" o:spid="_x0000_s1032" type="#_x0000_t202" style="position:absolute;left:0;text-align:left;margin-left:27.95pt;margin-top:465.45pt;width:73.5pt;height:22.6pt;z-index:8;mso-wrap-style:square;mso-position-vertical-relative:page" fillcolor="#d8d8d8" stroked="f">
            <v:fill color2="#66645a" rotate="t"/>
            <v:textbox inset="4.5mm,,.5mm">
              <w:txbxContent>
                <w:p w14:paraId="33E85E82" w14:textId="77777777" w:rsidR="00000000" w:rsidRDefault="00000000">
                  <w:pPr>
                    <w:spacing w:line="280" w:lineRule="exact"/>
                    <w:ind w:right="45"/>
                    <w:jc w:val="center"/>
                    <w:rPr>
                      <w:rFonts w:ascii="微软雅黑" w:eastAsia="微软雅黑" w:hAnsi="微软雅黑"/>
                      <w:color w:val="000000"/>
                      <w:spacing w:val="1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pacing w:val="120"/>
                      <w:sz w:val="24"/>
                    </w:rPr>
                    <w:t>总结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53092131">
          <v:shape id="图片 21" o:spid="_x0000_s1079" type="#_x0000_t75" alt="circle (2).png" style="position:absolute;left:0;text-align:left;margin-left:53.95pt;margin-top:696.25pt;width:18.4pt;height:19.15pt;z-index:12;mso-wrap-style:square;mso-position-vertical-relative:page" filled="t" fillcolor="#ffe9bd">
            <v:imagedata r:id="rId6" o:title="circle (2)"/>
            <w10:wrap anchory="page"/>
          </v:shape>
        </w:pict>
      </w:r>
      <w:r>
        <w:rPr>
          <w:lang w:val="en-US" w:eastAsia="zh-CN"/>
        </w:rPr>
        <w:pict w14:anchorId="204B32B0">
          <v:shape id="文本框 10" o:spid="_x0000_s1034" type="#_x0000_t202" style="position:absolute;left:0;text-align:left;margin-left:27.95pt;margin-top:664.45pt;width:73.5pt;height:22.6pt;z-index:10;mso-wrap-style:square;mso-position-vertical-relative:page" fillcolor="#d8d8d8" stroked="f">
            <v:fill color2="#66645a" rotate="t"/>
            <v:textbox inset="4.5mm,,.5mm">
              <w:txbxContent>
                <w:p w14:paraId="338BE99E" w14:textId="77777777" w:rsidR="00000000" w:rsidRDefault="00000000">
                  <w:pPr>
                    <w:spacing w:line="280" w:lineRule="exact"/>
                    <w:ind w:right="45"/>
                    <w:jc w:val="center"/>
                    <w:rPr>
                      <w:rFonts w:ascii="微软雅黑" w:eastAsia="微软雅黑" w:hAnsi="微软雅黑"/>
                      <w:color w:val="000000"/>
                      <w:spacing w:val="1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pacing w:val="120"/>
                      <w:sz w:val="24"/>
                    </w:rPr>
                    <w:t>联系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7FE45443">
          <v:rect id="矩形 28" o:spid="_x0000_s1052" style="position:absolute;left:0;text-align:left;margin-left:349.65pt;margin-top:401.4pt;width:71.95pt;height:7.15pt;z-index:39;mso-wrap-style:square;mso-position-vertical-relative:page" fillcolor="#a5a5a5" strokeweight=".25pt">
            <v:textbox inset="4.5mm"/>
            <w10:wrap anchory="page"/>
          </v:rect>
        </w:pict>
      </w:r>
      <w:r>
        <w:rPr>
          <w:lang w:val="en-US" w:eastAsia="zh-CN"/>
        </w:rPr>
        <w:pict w14:anchorId="758195BB">
          <v:rect id="矩形 27" o:spid="_x0000_s1051" style="position:absolute;left:0;text-align:left;margin-left:349.65pt;margin-top:401.4pt;width:85.05pt;height:7.15pt;z-index:38;mso-wrap-style:square;mso-position-vertical-relative:page">
            <v:textbox inset="4.5mm"/>
            <w10:wrap anchory="page"/>
          </v:rect>
        </w:pict>
      </w:r>
      <w:r>
        <w:rPr>
          <w:lang w:val="en-US" w:eastAsia="zh-CN"/>
        </w:rPr>
        <w:pict w14:anchorId="075A2FD5">
          <v:rect id="矩形 25" o:spid="_x0000_s1049" style="position:absolute;left:0;text-align:left;margin-left:349.65pt;margin-top:385.4pt;width:71.95pt;height:7.15pt;z-index:37;mso-wrap-style:square;mso-position-vertical-relative:page" fillcolor="#a5a5a5" strokeweight=".25pt">
            <v:textbox inset="4.5mm"/>
            <w10:wrap anchory="page"/>
          </v:rect>
        </w:pict>
      </w:r>
      <w:r>
        <w:rPr>
          <w:lang w:val="en-US" w:eastAsia="zh-CN"/>
        </w:rPr>
        <w:pict w14:anchorId="29E9AC76">
          <v:rect id="矩形 24" o:spid="_x0000_s1048" style="position:absolute;left:0;text-align:left;margin-left:349.65pt;margin-top:385.4pt;width:85.05pt;height:7.15pt;z-index:36;mso-wrap-style:square;mso-position-vertical-relative:page">
            <v:textbox inset="4.5mm"/>
            <w10:wrap anchory="page"/>
          </v:rect>
        </w:pict>
      </w:r>
      <w:r>
        <w:rPr>
          <w:lang w:val="en-US" w:eastAsia="zh-CN"/>
        </w:rPr>
        <w:pict w14:anchorId="0489F98C">
          <v:rect id="矩形 22" o:spid="_x0000_s1046" style="position:absolute;left:0;text-align:left;margin-left:349.65pt;margin-top:369.4pt;width:71.95pt;height:7.15pt;z-index:35;mso-wrap-style:square;mso-position-vertical-relative:page" fillcolor="#a5a5a5" strokeweight=".25pt">
            <v:textbox inset="4.5mm"/>
            <w10:wrap anchory="page"/>
          </v:rect>
        </w:pict>
      </w:r>
      <w:r>
        <w:rPr>
          <w:lang w:val="en-US" w:eastAsia="zh-CN"/>
        </w:rPr>
        <w:pict w14:anchorId="3C3718B2">
          <v:rect id="矩形 21" o:spid="_x0000_s1045" style="position:absolute;left:0;text-align:left;margin-left:349.65pt;margin-top:369.4pt;width:85.05pt;height:7.15pt;z-index:34;mso-wrap-style:square;mso-position-vertical-relative:page">
            <v:textbox inset="4.5mm"/>
            <w10:wrap anchory="page"/>
          </v:rect>
        </w:pict>
      </w:r>
      <w:r>
        <w:rPr>
          <w:lang w:val="en-US" w:eastAsia="zh-CN"/>
        </w:rPr>
        <w:pict w14:anchorId="28BB3E48">
          <v:rect id="矩形 19" o:spid="_x0000_s1043" style="position:absolute;left:0;text-align:left;margin-left:349.65pt;margin-top:353.4pt;width:71.95pt;height:7.15pt;z-index:33;mso-wrap-style:square;mso-position-vertical-relative:page" fillcolor="#a5a5a5" strokeweight=".25pt">
            <v:textbox inset="4.5mm"/>
            <w10:wrap anchory="page"/>
          </v:rect>
        </w:pict>
      </w:r>
      <w:r>
        <w:rPr>
          <w:lang w:val="en-US" w:eastAsia="zh-CN"/>
        </w:rPr>
        <w:pict w14:anchorId="32510CED">
          <v:rect id="矩形 18" o:spid="_x0000_s1042" style="position:absolute;left:0;text-align:left;margin-left:349.65pt;margin-top:353.4pt;width:85.05pt;height:7.15pt;z-index:32;mso-wrap-style:square;mso-position-vertical-relative:page">
            <v:textbox inset="4.5mm"/>
            <w10:wrap anchory="page"/>
          </v:rect>
        </w:pict>
      </w:r>
      <w:r>
        <w:rPr>
          <w:lang w:val="en-US" w:eastAsia="zh-CN"/>
        </w:rPr>
        <w:pict w14:anchorId="6A699F7C">
          <v:rect id="矩形 34" o:spid="_x0000_s1058" style="position:absolute;left:0;text-align:left;margin-left:349.65pt;margin-top:433.4pt;width:71.95pt;height:7.15pt;z-index:31;mso-wrap-style:square;mso-position-vertical-relative:page" fillcolor="#a5a5a5" strokeweight=".25pt">
            <v:textbox inset="4.5mm"/>
            <w10:wrap anchory="page"/>
          </v:rect>
        </w:pict>
      </w:r>
      <w:r>
        <w:rPr>
          <w:lang w:val="en-US" w:eastAsia="zh-CN"/>
        </w:rPr>
        <w:pict w14:anchorId="71184B82">
          <v:rect id="矩形 33" o:spid="_x0000_s1057" style="position:absolute;left:0;text-align:left;margin-left:349.65pt;margin-top:433.4pt;width:85.05pt;height:7.15pt;z-index:30;mso-wrap-style:square;mso-position-vertical-relative:page">
            <v:textbox inset="4.5mm"/>
            <w10:wrap anchory="page"/>
          </v:rect>
        </w:pict>
      </w:r>
      <w:r>
        <w:rPr>
          <w:lang w:val="en-US" w:eastAsia="zh-CN"/>
        </w:rPr>
        <w:pict w14:anchorId="4C15B6E8">
          <v:rect id="矩形 31" o:spid="_x0000_s1055" style="position:absolute;left:0;text-align:left;margin-left:349.65pt;margin-top:417.4pt;width:71.95pt;height:7.15pt;z-index:29;mso-wrap-style:square;mso-position-vertical-relative:page" fillcolor="#a5a5a5" strokeweight=".25pt">
            <v:textbox inset="4.5mm"/>
            <w10:wrap anchory="page"/>
          </v:rect>
        </w:pict>
      </w:r>
      <w:r>
        <w:rPr>
          <w:lang w:val="en-US" w:eastAsia="zh-CN"/>
        </w:rPr>
        <w:pict w14:anchorId="7816C5B5">
          <v:rect id="矩形 30" o:spid="_x0000_s1054" style="position:absolute;left:0;text-align:left;margin-left:349.65pt;margin-top:417.4pt;width:85.05pt;height:7.15pt;z-index:28;mso-wrap-style:square;mso-position-vertical-relative:page">
            <v:textbox inset="4.5mm"/>
            <w10:wrap anchory="page"/>
          </v:rect>
        </w:pict>
      </w:r>
      <w:r>
        <w:rPr>
          <w:lang w:val="en-US" w:eastAsia="zh-CN"/>
        </w:rPr>
        <w:pict w14:anchorId="1CABB262">
          <v:shape id="图片 54" o:spid="_x0000_s1078" type="#_x0000_t75" alt="ribbon.png" style="position:absolute;left:0;text-align:left;margin-left:283pt;margin-top:317.85pt;width:12.3pt;height:11.5pt;z-index:27;mso-wrap-style:square;mso-position-vertical-relative:page">
            <v:imagedata r:id="rId7" o:title="ribbon"/>
            <w10:wrap anchory="page"/>
          </v:shape>
        </w:pict>
      </w:r>
      <w:r>
        <w:rPr>
          <w:lang w:val="en-US" w:eastAsia="zh-CN"/>
        </w:rPr>
        <w:pict w14:anchorId="01E7165F">
          <v:shape id="图片 53" o:spid="_x0000_s1077" type="#_x0000_t75" alt="ribbon.png" style="position:absolute;left:0;text-align:left;margin-left:283pt;margin-top:299.5pt;width:12.3pt;height:11.5pt;z-index:26;mso-wrap-style:square;mso-position-vertical-relative:page">
            <v:imagedata r:id="rId7" o:title="ribbon"/>
            <w10:wrap anchory="page"/>
          </v:shape>
        </w:pict>
      </w:r>
      <w:r>
        <w:rPr>
          <w:lang w:val="en-US" w:eastAsia="zh-CN"/>
        </w:rPr>
        <w:pict w14:anchorId="1951F9E7">
          <v:shape id="图片 52" o:spid="_x0000_s1076" type="#_x0000_t75" alt="ribbon.png" style="position:absolute;left:0;text-align:left;margin-left:283pt;margin-top:281.85pt;width:12.3pt;height:11.5pt;z-index:25;mso-wrap-style:square;mso-position-vertical-relative:page">
            <v:imagedata r:id="rId7" o:title="ribbon"/>
            <w10:wrap anchory="page"/>
          </v:shape>
        </w:pict>
      </w:r>
      <w:r>
        <w:rPr>
          <w:lang w:val="en-US" w:eastAsia="zh-CN"/>
        </w:rPr>
        <w:pict w14:anchorId="78ECE005">
          <v:shape id="图片 51" o:spid="_x0000_s1075" type="#_x0000_t75" alt="ribbon.png" style="position:absolute;left:0;text-align:left;margin-left:283pt;margin-top:263.5pt;width:11.95pt;height:11.5pt;z-index:24;mso-wrap-style:square;mso-position-vertical-relative:page">
            <v:imagedata r:id="rId8" o:title="ribbon"/>
            <w10:wrap anchory="page"/>
          </v:shape>
        </w:pict>
      </w:r>
      <w:r>
        <w:rPr>
          <w:lang w:val="en-US" w:eastAsia="zh-CN"/>
        </w:rPr>
        <w:pict w14:anchorId="325B0D2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45" o:spid="_x0000_s1069" type="#_x0000_t32" style="position:absolute;left:0;text-align:left;margin-left:207.95pt;margin-top:167.2pt;width:0;height:615.6pt;z-index:22;mso-wrap-style:square;mso-position-vertical-relative:page" o:connectortype="straight" strokecolor="#404040" strokeweight="1pt">
            <v:stroke dashstyle="longDashDotDot"/>
            <w10:wrap anchory="page"/>
          </v:shape>
        </w:pict>
      </w:r>
      <w:r>
        <w:rPr>
          <w:lang w:val="en-US" w:eastAsia="zh-CN"/>
        </w:rPr>
        <w:pict w14:anchorId="6A13D227">
          <v:shape id="文本框 40" o:spid="_x0000_s1064" type="#_x0000_t202" style="position:absolute;left:0;text-align:left;margin-left:242.75pt;margin-top:536.25pt;width:221.05pt;height:98.8pt;z-index:21;mso-wrap-style:square;mso-position-vertical-relative:page" filled="f" stroked="f">
            <v:textbox>
              <w:txbxContent>
                <w:p w14:paraId="7A449FDE" w14:textId="77777777" w:rsidR="00000000" w:rsidRDefault="00000000">
                  <w:pPr>
                    <w:pStyle w:val="aa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负责企业画册设计、产品包装设计、杂志广告跨页设计、户外广告设计等</w:t>
                  </w:r>
                </w:p>
                <w:p w14:paraId="35B610B1" w14:textId="77777777" w:rsidR="00000000" w:rsidRDefault="00000000">
                  <w:pPr>
                    <w:pStyle w:val="aa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14:paraId="24AB38AF" w14:textId="77777777" w:rsidR="00000000" w:rsidRDefault="00000000">
                  <w:pPr>
                    <w:pStyle w:val="aa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对公司所有的宣传广告设计方面全程负责一直到完成阶段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1572053A">
          <v:shape id="文本框 38" o:spid="_x0000_s1062" type="#_x0000_t202" style="position:absolute;left:0;text-align:left;margin-left:240.45pt;margin-top:502.05pt;width:128.7pt;height:37.95pt;z-index:19;mso-wrap-style:square;mso-position-vertical-relative:page" filled="f" stroked="f">
            <v:textbox>
              <w:txbxContent>
                <w:p w14:paraId="3CFF14AD" w14:textId="77777777" w:rsidR="00000000" w:rsidRDefault="00000000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秋诚顾问有限公司</w:t>
                  </w:r>
                </w:p>
                <w:p w14:paraId="20C9036C" w14:textId="77777777" w:rsidR="00000000" w:rsidRDefault="00000000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会计主管</w:t>
                  </w:r>
                </w:p>
              </w:txbxContent>
            </v:textbox>
            <w10:wrap anchory="page"/>
          </v:shape>
        </w:pict>
      </w:r>
      <w:r>
        <w:rPr>
          <w:lang w:val="en-US" w:eastAsia="zh-CN"/>
        </w:rPr>
        <w:pict w14:anchorId="523F3A7E">
          <v:shape id="文本框 39" o:spid="_x0000_s1063" type="#_x0000_t202" style="position:absolute;left:0;text-align:left;margin-left:381.2pt;margin-top:431.55pt;width:128.7pt;height:29.5pt;z-index:20;mso-wrap-style:square" filled="f" stroked="f">
            <v:textbox>
              <w:txbxContent>
                <w:p w14:paraId="2133C1AB" w14:textId="77777777" w:rsidR="00000000" w:rsidRDefault="00000000">
                  <w:pPr>
                    <w:spacing w:line="320" w:lineRule="exact"/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2018.7 </w:t>
                  </w:r>
                  <w:r>
                    <w:rPr>
                      <w:rFonts w:ascii="微软雅黑" w:eastAsia="微软雅黑" w:hAnsi="微软雅黑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至今</w:t>
                  </w:r>
                </w:p>
              </w:txbxContent>
            </v:textbox>
          </v:shape>
        </w:pict>
      </w:r>
      <w:r>
        <w:rPr>
          <w:lang w:val="en-US" w:eastAsia="zh-CN"/>
        </w:rPr>
        <w:pict w14:anchorId="5EB3C4FF">
          <v:rect id="矩形 37" o:spid="_x0000_s1061" style="position:absolute;left:0;text-align:left;margin-left:273.95pt;margin-top:465.55pt;width:160.35pt;height:24.65pt;z-index:18;mso-wrap-style:square;mso-position-vertical-relative:page" fillcolor="#404040" stroked="f" strokecolor="#404040" strokeweight="1.5pt">
            <v:textbox inset="5.5mm,,.5mm">
              <w:txbxContent>
                <w:p w14:paraId="72D13D97" w14:textId="77777777" w:rsidR="00000000" w:rsidRDefault="00000000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FFFFFF"/>
                      <w:spacing w:val="120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pacing w:val="120"/>
                      <w:sz w:val="28"/>
                    </w:rPr>
                    <w:t>工作经历</w:t>
                  </w:r>
                </w:p>
              </w:txbxContent>
            </v:textbox>
            <w10:wrap anchory="page"/>
          </v:rect>
        </w:pict>
      </w:r>
      <w:r>
        <w:rPr>
          <w:lang w:val="en-US" w:eastAsia="zh-CN"/>
        </w:rPr>
        <w:pict w14:anchorId="31994095">
          <v:shape id="文本框 16" o:spid="_x0000_s1040" type="#_x0000_t202" style="position:absolute;left:0;text-align:left;margin-left:269.05pt;margin-top:346.65pt;width:82.6pt;height:106.05pt;z-index:17;mso-wrap-style:square;mso-position-vertical-relative:page" filled="f" stroked="f">
            <v:textbox>
              <w:txbxContent>
                <w:p w14:paraId="62B74486" w14:textId="77777777" w:rsidR="00000000" w:rsidRDefault="00000000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/>
                    </w:rPr>
                    <w:t>MS Office</w:t>
                  </w:r>
                </w:p>
                <w:p w14:paraId="2BCCB82D" w14:textId="77777777" w:rsidR="00000000" w:rsidRDefault="00000000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/>
                    </w:rPr>
                    <w:t>Photoshop</w:t>
                  </w:r>
                </w:p>
                <w:p w14:paraId="67C2549C" w14:textId="77777777" w:rsidR="00000000" w:rsidRDefault="00000000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/>
                    </w:rPr>
                    <w:t>Illustrator</w:t>
                  </w:r>
                </w:p>
                <w:p w14:paraId="2534E2B4" w14:textId="77777777" w:rsidR="00000000" w:rsidRDefault="00000000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英语</w:t>
                  </w:r>
                </w:p>
                <w:p w14:paraId="78E9DACB" w14:textId="77777777" w:rsidR="00000000" w:rsidRDefault="00000000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日语</w:t>
                  </w:r>
                </w:p>
                <w:p w14:paraId="3E7BA1EC" w14:textId="77777777" w:rsidR="00000000" w:rsidRDefault="00000000">
                  <w:r>
                    <w:rPr>
                      <w:rFonts w:ascii="华文细黑" w:eastAsia="华文细黑" w:hAnsi="华文细黑" w:hint="eastAsia"/>
                    </w:rPr>
                    <w:t>粤语</w:t>
                  </w:r>
                </w:p>
              </w:txbxContent>
            </v:textbox>
            <w10:wrap anchory="page"/>
          </v:shape>
        </w:pict>
      </w:r>
    </w:p>
    <w:sectPr w:rsidR="0071283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张海山锐线体简">
    <w:altName w:val="宋体"/>
    <w:charset w:val="86"/>
    <w:family w:val="auto"/>
    <w:pitch w:val="default"/>
    <w:sig w:usb0="00000001" w:usb1="08000000" w:usb2="00000000" w:usb3="00000000" w:csb0="00040000" w:csb1="00000000"/>
  </w:font>
  <w:font w:name="Source Han Sans Light">
    <w:altName w:val="宋体"/>
    <w:charset w:val="86"/>
    <w:family w:val="swiss"/>
    <w:pitch w:val="default"/>
    <w:sig w:usb0="30000207" w:usb1="2BDF3C1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27A1"/>
    <w:multiLevelType w:val="multilevel"/>
    <w:tmpl w:val="1B6227A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64782C"/>
    <w:multiLevelType w:val="multilevel"/>
    <w:tmpl w:val="266478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7633FD"/>
    <w:multiLevelType w:val="multilevel"/>
    <w:tmpl w:val="5D7633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64406827">
    <w:abstractNumId w:val="0"/>
  </w:num>
  <w:num w:numId="2" w16cid:durableId="1759860750">
    <w:abstractNumId w:val="1"/>
  </w:num>
  <w:num w:numId="3" w16cid:durableId="1789275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TkwYTVkMDhkYTlmMTE0YjEzM2Y4OWQwODEwZDRlYTMifQ=="/>
  </w:docVars>
  <w:rsids>
    <w:rsidRoot w:val="007000B3"/>
    <w:rsid w:val="000734EC"/>
    <w:rsid w:val="00136F21"/>
    <w:rsid w:val="00206BA6"/>
    <w:rsid w:val="002375B0"/>
    <w:rsid w:val="00314E78"/>
    <w:rsid w:val="003712CF"/>
    <w:rsid w:val="003D1A6E"/>
    <w:rsid w:val="00460E2D"/>
    <w:rsid w:val="005C350B"/>
    <w:rsid w:val="005D4351"/>
    <w:rsid w:val="006479FB"/>
    <w:rsid w:val="007000B3"/>
    <w:rsid w:val="0071283F"/>
    <w:rsid w:val="00731D51"/>
    <w:rsid w:val="007603AD"/>
    <w:rsid w:val="0078657D"/>
    <w:rsid w:val="007B1B89"/>
    <w:rsid w:val="008662C3"/>
    <w:rsid w:val="00935FE8"/>
    <w:rsid w:val="009E47F5"/>
    <w:rsid w:val="00A53665"/>
    <w:rsid w:val="00AD2E3F"/>
    <w:rsid w:val="00B6584A"/>
    <w:rsid w:val="00BB73D0"/>
    <w:rsid w:val="00C54FF2"/>
    <w:rsid w:val="00CB4D6F"/>
    <w:rsid w:val="00CD0911"/>
    <w:rsid w:val="00D000F0"/>
    <w:rsid w:val="00EC77E5"/>
    <w:rsid w:val="00F53627"/>
    <w:rsid w:val="00FC0757"/>
    <w:rsid w:val="0AEC631C"/>
    <w:rsid w:val="2BBA09D7"/>
    <w:rsid w:val="3FA86BF7"/>
    <w:rsid w:val="4A507428"/>
    <w:rsid w:val="5794265E"/>
    <w:rsid w:val="57D97C02"/>
    <w:rsid w:val="648E17BA"/>
    <w:rsid w:val="6F4D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 fillcolor="white">
      <v:fill color="white"/>
    </o:shapedefaults>
    <o:shapelayout v:ext="edit">
      <o:idmap v:ext="edit" data="1"/>
      <o:rules v:ext="edit">
        <o:r id="V:Rule1" type="connector" idref="#自选图形 45"/>
      </o:rules>
    </o:shapelayout>
  </w:shapeDefaults>
  <w:decimalSymbol w:val="."/>
  <w:listSeparator w:val=","/>
  <w14:docId w14:val="3EF99DA4"/>
  <w15:chartTrackingRefBased/>
  <w15:docId w15:val="{AAF6C0A7-5A44-4589-926D-18ADD2CA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18Char">
    <w:name w:val="18磅行距 Char"/>
    <w:link w:val="18"/>
    <w:rPr>
      <w:rFonts w:ascii="华文细黑" w:eastAsia="华文细黑" w:hAnsi="华文细黑"/>
      <w:sz w:val="24"/>
    </w:rPr>
  </w:style>
  <w:style w:type="paragraph" w:customStyle="1" w:styleId="18">
    <w:name w:val="18磅行距"/>
    <w:basedOn w:val="a"/>
    <w:link w:val="18Char"/>
    <w:qFormat/>
    <w:pPr>
      <w:spacing w:line="360" w:lineRule="exact"/>
      <w:ind w:left="284" w:right="45"/>
      <w:jc w:val="center"/>
    </w:pPr>
    <w:rPr>
      <w:rFonts w:ascii="华文细黑" w:eastAsia="华文细黑" w:hAnsi="华文细黑"/>
      <w:sz w:val="24"/>
    </w:rPr>
  </w:style>
  <w:style w:type="character" w:customStyle="1" w:styleId="Char">
    <w:name w:val="姓名 Char"/>
    <w:link w:val="a9"/>
    <w:rPr>
      <w:rFonts w:ascii="张海山锐线体简" w:eastAsia="张海山锐线体简" w:hAnsi="Source Han Sans Light"/>
      <w:b/>
      <w:color w:val="FFFFFF"/>
      <w:spacing w:val="300"/>
      <w:sz w:val="52"/>
      <w:szCs w:val="20"/>
    </w:rPr>
  </w:style>
  <w:style w:type="paragraph" w:customStyle="1" w:styleId="a9">
    <w:name w:val="姓名"/>
    <w:basedOn w:val="a"/>
    <w:link w:val="Char"/>
    <w:pPr>
      <w:ind w:leftChars="257" w:left="565" w:rightChars="20" w:right="44"/>
      <w:jc w:val="center"/>
      <w:textAlignment w:val="center"/>
    </w:pPr>
    <w:rPr>
      <w:rFonts w:ascii="张海山锐线体简" w:eastAsia="张海山锐线体简" w:hAnsi="Source Han Sans Light"/>
      <w:b/>
      <w:color w:val="FFFFFF"/>
      <w:spacing w:val="300"/>
      <w:sz w:val="52"/>
      <w:szCs w:val="20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Synxnice</dc:creator>
  <cp:keywords/>
  <cp:lastModifiedBy>王 嘉骏</cp:lastModifiedBy>
  <cp:revision>2</cp:revision>
  <dcterms:created xsi:type="dcterms:W3CDTF">2023-04-30T09:04:00Z</dcterms:created>
  <dcterms:modified xsi:type="dcterms:W3CDTF">2023-04-30T09:04:00Z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F6D6AE666FB340EA88A3AE430085FAEA_12</vt:lpwstr>
  </property>
</Properties>
</file>