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6650" w14:textId="125E9500" w:rsidR="00E957C9" w:rsidRPr="00E957C9" w:rsidRDefault="00E957C9" w:rsidP="00E957C9">
      <w:pPr>
        <w:pStyle w:val="ListParagraph"/>
        <w:numPr>
          <w:ilvl w:val="0"/>
          <w:numId w:val="4"/>
        </w:num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Home Page:</w:t>
      </w:r>
    </w:p>
    <w:p w14:paraId="1C91D817" w14:textId="77777777" w:rsidR="00E957C9" w:rsidRPr="00E957C9" w:rsidRDefault="00E957C9" w:rsidP="00E957C9">
      <w:p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Brief introduction to the organization and its mission.</w:t>
      </w:r>
    </w:p>
    <w:p w14:paraId="221BB9B5" w14:textId="77777777" w:rsidR="00E957C9" w:rsidRPr="00E957C9" w:rsidRDefault="00E957C9" w:rsidP="00E957C9">
      <w:p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Engaging images or videos showcasing the organization's work and impact.</w:t>
      </w:r>
    </w:p>
    <w:p w14:paraId="1CB015F2" w14:textId="2E50C209" w:rsidR="00E957C9" w:rsidRDefault="00E957C9" w:rsidP="00E957C9">
      <w:p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Call to action (e.g., "Learn more," "Get involved," "Donate").</w:t>
      </w:r>
    </w:p>
    <w:p w14:paraId="6B308C10" w14:textId="77777777" w:rsidR="00E957C9" w:rsidRDefault="00E957C9" w:rsidP="00E957C9">
      <w:pPr>
        <w:rPr>
          <w:rFonts w:ascii="!Khmer OS Siemreap" w:hAnsi="!Khmer OS Siemreap" w:cs="!Khmer OS Siemreap"/>
          <w:sz w:val="24"/>
        </w:rPr>
      </w:pPr>
    </w:p>
    <w:p w14:paraId="13241B7F" w14:textId="1BFED2B1" w:rsidR="00E957C9" w:rsidRPr="00E957C9" w:rsidRDefault="00E957C9" w:rsidP="00E957C9">
      <w:pPr>
        <w:pStyle w:val="ListParagraph"/>
        <w:numPr>
          <w:ilvl w:val="0"/>
          <w:numId w:val="4"/>
        </w:num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Blog/News:</w:t>
      </w:r>
    </w:p>
    <w:p w14:paraId="6B3FA06A" w14:textId="77777777" w:rsidR="00E957C9" w:rsidRPr="00E957C9" w:rsidRDefault="00E957C9" w:rsidP="00E957C9">
      <w:p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Regularly updated blog posts or news articles related to women's rights and the organization's activities.</w:t>
      </w:r>
    </w:p>
    <w:p w14:paraId="02F9F514" w14:textId="77777777" w:rsidR="00E957C9" w:rsidRPr="00E957C9" w:rsidRDefault="00E957C9" w:rsidP="00E957C9">
      <w:p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Op-eds, personal stories, and interviews.</w:t>
      </w:r>
    </w:p>
    <w:p w14:paraId="7A6693BB" w14:textId="77777777" w:rsidR="00E957C9" w:rsidRPr="00E957C9" w:rsidRDefault="00E957C9" w:rsidP="00E957C9">
      <w:pPr>
        <w:rPr>
          <w:rFonts w:ascii="!Khmer OS Siemreap" w:hAnsi="!Khmer OS Siemreap" w:cs="!Khmer OS Siemreap"/>
          <w:sz w:val="24"/>
        </w:rPr>
      </w:pPr>
    </w:p>
    <w:p w14:paraId="71794430" w14:textId="26F83AA6" w:rsidR="00E957C9" w:rsidRPr="00E957C9" w:rsidRDefault="00E957C9" w:rsidP="00E957C9">
      <w:pPr>
        <w:pStyle w:val="ListParagraph"/>
        <w:numPr>
          <w:ilvl w:val="0"/>
          <w:numId w:val="4"/>
        </w:num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About Us:</w:t>
      </w:r>
    </w:p>
    <w:p w14:paraId="5439D1DC" w14:textId="77777777" w:rsidR="00E957C9" w:rsidRPr="00E957C9" w:rsidRDefault="00E957C9" w:rsidP="00E957C9">
      <w:p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 xml:space="preserve">Detailed background and history of the Banteay </w:t>
      </w:r>
      <w:proofErr w:type="spellStart"/>
      <w:r w:rsidRPr="00E957C9">
        <w:rPr>
          <w:rFonts w:ascii="!Khmer OS Siemreap" w:hAnsi="!Khmer OS Siemreap" w:cs="!Khmer OS Siemreap"/>
          <w:sz w:val="24"/>
        </w:rPr>
        <w:t>Srei</w:t>
      </w:r>
      <w:proofErr w:type="spellEnd"/>
      <w:r w:rsidRPr="00E957C9">
        <w:rPr>
          <w:rFonts w:ascii="!Khmer OS Siemreap" w:hAnsi="!Khmer OS Siemreap" w:cs="!Khmer OS Siemreap"/>
          <w:sz w:val="24"/>
        </w:rPr>
        <w:t xml:space="preserve"> Organisation.</w:t>
      </w:r>
    </w:p>
    <w:p w14:paraId="4934B877" w14:textId="77777777" w:rsidR="00E957C9" w:rsidRPr="00E957C9" w:rsidRDefault="00E957C9" w:rsidP="00E957C9">
      <w:p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Vision, mission, and core values.</w:t>
      </w:r>
    </w:p>
    <w:p w14:paraId="06959B61" w14:textId="7EDBEE2B" w:rsidR="00E957C9" w:rsidRDefault="00E957C9" w:rsidP="00E957C9">
      <w:p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Information about the team and leadership.</w:t>
      </w:r>
    </w:p>
    <w:p w14:paraId="564CD4CA" w14:textId="77777777" w:rsidR="00E957C9" w:rsidRPr="00E957C9" w:rsidRDefault="00E957C9" w:rsidP="00E957C9">
      <w:pPr>
        <w:rPr>
          <w:rFonts w:ascii="!Khmer OS Siemreap" w:hAnsi="!Khmer OS Siemreap" w:cs="!Khmer OS Siemreap"/>
          <w:sz w:val="24"/>
        </w:rPr>
      </w:pPr>
    </w:p>
    <w:p w14:paraId="42EBFC60" w14:textId="1C137193" w:rsidR="00E957C9" w:rsidRPr="00E957C9" w:rsidRDefault="00E957C9" w:rsidP="00E957C9">
      <w:pPr>
        <w:pStyle w:val="ListParagraph"/>
        <w:numPr>
          <w:ilvl w:val="0"/>
          <w:numId w:val="4"/>
        </w:num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Our Work:</w:t>
      </w:r>
    </w:p>
    <w:p w14:paraId="723DD5E6" w14:textId="77777777" w:rsidR="00E957C9" w:rsidRPr="00E957C9" w:rsidRDefault="00E957C9" w:rsidP="00E957C9">
      <w:p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Overview of the initiatives and projects undertaken by the organization.</w:t>
      </w:r>
    </w:p>
    <w:p w14:paraId="4943CF64" w14:textId="77777777" w:rsidR="00E957C9" w:rsidRPr="00E957C9" w:rsidRDefault="00E957C9" w:rsidP="00E957C9">
      <w:p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Success stories and case studies highlighting the impact of the organization's work.</w:t>
      </w:r>
    </w:p>
    <w:p w14:paraId="49780C77" w14:textId="39675833" w:rsidR="00E957C9" w:rsidRDefault="00E957C9" w:rsidP="00E957C9">
      <w:p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Information about partnerships and collaborations with other organizations.</w:t>
      </w:r>
    </w:p>
    <w:p w14:paraId="4CAF5EFD" w14:textId="77777777" w:rsidR="00E957C9" w:rsidRPr="00E957C9" w:rsidRDefault="00E957C9" w:rsidP="00E957C9">
      <w:pPr>
        <w:rPr>
          <w:rFonts w:ascii="!Khmer OS Siemreap" w:hAnsi="!Khmer OS Siemreap" w:cs="!Khmer OS Siemreap"/>
          <w:sz w:val="24"/>
        </w:rPr>
      </w:pPr>
    </w:p>
    <w:p w14:paraId="4607B1D3" w14:textId="7CB0D8E6" w:rsidR="00E957C9" w:rsidRPr="00E957C9" w:rsidRDefault="00E957C9" w:rsidP="00E957C9">
      <w:pPr>
        <w:pStyle w:val="ListParagraph"/>
        <w:numPr>
          <w:ilvl w:val="0"/>
          <w:numId w:val="4"/>
        </w:num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Women's Rights in Cambodia:</w:t>
      </w:r>
    </w:p>
    <w:p w14:paraId="303DCA5D" w14:textId="77777777" w:rsidR="00E957C9" w:rsidRPr="00E957C9" w:rsidRDefault="00E957C9" w:rsidP="00E957C9">
      <w:p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Information about the state of women's rights in Cambodia.</w:t>
      </w:r>
    </w:p>
    <w:p w14:paraId="4D891C0A" w14:textId="77777777" w:rsidR="00E957C9" w:rsidRPr="00E957C9" w:rsidRDefault="00E957C9" w:rsidP="00E957C9">
      <w:p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Statistics, facts, and challenges faced by women in Cambodia.</w:t>
      </w:r>
    </w:p>
    <w:p w14:paraId="200585B3" w14:textId="1A32DCB8" w:rsidR="00E957C9" w:rsidRDefault="00E957C9" w:rsidP="00E957C9">
      <w:p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Efforts and strategies employed by the organization to address these challenges.</w:t>
      </w:r>
    </w:p>
    <w:p w14:paraId="2C4A4C8C" w14:textId="77777777" w:rsidR="00E957C9" w:rsidRPr="00E957C9" w:rsidRDefault="00E957C9" w:rsidP="00E957C9">
      <w:pPr>
        <w:rPr>
          <w:rFonts w:ascii="!Khmer OS Siemreap" w:hAnsi="!Khmer OS Siemreap" w:cs="!Khmer OS Siemreap"/>
          <w:sz w:val="24"/>
        </w:rPr>
      </w:pPr>
    </w:p>
    <w:p w14:paraId="4ACEEB8D" w14:textId="1DD5C641" w:rsidR="00E957C9" w:rsidRPr="00E957C9" w:rsidRDefault="00E957C9" w:rsidP="00E957C9">
      <w:pPr>
        <w:pStyle w:val="ListParagraph"/>
        <w:numPr>
          <w:ilvl w:val="0"/>
          <w:numId w:val="4"/>
        </w:num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Get Involved:</w:t>
      </w:r>
    </w:p>
    <w:p w14:paraId="7F2F4F91" w14:textId="77777777" w:rsidR="00E957C9" w:rsidRPr="00E957C9" w:rsidRDefault="00E957C9" w:rsidP="00E957C9">
      <w:p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Details on how individuals can support the organization (volunteer opportunities, donations, sponsorships, etc.).</w:t>
      </w:r>
    </w:p>
    <w:p w14:paraId="550C7B97" w14:textId="77777777" w:rsidR="00E957C9" w:rsidRPr="00E957C9" w:rsidRDefault="00E957C9" w:rsidP="00E957C9">
      <w:p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lastRenderedPageBreak/>
        <w:t>Information on upcoming events, workshops, or campaigns and how people can participate.</w:t>
      </w:r>
    </w:p>
    <w:p w14:paraId="5AEE2AE4" w14:textId="5C8C3C3F" w:rsidR="00E957C9" w:rsidRDefault="00E957C9" w:rsidP="00E957C9">
      <w:p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Volunteer testimonials and stories.</w:t>
      </w:r>
    </w:p>
    <w:p w14:paraId="0AF02830" w14:textId="77777777" w:rsidR="00E957C9" w:rsidRPr="00E957C9" w:rsidRDefault="00E957C9" w:rsidP="00E957C9">
      <w:pPr>
        <w:rPr>
          <w:rFonts w:ascii="!Khmer OS Siemreap" w:hAnsi="!Khmer OS Siemreap" w:cs="!Khmer OS Siemreap"/>
          <w:sz w:val="24"/>
        </w:rPr>
      </w:pPr>
    </w:p>
    <w:p w14:paraId="09D051E3" w14:textId="5C414466" w:rsidR="00E957C9" w:rsidRPr="00E957C9" w:rsidRDefault="00E957C9" w:rsidP="00E957C9">
      <w:pPr>
        <w:pStyle w:val="ListParagraph"/>
        <w:numPr>
          <w:ilvl w:val="0"/>
          <w:numId w:val="4"/>
        </w:num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Resources:</w:t>
      </w:r>
    </w:p>
    <w:p w14:paraId="17E21F66" w14:textId="77777777" w:rsidR="00E957C9" w:rsidRPr="00E957C9" w:rsidRDefault="00E957C9" w:rsidP="00E957C9">
      <w:p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Articles, guides, and educational materials related to women's rights.</w:t>
      </w:r>
    </w:p>
    <w:p w14:paraId="58DB4CCB" w14:textId="77777777" w:rsidR="00E957C9" w:rsidRPr="00E957C9" w:rsidRDefault="00E957C9" w:rsidP="00E957C9">
      <w:p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Links to relevant publications, research papers, and reports.</w:t>
      </w:r>
    </w:p>
    <w:p w14:paraId="701DDF2F" w14:textId="4EE9D3BF" w:rsidR="00E957C9" w:rsidRDefault="00E957C9" w:rsidP="00E957C9">
      <w:p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Contact information for support services.</w:t>
      </w:r>
    </w:p>
    <w:p w14:paraId="7B6D264B" w14:textId="77777777" w:rsidR="00E957C9" w:rsidRPr="00E957C9" w:rsidRDefault="00E957C9" w:rsidP="00E957C9">
      <w:pPr>
        <w:rPr>
          <w:rFonts w:ascii="!Khmer OS Siemreap" w:hAnsi="!Khmer OS Siemreap" w:cs="!Khmer OS Siemreap"/>
          <w:sz w:val="24"/>
        </w:rPr>
      </w:pPr>
    </w:p>
    <w:p w14:paraId="4BA2798F" w14:textId="51FDF1CA" w:rsidR="00E957C9" w:rsidRPr="00E957C9" w:rsidRDefault="00E957C9" w:rsidP="00E957C9">
      <w:pPr>
        <w:pStyle w:val="ListParagraph"/>
        <w:numPr>
          <w:ilvl w:val="0"/>
          <w:numId w:val="4"/>
        </w:num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Contact Us:</w:t>
      </w:r>
    </w:p>
    <w:p w14:paraId="331E4AE0" w14:textId="77777777" w:rsidR="00E957C9" w:rsidRPr="00E957C9" w:rsidRDefault="00E957C9" w:rsidP="00E957C9">
      <w:p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Contact form for inquiries and feedback.</w:t>
      </w:r>
    </w:p>
    <w:p w14:paraId="2C2B4ABE" w14:textId="77777777" w:rsidR="00E957C9" w:rsidRPr="00E957C9" w:rsidRDefault="00E957C9" w:rsidP="00E957C9">
      <w:p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Phone numbers, email addresses, and physical address.</w:t>
      </w:r>
    </w:p>
    <w:p w14:paraId="13DF2CEC" w14:textId="274C7566" w:rsidR="00E957C9" w:rsidRDefault="00E957C9" w:rsidP="00E957C9">
      <w:p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Links to social media profiles.</w:t>
      </w:r>
    </w:p>
    <w:p w14:paraId="3B408E51" w14:textId="77777777" w:rsidR="00E957C9" w:rsidRPr="00E957C9" w:rsidRDefault="00E957C9" w:rsidP="00E957C9">
      <w:pPr>
        <w:rPr>
          <w:rFonts w:ascii="!Khmer OS Siemreap" w:hAnsi="!Khmer OS Siemreap" w:cs="!Khmer OS Siemreap"/>
          <w:sz w:val="24"/>
        </w:rPr>
      </w:pPr>
    </w:p>
    <w:p w14:paraId="52D75EFB" w14:textId="2185DBC2" w:rsidR="00E957C9" w:rsidRPr="00E957C9" w:rsidRDefault="00E957C9" w:rsidP="00E957C9">
      <w:pPr>
        <w:pStyle w:val="ListParagraph"/>
        <w:numPr>
          <w:ilvl w:val="0"/>
          <w:numId w:val="4"/>
        </w:num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Gallery:</w:t>
      </w:r>
    </w:p>
    <w:p w14:paraId="2B63B680" w14:textId="36A07F1C" w:rsidR="00E957C9" w:rsidRDefault="00E957C9" w:rsidP="00E957C9">
      <w:p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Photo and video galleries showcasing the organization's events, projects, and the impact on the community.</w:t>
      </w:r>
    </w:p>
    <w:p w14:paraId="46392C2A" w14:textId="77777777" w:rsidR="00E957C9" w:rsidRPr="00E957C9" w:rsidRDefault="00E957C9" w:rsidP="00E957C9">
      <w:pPr>
        <w:rPr>
          <w:rFonts w:ascii="!Khmer OS Siemreap" w:hAnsi="!Khmer OS Siemreap" w:cs="!Khmer OS Siemreap"/>
          <w:sz w:val="24"/>
        </w:rPr>
      </w:pPr>
    </w:p>
    <w:p w14:paraId="2CF6E769" w14:textId="65A25D73" w:rsidR="00E957C9" w:rsidRPr="00E957C9" w:rsidRDefault="00E957C9" w:rsidP="00E957C9">
      <w:pPr>
        <w:pStyle w:val="ListParagraph"/>
        <w:numPr>
          <w:ilvl w:val="0"/>
          <w:numId w:val="4"/>
        </w:num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Donate:</w:t>
      </w:r>
    </w:p>
    <w:p w14:paraId="171881A9" w14:textId="77777777" w:rsidR="00E957C9" w:rsidRPr="00E957C9" w:rsidRDefault="00E957C9" w:rsidP="00E957C9">
      <w:p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Information on how visitors can make financial contributions.</w:t>
      </w:r>
    </w:p>
    <w:p w14:paraId="75ABE1B1" w14:textId="2232F40F" w:rsidR="007878F5" w:rsidRPr="00E957C9" w:rsidRDefault="00E957C9" w:rsidP="00E957C9">
      <w:pPr>
        <w:rPr>
          <w:rFonts w:ascii="!Khmer OS Siemreap" w:hAnsi="!Khmer OS Siemreap" w:cs="!Khmer OS Siemreap"/>
          <w:sz w:val="24"/>
        </w:rPr>
      </w:pPr>
      <w:r w:rsidRPr="00E957C9">
        <w:rPr>
          <w:rFonts w:ascii="!Khmer OS Siemreap" w:hAnsi="!Khmer OS Siemreap" w:cs="!Khmer OS Siemreap"/>
          <w:sz w:val="24"/>
        </w:rPr>
        <w:t>Secure donation portal and payment options.</w:t>
      </w:r>
    </w:p>
    <w:sectPr w:rsidR="007878F5" w:rsidRPr="00E957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!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170A3"/>
    <w:multiLevelType w:val="hybridMultilevel"/>
    <w:tmpl w:val="3EA22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06859"/>
    <w:multiLevelType w:val="hybridMultilevel"/>
    <w:tmpl w:val="DEB08E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07BF5"/>
    <w:multiLevelType w:val="hybridMultilevel"/>
    <w:tmpl w:val="3EA226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829CD"/>
    <w:multiLevelType w:val="hybridMultilevel"/>
    <w:tmpl w:val="D3C258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059919">
    <w:abstractNumId w:val="0"/>
  </w:num>
  <w:num w:numId="2" w16cid:durableId="1102263154">
    <w:abstractNumId w:val="2"/>
  </w:num>
  <w:num w:numId="3" w16cid:durableId="1273394549">
    <w:abstractNumId w:val="1"/>
  </w:num>
  <w:num w:numId="4" w16cid:durableId="1854373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C9"/>
    <w:rsid w:val="00573B6E"/>
    <w:rsid w:val="005F6610"/>
    <w:rsid w:val="007878F5"/>
    <w:rsid w:val="00BB7E0C"/>
    <w:rsid w:val="00E9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E146AE"/>
  <w15:chartTrackingRefBased/>
  <w15:docId w15:val="{30989ADD-5AD8-4A03-92CA-AD321083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8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Vibol Nub</dc:creator>
  <cp:keywords/>
  <dc:description/>
  <cp:lastModifiedBy>Vibol Nub</cp:lastModifiedBy>
  <cp:revision>1</cp:revision>
  <dcterms:created xsi:type="dcterms:W3CDTF">2023-10-02T06:51:00Z</dcterms:created>
  <dcterms:modified xsi:type="dcterms:W3CDTF">2023-10-02T08:32:00Z</dcterms:modified>
</cp:coreProperties>
</file>