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D4806" w14:textId="77777777" w:rsidR="00AA0628" w:rsidRDefault="00B6166E" w:rsidP="00AA062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CF618" wp14:editId="3489C0F9">
                <wp:simplePos x="0" y="0"/>
                <wp:positionH relativeFrom="column">
                  <wp:posOffset>-552450</wp:posOffset>
                </wp:positionH>
                <wp:positionV relativeFrom="paragraph">
                  <wp:posOffset>-374650</wp:posOffset>
                </wp:positionV>
                <wp:extent cx="7880350" cy="438758"/>
                <wp:effectExtent l="0" t="0" r="25400" b="1905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0" cy="438758"/>
                        </a:xfrm>
                        <a:custGeom>
                          <a:avLst/>
                          <a:gdLst>
                            <a:gd name="connsiteX0" fmla="*/ 0 w 7835900"/>
                            <a:gd name="connsiteY0" fmla="*/ 349326 h 438758"/>
                            <a:gd name="connsiteX1" fmla="*/ 419100 w 7835900"/>
                            <a:gd name="connsiteY1" fmla="*/ 95326 h 438758"/>
                            <a:gd name="connsiteX2" fmla="*/ 920750 w 7835900"/>
                            <a:gd name="connsiteY2" fmla="*/ 438226 h 438758"/>
                            <a:gd name="connsiteX3" fmla="*/ 1670050 w 7835900"/>
                            <a:gd name="connsiteY3" fmla="*/ 76 h 438758"/>
                            <a:gd name="connsiteX4" fmla="*/ 2578100 w 7835900"/>
                            <a:gd name="connsiteY4" fmla="*/ 400126 h 438758"/>
                            <a:gd name="connsiteX5" fmla="*/ 3143250 w 7835900"/>
                            <a:gd name="connsiteY5" fmla="*/ 88976 h 438758"/>
                            <a:gd name="connsiteX6" fmla="*/ 3746500 w 7835900"/>
                            <a:gd name="connsiteY6" fmla="*/ 292176 h 438758"/>
                            <a:gd name="connsiteX7" fmla="*/ 4502150 w 7835900"/>
                            <a:gd name="connsiteY7" fmla="*/ 44526 h 438758"/>
                            <a:gd name="connsiteX8" fmla="*/ 5105400 w 7835900"/>
                            <a:gd name="connsiteY8" fmla="*/ 412826 h 438758"/>
                            <a:gd name="connsiteX9" fmla="*/ 5613400 w 7835900"/>
                            <a:gd name="connsiteY9" fmla="*/ 146126 h 438758"/>
                            <a:gd name="connsiteX10" fmla="*/ 6083300 w 7835900"/>
                            <a:gd name="connsiteY10" fmla="*/ 317576 h 438758"/>
                            <a:gd name="connsiteX11" fmla="*/ 6604000 w 7835900"/>
                            <a:gd name="connsiteY11" fmla="*/ 69926 h 438758"/>
                            <a:gd name="connsiteX12" fmla="*/ 7321550 w 7835900"/>
                            <a:gd name="connsiteY12" fmla="*/ 431876 h 438758"/>
                            <a:gd name="connsiteX13" fmla="*/ 7721600 w 7835900"/>
                            <a:gd name="connsiteY13" fmla="*/ 44526 h 438758"/>
                            <a:gd name="connsiteX14" fmla="*/ 7835900 w 7835900"/>
                            <a:gd name="connsiteY14" fmla="*/ 120726 h 438758"/>
                            <a:gd name="connsiteX15" fmla="*/ 7835900 w 7835900"/>
                            <a:gd name="connsiteY15" fmla="*/ 120726 h 43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835900" h="438758">
                              <a:moveTo>
                                <a:pt x="0" y="349326"/>
                              </a:moveTo>
                              <a:cubicBezTo>
                                <a:pt x="132821" y="214917"/>
                                <a:pt x="265642" y="80509"/>
                                <a:pt x="419100" y="95326"/>
                              </a:cubicBezTo>
                              <a:cubicBezTo>
                                <a:pt x="572558" y="110143"/>
                                <a:pt x="712258" y="454101"/>
                                <a:pt x="920750" y="438226"/>
                              </a:cubicBezTo>
                              <a:cubicBezTo>
                                <a:pt x="1129242" y="422351"/>
                                <a:pt x="1393825" y="6426"/>
                                <a:pt x="1670050" y="76"/>
                              </a:cubicBezTo>
                              <a:cubicBezTo>
                                <a:pt x="1946275" y="-6274"/>
                                <a:pt x="2332567" y="385309"/>
                                <a:pt x="2578100" y="400126"/>
                              </a:cubicBezTo>
                              <a:cubicBezTo>
                                <a:pt x="2823633" y="414943"/>
                                <a:pt x="2948517" y="106968"/>
                                <a:pt x="3143250" y="88976"/>
                              </a:cubicBezTo>
                              <a:cubicBezTo>
                                <a:pt x="3337983" y="70984"/>
                                <a:pt x="3520017" y="299584"/>
                                <a:pt x="3746500" y="292176"/>
                              </a:cubicBezTo>
                              <a:cubicBezTo>
                                <a:pt x="3972983" y="284768"/>
                                <a:pt x="4275667" y="24418"/>
                                <a:pt x="4502150" y="44526"/>
                              </a:cubicBezTo>
                              <a:cubicBezTo>
                                <a:pt x="4728633" y="64634"/>
                                <a:pt x="4920192" y="395893"/>
                                <a:pt x="5105400" y="412826"/>
                              </a:cubicBezTo>
                              <a:cubicBezTo>
                                <a:pt x="5290608" y="429759"/>
                                <a:pt x="5450417" y="162001"/>
                                <a:pt x="5613400" y="146126"/>
                              </a:cubicBezTo>
                              <a:cubicBezTo>
                                <a:pt x="5776383" y="130251"/>
                                <a:pt x="5918200" y="330276"/>
                                <a:pt x="6083300" y="317576"/>
                              </a:cubicBezTo>
                              <a:cubicBezTo>
                                <a:pt x="6248400" y="304876"/>
                                <a:pt x="6397625" y="50876"/>
                                <a:pt x="6604000" y="69926"/>
                              </a:cubicBezTo>
                              <a:cubicBezTo>
                                <a:pt x="6810375" y="88976"/>
                                <a:pt x="7135283" y="436109"/>
                                <a:pt x="7321550" y="431876"/>
                              </a:cubicBezTo>
                              <a:cubicBezTo>
                                <a:pt x="7507817" y="427643"/>
                                <a:pt x="7635875" y="96384"/>
                                <a:pt x="7721600" y="44526"/>
                              </a:cubicBezTo>
                              <a:cubicBezTo>
                                <a:pt x="7807325" y="-7332"/>
                                <a:pt x="7835900" y="120726"/>
                                <a:pt x="7835900" y="120726"/>
                              </a:cubicBezTo>
                              <a:lnTo>
                                <a:pt x="7835900" y="12072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432F5" id="Freeform: Shape 10" o:spid="_x0000_s1026" style="position:absolute;margin-left:-43.5pt;margin-top:-29.5pt;width:620.5pt;height:34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835900,43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" path="m,349326c132821,214917,265642,80509,419100,95326v153458,14817,293158,358775,501650,342900c1129242,422351,1393825,6426,1670050,76v276225,-6350,662517,385233,908050,400050c2823633,414943,2948517,106968,3143250,88976v194733,-17992,376767,210608,603250,203200c3972983,284768,4275667,24418,4502150,44526v226483,20108,418042,351367,603250,368300c5290608,429759,5450417,162001,5613400,146126v162983,-15875,304800,184150,469900,171450c6248400,304876,6397625,50876,6604000,69926v206375,19050,531283,366183,717550,361950c7507817,427643,7635875,96384,7721600,44526v85725,-51858,114300,76200,114300,76200l7835900,120726e" filled="f" strokecolor="#1f3763 [1604]" strokeweight="1pt">
                <v:stroke joinstyle="miter"/>
                <v:path arrowok="t" o:connecttype="custom" o:connectlocs="0,349326;421477,95326;925973,438226;1679524,76;2592725,400126;3161080,88976;3767752,292176;4527689,44526;5134361,412826;5645243,146126;6117808,317576;6641462,69926;7363082,431876;7765402,44526;7880350,120726;7880350,120726" o:connectangles="0,0,0,0,0,0,0,0,0,0,0,0,0,0,0,0"/>
              </v:shape>
            </w:pict>
          </mc:Fallback>
        </mc:AlternateContent>
      </w:r>
    </w:p>
    <w:p w14:paraId="4360CBB2" w14:textId="77777777" w:rsidR="00AA0628" w:rsidRPr="00AA0628" w:rsidRDefault="00B6166E" w:rsidP="00AA0628">
      <w:pPr>
        <w:jc w:val="center"/>
        <w:rPr>
          <w:b/>
          <w:bCs/>
          <w:color w:val="23292D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1CDFE" wp14:editId="72386EF3">
                <wp:simplePos x="0" y="0"/>
                <wp:positionH relativeFrom="column">
                  <wp:posOffset>-469900</wp:posOffset>
                </wp:positionH>
                <wp:positionV relativeFrom="paragraph">
                  <wp:posOffset>8922385</wp:posOffset>
                </wp:positionV>
                <wp:extent cx="7835900" cy="438758"/>
                <wp:effectExtent l="0" t="0" r="12700" b="190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438758"/>
                        </a:xfrm>
                        <a:custGeom>
                          <a:avLst/>
                          <a:gdLst>
                            <a:gd name="connsiteX0" fmla="*/ 0 w 7835900"/>
                            <a:gd name="connsiteY0" fmla="*/ 349326 h 438758"/>
                            <a:gd name="connsiteX1" fmla="*/ 419100 w 7835900"/>
                            <a:gd name="connsiteY1" fmla="*/ 95326 h 438758"/>
                            <a:gd name="connsiteX2" fmla="*/ 920750 w 7835900"/>
                            <a:gd name="connsiteY2" fmla="*/ 438226 h 438758"/>
                            <a:gd name="connsiteX3" fmla="*/ 1670050 w 7835900"/>
                            <a:gd name="connsiteY3" fmla="*/ 76 h 438758"/>
                            <a:gd name="connsiteX4" fmla="*/ 2578100 w 7835900"/>
                            <a:gd name="connsiteY4" fmla="*/ 400126 h 438758"/>
                            <a:gd name="connsiteX5" fmla="*/ 3143250 w 7835900"/>
                            <a:gd name="connsiteY5" fmla="*/ 88976 h 438758"/>
                            <a:gd name="connsiteX6" fmla="*/ 3746500 w 7835900"/>
                            <a:gd name="connsiteY6" fmla="*/ 292176 h 438758"/>
                            <a:gd name="connsiteX7" fmla="*/ 4502150 w 7835900"/>
                            <a:gd name="connsiteY7" fmla="*/ 44526 h 438758"/>
                            <a:gd name="connsiteX8" fmla="*/ 5105400 w 7835900"/>
                            <a:gd name="connsiteY8" fmla="*/ 412826 h 438758"/>
                            <a:gd name="connsiteX9" fmla="*/ 5613400 w 7835900"/>
                            <a:gd name="connsiteY9" fmla="*/ 146126 h 438758"/>
                            <a:gd name="connsiteX10" fmla="*/ 6083300 w 7835900"/>
                            <a:gd name="connsiteY10" fmla="*/ 317576 h 438758"/>
                            <a:gd name="connsiteX11" fmla="*/ 6604000 w 7835900"/>
                            <a:gd name="connsiteY11" fmla="*/ 69926 h 438758"/>
                            <a:gd name="connsiteX12" fmla="*/ 7321550 w 7835900"/>
                            <a:gd name="connsiteY12" fmla="*/ 431876 h 438758"/>
                            <a:gd name="connsiteX13" fmla="*/ 7721600 w 7835900"/>
                            <a:gd name="connsiteY13" fmla="*/ 44526 h 438758"/>
                            <a:gd name="connsiteX14" fmla="*/ 7835900 w 7835900"/>
                            <a:gd name="connsiteY14" fmla="*/ 120726 h 438758"/>
                            <a:gd name="connsiteX15" fmla="*/ 7835900 w 7835900"/>
                            <a:gd name="connsiteY15" fmla="*/ 120726 h 43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835900" h="438758">
                              <a:moveTo>
                                <a:pt x="0" y="349326"/>
                              </a:moveTo>
                              <a:cubicBezTo>
                                <a:pt x="132821" y="214917"/>
                                <a:pt x="265642" y="80509"/>
                                <a:pt x="419100" y="95326"/>
                              </a:cubicBezTo>
                              <a:cubicBezTo>
                                <a:pt x="572558" y="110143"/>
                                <a:pt x="712258" y="454101"/>
                                <a:pt x="920750" y="438226"/>
                              </a:cubicBezTo>
                              <a:cubicBezTo>
                                <a:pt x="1129242" y="422351"/>
                                <a:pt x="1393825" y="6426"/>
                                <a:pt x="1670050" y="76"/>
                              </a:cubicBezTo>
                              <a:cubicBezTo>
                                <a:pt x="1946275" y="-6274"/>
                                <a:pt x="2332567" y="385309"/>
                                <a:pt x="2578100" y="400126"/>
                              </a:cubicBezTo>
                              <a:cubicBezTo>
                                <a:pt x="2823633" y="414943"/>
                                <a:pt x="2948517" y="106968"/>
                                <a:pt x="3143250" y="88976"/>
                              </a:cubicBezTo>
                              <a:cubicBezTo>
                                <a:pt x="3337983" y="70984"/>
                                <a:pt x="3520017" y="299584"/>
                                <a:pt x="3746500" y="292176"/>
                              </a:cubicBezTo>
                              <a:cubicBezTo>
                                <a:pt x="3972983" y="284768"/>
                                <a:pt x="4275667" y="24418"/>
                                <a:pt x="4502150" y="44526"/>
                              </a:cubicBezTo>
                              <a:cubicBezTo>
                                <a:pt x="4728633" y="64634"/>
                                <a:pt x="4920192" y="395893"/>
                                <a:pt x="5105400" y="412826"/>
                              </a:cubicBezTo>
                              <a:cubicBezTo>
                                <a:pt x="5290608" y="429759"/>
                                <a:pt x="5450417" y="162001"/>
                                <a:pt x="5613400" y="146126"/>
                              </a:cubicBezTo>
                              <a:cubicBezTo>
                                <a:pt x="5776383" y="130251"/>
                                <a:pt x="5918200" y="330276"/>
                                <a:pt x="6083300" y="317576"/>
                              </a:cubicBezTo>
                              <a:cubicBezTo>
                                <a:pt x="6248400" y="304876"/>
                                <a:pt x="6397625" y="50876"/>
                                <a:pt x="6604000" y="69926"/>
                              </a:cubicBezTo>
                              <a:cubicBezTo>
                                <a:pt x="6810375" y="88976"/>
                                <a:pt x="7135283" y="436109"/>
                                <a:pt x="7321550" y="431876"/>
                              </a:cubicBezTo>
                              <a:cubicBezTo>
                                <a:pt x="7507817" y="427643"/>
                                <a:pt x="7635875" y="96384"/>
                                <a:pt x="7721600" y="44526"/>
                              </a:cubicBezTo>
                              <a:cubicBezTo>
                                <a:pt x="7807325" y="-7332"/>
                                <a:pt x="7835900" y="120726"/>
                                <a:pt x="7835900" y="120726"/>
                              </a:cubicBezTo>
                              <a:lnTo>
                                <a:pt x="7835900" y="12072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2D89" id="Freeform: Shape 11" o:spid="_x0000_s1026" style="position:absolute;margin-left:-37pt;margin-top:702.55pt;width:617pt;height:3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5900,43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" path="m,349326c132821,214917,265642,80509,419100,95326v153458,14817,293158,358775,501650,342900c1129242,422351,1393825,6426,1670050,76v276225,-6350,662517,385233,908050,400050c2823633,414943,2948517,106968,3143250,88976v194733,-17992,376767,210608,603250,203200c3972983,284768,4275667,24418,4502150,44526v226483,20108,418042,351367,603250,368300c5290608,429759,5450417,162001,5613400,146126v162983,-15875,304800,184150,469900,171450c6248400,304876,6397625,50876,6604000,69926v206375,19050,531283,366183,717550,361950c7507817,427643,7635875,96384,7721600,44526v85725,-51858,114300,76200,114300,76200l7835900,120726e" filled="f" strokecolor="#1f3763 [1604]" strokeweight="1pt">
                <v:stroke joinstyle="miter"/>
                <v:path arrowok="t" o:connecttype="custom" o:connectlocs="0,349326;419100,95326;920750,438226;1670050,76;2578100,400126;3143250,88976;3746500,292176;4502150,44526;5105400,412826;5613400,146126;6083300,317576;6604000,69926;7321550,431876;7721600,44526;7835900,120726;7835900,120726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50AD0" wp14:editId="6D2CC97E">
                <wp:simplePos x="0" y="0"/>
                <wp:positionH relativeFrom="column">
                  <wp:posOffset>-5376071</wp:posOffset>
                </wp:positionH>
                <wp:positionV relativeFrom="paragraph">
                  <wp:posOffset>4227356</wp:posOffset>
                </wp:positionV>
                <wp:extent cx="10220645" cy="274637"/>
                <wp:effectExtent l="953" t="0" r="10477" b="10478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20645" cy="274637"/>
                        </a:xfrm>
                        <a:custGeom>
                          <a:avLst/>
                          <a:gdLst>
                            <a:gd name="connsiteX0" fmla="*/ 0 w 7835900"/>
                            <a:gd name="connsiteY0" fmla="*/ 349326 h 438758"/>
                            <a:gd name="connsiteX1" fmla="*/ 419100 w 7835900"/>
                            <a:gd name="connsiteY1" fmla="*/ 95326 h 438758"/>
                            <a:gd name="connsiteX2" fmla="*/ 920750 w 7835900"/>
                            <a:gd name="connsiteY2" fmla="*/ 438226 h 438758"/>
                            <a:gd name="connsiteX3" fmla="*/ 1670050 w 7835900"/>
                            <a:gd name="connsiteY3" fmla="*/ 76 h 438758"/>
                            <a:gd name="connsiteX4" fmla="*/ 2578100 w 7835900"/>
                            <a:gd name="connsiteY4" fmla="*/ 400126 h 438758"/>
                            <a:gd name="connsiteX5" fmla="*/ 3143250 w 7835900"/>
                            <a:gd name="connsiteY5" fmla="*/ 88976 h 438758"/>
                            <a:gd name="connsiteX6" fmla="*/ 3746500 w 7835900"/>
                            <a:gd name="connsiteY6" fmla="*/ 292176 h 438758"/>
                            <a:gd name="connsiteX7" fmla="*/ 4502150 w 7835900"/>
                            <a:gd name="connsiteY7" fmla="*/ 44526 h 438758"/>
                            <a:gd name="connsiteX8" fmla="*/ 5105400 w 7835900"/>
                            <a:gd name="connsiteY8" fmla="*/ 412826 h 438758"/>
                            <a:gd name="connsiteX9" fmla="*/ 5613400 w 7835900"/>
                            <a:gd name="connsiteY9" fmla="*/ 146126 h 438758"/>
                            <a:gd name="connsiteX10" fmla="*/ 6083300 w 7835900"/>
                            <a:gd name="connsiteY10" fmla="*/ 317576 h 438758"/>
                            <a:gd name="connsiteX11" fmla="*/ 6604000 w 7835900"/>
                            <a:gd name="connsiteY11" fmla="*/ 69926 h 438758"/>
                            <a:gd name="connsiteX12" fmla="*/ 7321550 w 7835900"/>
                            <a:gd name="connsiteY12" fmla="*/ 431876 h 438758"/>
                            <a:gd name="connsiteX13" fmla="*/ 7721600 w 7835900"/>
                            <a:gd name="connsiteY13" fmla="*/ 44526 h 438758"/>
                            <a:gd name="connsiteX14" fmla="*/ 7835900 w 7835900"/>
                            <a:gd name="connsiteY14" fmla="*/ 120726 h 438758"/>
                            <a:gd name="connsiteX15" fmla="*/ 7835900 w 7835900"/>
                            <a:gd name="connsiteY15" fmla="*/ 120726 h 438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7835900" h="438758">
                              <a:moveTo>
                                <a:pt x="0" y="349326"/>
                              </a:moveTo>
                              <a:cubicBezTo>
                                <a:pt x="132821" y="214917"/>
                                <a:pt x="265642" y="80509"/>
                                <a:pt x="419100" y="95326"/>
                              </a:cubicBezTo>
                              <a:cubicBezTo>
                                <a:pt x="572558" y="110143"/>
                                <a:pt x="712258" y="454101"/>
                                <a:pt x="920750" y="438226"/>
                              </a:cubicBezTo>
                              <a:cubicBezTo>
                                <a:pt x="1129242" y="422351"/>
                                <a:pt x="1393825" y="6426"/>
                                <a:pt x="1670050" y="76"/>
                              </a:cubicBezTo>
                              <a:cubicBezTo>
                                <a:pt x="1946275" y="-6274"/>
                                <a:pt x="2332567" y="385309"/>
                                <a:pt x="2578100" y="400126"/>
                              </a:cubicBezTo>
                              <a:cubicBezTo>
                                <a:pt x="2823633" y="414943"/>
                                <a:pt x="2948517" y="106968"/>
                                <a:pt x="3143250" y="88976"/>
                              </a:cubicBezTo>
                              <a:cubicBezTo>
                                <a:pt x="3337983" y="70984"/>
                                <a:pt x="3520017" y="299584"/>
                                <a:pt x="3746500" y="292176"/>
                              </a:cubicBezTo>
                              <a:cubicBezTo>
                                <a:pt x="3972983" y="284768"/>
                                <a:pt x="4275667" y="24418"/>
                                <a:pt x="4502150" y="44526"/>
                              </a:cubicBezTo>
                              <a:cubicBezTo>
                                <a:pt x="4728633" y="64634"/>
                                <a:pt x="4920192" y="395893"/>
                                <a:pt x="5105400" y="412826"/>
                              </a:cubicBezTo>
                              <a:cubicBezTo>
                                <a:pt x="5290608" y="429759"/>
                                <a:pt x="5450417" y="162001"/>
                                <a:pt x="5613400" y="146126"/>
                              </a:cubicBezTo>
                              <a:cubicBezTo>
                                <a:pt x="5776383" y="130251"/>
                                <a:pt x="5918200" y="330276"/>
                                <a:pt x="6083300" y="317576"/>
                              </a:cubicBezTo>
                              <a:cubicBezTo>
                                <a:pt x="6248400" y="304876"/>
                                <a:pt x="6397625" y="50876"/>
                                <a:pt x="6604000" y="69926"/>
                              </a:cubicBezTo>
                              <a:cubicBezTo>
                                <a:pt x="6810375" y="88976"/>
                                <a:pt x="7135283" y="436109"/>
                                <a:pt x="7321550" y="431876"/>
                              </a:cubicBezTo>
                              <a:cubicBezTo>
                                <a:pt x="7507817" y="427643"/>
                                <a:pt x="7635875" y="96384"/>
                                <a:pt x="7721600" y="44526"/>
                              </a:cubicBezTo>
                              <a:cubicBezTo>
                                <a:pt x="7807325" y="-7332"/>
                                <a:pt x="7835900" y="120726"/>
                                <a:pt x="7835900" y="120726"/>
                              </a:cubicBezTo>
                              <a:lnTo>
                                <a:pt x="7835900" y="12072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4F0F" id="Freeform: Shape 12" o:spid="_x0000_s1026" style="position:absolute;margin-left:-423.3pt;margin-top:332.85pt;width:804.8pt;height:21.6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35900,43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" path="m,349326c132821,214917,265642,80509,419100,95326v153458,14817,293158,358775,501650,342900c1129242,422351,1393825,6426,1670050,76v276225,-6350,662517,385233,908050,400050c2823633,414943,2948517,106968,3143250,88976v194733,-17992,376767,210608,603250,203200c3972983,284768,4275667,24418,4502150,44526v226483,20108,418042,351367,603250,368300c5290608,429759,5450417,162001,5613400,146126v162983,-15875,304800,184150,469900,171450c6248400,304876,6397625,50876,6604000,69926v206375,19050,531283,366183,717550,361950c7507817,427643,7635875,96384,7721600,44526v85725,-51858,114300,76200,114300,76200l7835900,120726e" filled="f" strokecolor="#1f3763 [1604]" strokeweight="1pt">
                <v:stroke joinstyle="miter"/>
                <v:path arrowok="t" o:connecttype="custom" o:connectlocs="0,218658;546647,59669;1200967,274304;2178306,48;3362708,250456;4099854,55694;4886694,182885;5872315,27871;6659156,258405;7321759,91466;7934666,198784;8613834,43770;9549760,270329;10071559,27871;10220645,75567;10220645,75567" o:connectangles="0,0,0,0,0,0,0,0,0,0,0,0,0,0,0,0"/>
              </v:shape>
            </w:pict>
          </mc:Fallback>
        </mc:AlternateContent>
      </w:r>
      <w:r w:rsidR="00AA0628">
        <w:rPr>
          <w:b/>
          <w:bCs/>
          <w:color w:val="23292D"/>
          <w:sz w:val="52"/>
          <w:szCs w:val="52"/>
        </w:rPr>
        <w:t>B.O.A.T. Expansion</w:t>
      </w:r>
      <w:r w:rsidR="00AA0628">
        <w:rPr>
          <w:b/>
          <w:bCs/>
          <w:color w:val="23292D"/>
          <w:sz w:val="52"/>
          <w:szCs w:val="52"/>
        </w:rPr>
        <w:t>: Cheat Sheet</w:t>
      </w:r>
      <w:r w:rsidR="00AA0628">
        <w:rPr>
          <w:b/>
          <w:bCs/>
          <w:color w:val="23292D"/>
          <w:sz w:val="52"/>
          <w:szCs w:val="52"/>
        </w:rPr>
        <w:br/>
      </w:r>
      <w:r w:rsidR="00AA0628" w:rsidRPr="00AA0628">
        <w:rPr>
          <w:i/>
        </w:rPr>
        <w:t>Please refer to main rule-sheets for more detailed explanations.</w:t>
      </w:r>
    </w:p>
    <w:tbl>
      <w:tblPr>
        <w:tblStyle w:val="TableGrid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340"/>
        <w:gridCol w:w="1350"/>
      </w:tblGrid>
      <w:tr w:rsidR="00871A3E" w14:paraId="715E3D28" w14:textId="77777777" w:rsidTr="00AA0628">
        <w:tc>
          <w:tcPr>
            <w:tcW w:w="9805" w:type="dxa"/>
            <w:gridSpan w:val="2"/>
          </w:tcPr>
          <w:p w14:paraId="73734A5F" w14:textId="77777777" w:rsidR="00871A3E" w:rsidRPr="00B6166E" w:rsidRDefault="00871A3E" w:rsidP="00871A3E">
            <w:pPr>
              <w:ind w:left="360" w:hanging="360"/>
              <w:rPr>
                <w:b/>
                <w:sz w:val="28"/>
              </w:rPr>
            </w:pPr>
            <w:r w:rsidRPr="00B6166E">
              <w:rPr>
                <w:b/>
                <w:sz w:val="28"/>
              </w:rPr>
              <w:t>P</w:t>
            </w:r>
            <w:r w:rsidR="00AA0628" w:rsidRPr="00B6166E">
              <w:rPr>
                <w:b/>
                <w:sz w:val="28"/>
              </w:rPr>
              <w:t>HASES</w:t>
            </w:r>
          </w:p>
          <w:p w14:paraId="28F90F21" w14:textId="77777777" w:rsidR="00871A3E" w:rsidRDefault="00871A3E" w:rsidP="00871A3E">
            <w:pPr>
              <w:pStyle w:val="ListParagraph"/>
              <w:numPr>
                <w:ilvl w:val="0"/>
                <w:numId w:val="1"/>
              </w:numPr>
            </w:pPr>
            <w:r w:rsidRPr="004A6EDB">
              <w:rPr>
                <w:b/>
                <w:u w:val="single"/>
              </w:rPr>
              <w:t>Planning and Minor Actions</w:t>
            </w:r>
            <w:r w:rsidRPr="004A6EDB">
              <w:rPr>
                <w:u w:val="single"/>
              </w:rPr>
              <w:t>:</w:t>
            </w:r>
            <w:r>
              <w:t xml:space="preserve"> Perform a single minor action. This includes: </w:t>
            </w:r>
          </w:p>
          <w:p w14:paraId="75C63F20" w14:textId="77777777" w:rsidR="00871A3E" w:rsidRDefault="00871A3E" w:rsidP="00BA3215">
            <w:pPr>
              <w:pStyle w:val="ListParagraph"/>
              <w:numPr>
                <w:ilvl w:val="0"/>
                <w:numId w:val="4"/>
              </w:numPr>
              <w:tabs>
                <w:tab w:val="left" w:pos="2288"/>
              </w:tabs>
            </w:pPr>
            <w:r>
              <w:t>Standing up if you are knocked down</w:t>
            </w:r>
          </w:p>
          <w:p w14:paraId="51709C2B" w14:textId="77777777" w:rsidR="00871A3E" w:rsidRDefault="00871A3E" w:rsidP="00BA3215">
            <w:pPr>
              <w:pStyle w:val="ListParagraph"/>
              <w:numPr>
                <w:ilvl w:val="0"/>
                <w:numId w:val="4"/>
              </w:numPr>
            </w:pPr>
            <w:r>
              <w:t>Placing an object in an unoccupied adjacent space</w:t>
            </w:r>
          </w:p>
          <w:p w14:paraId="68240D0A" w14:textId="77777777" w:rsidR="00871A3E" w:rsidRDefault="00871A3E" w:rsidP="00BA3215">
            <w:pPr>
              <w:pStyle w:val="ListParagraph"/>
              <w:numPr>
                <w:ilvl w:val="0"/>
                <w:numId w:val="4"/>
              </w:numPr>
            </w:pPr>
            <w:r>
              <w:t>Changing heading (if player is on wheel space)</w:t>
            </w:r>
          </w:p>
          <w:p w14:paraId="4A15164B" w14:textId="77777777" w:rsidR="00871A3E" w:rsidRDefault="00871A3E" w:rsidP="00BA3215">
            <w:pPr>
              <w:pStyle w:val="ListParagraph"/>
              <w:numPr>
                <w:ilvl w:val="0"/>
                <w:numId w:val="4"/>
              </w:numPr>
            </w:pPr>
            <w:r>
              <w:t>Lower or raise the anchor</w:t>
            </w:r>
          </w:p>
          <w:p w14:paraId="26051709" w14:textId="77777777" w:rsidR="00871A3E" w:rsidRPr="00200C22" w:rsidRDefault="00871A3E" w:rsidP="00BA3215">
            <w:pPr>
              <w:pStyle w:val="ListParagraph"/>
              <w:numPr>
                <w:ilvl w:val="0"/>
                <w:numId w:val="4"/>
              </w:numPr>
              <w:rPr>
                <w:sz w:val="4"/>
                <w:szCs w:val="4"/>
              </w:rPr>
            </w:pPr>
            <w:r>
              <w:t>Last player to enter/exit the boat needs to raise/lower the anchor as their minor action</w:t>
            </w:r>
            <w:r>
              <w:br/>
            </w:r>
          </w:p>
          <w:p w14:paraId="2C517B4E" w14:textId="77777777" w:rsidR="00871A3E" w:rsidRDefault="00871A3E" w:rsidP="00871A3E">
            <w:pPr>
              <w:pStyle w:val="ListParagraph"/>
              <w:numPr>
                <w:ilvl w:val="0"/>
                <w:numId w:val="1"/>
              </w:numPr>
            </w:pPr>
            <w:r w:rsidRPr="004A6EDB">
              <w:rPr>
                <w:b/>
                <w:u w:val="single"/>
              </w:rPr>
              <w:t>Movement:</w:t>
            </w:r>
            <w:r>
              <w:t xml:space="preserve"> Players may use points to move themselves around the deck, and/or move the boat</w:t>
            </w:r>
          </w:p>
          <w:p w14:paraId="4CF41A4E" w14:textId="77777777" w:rsidR="00871A3E" w:rsidRDefault="00871A3E" w:rsidP="00871A3E">
            <w:pPr>
              <w:pStyle w:val="ListParagraph"/>
              <w:ind w:left="360"/>
            </w:pPr>
            <w:r>
              <w:tab/>
            </w:r>
            <w:r w:rsidRPr="00BA3215">
              <w:rPr>
                <w:i/>
              </w:rPr>
              <w:t>Move the Boat:</w:t>
            </w:r>
            <w:r>
              <w:t xml:space="preserve"> 1 point for every 2 inches</w:t>
            </w:r>
          </w:p>
          <w:p w14:paraId="4BA1FA4D" w14:textId="77777777" w:rsidR="00871A3E" w:rsidRDefault="00871A3E" w:rsidP="00871A3E">
            <w:pPr>
              <w:pStyle w:val="ListParagraph"/>
            </w:pPr>
            <w:r w:rsidRPr="00BA3215">
              <w:rPr>
                <w:i/>
              </w:rPr>
              <w:t>Exiting large boat to small sailboat or rowboat:</w:t>
            </w:r>
            <w:r>
              <w:t xml:space="preserve"> 2 points + points required to lower the boat</w:t>
            </w:r>
          </w:p>
          <w:p w14:paraId="200C3F41" w14:textId="77777777" w:rsidR="00871A3E" w:rsidRDefault="00871A3E" w:rsidP="00871A3E">
            <w:pPr>
              <w:pStyle w:val="ListParagraph"/>
            </w:pPr>
            <w:r w:rsidRPr="00BA3215">
              <w:rPr>
                <w:i/>
              </w:rPr>
              <w:t>Diving:</w:t>
            </w:r>
            <w:r>
              <w:t xml:space="preserve"> 1 point</w:t>
            </w:r>
          </w:p>
          <w:p w14:paraId="10E36DF1" w14:textId="77777777" w:rsidR="00871A3E" w:rsidRDefault="00871A3E" w:rsidP="00871A3E">
            <w:pPr>
              <w:pStyle w:val="ListParagraph"/>
            </w:pPr>
            <w:r w:rsidRPr="00BA3215">
              <w:rPr>
                <w:i/>
              </w:rPr>
              <w:t>Returning to large boat from smaller boat:</w:t>
            </w:r>
            <w:r>
              <w:t xml:space="preserve"> 1 point</w:t>
            </w:r>
          </w:p>
          <w:p w14:paraId="7FFD7B68" w14:textId="77777777" w:rsidR="00871A3E" w:rsidRPr="00200C22" w:rsidRDefault="00871A3E" w:rsidP="00871A3E">
            <w:pPr>
              <w:pStyle w:val="ListParagraph"/>
              <w:rPr>
                <w:sz w:val="4"/>
                <w:szCs w:val="4"/>
              </w:rPr>
            </w:pPr>
            <w:r w:rsidRPr="00BA3215">
              <w:rPr>
                <w:i/>
              </w:rPr>
              <w:t>Returning to boat directly from water:</w:t>
            </w:r>
            <w:r>
              <w:t xml:space="preserve"> 3 points</w:t>
            </w:r>
            <w:r>
              <w:br/>
            </w:r>
          </w:p>
          <w:p w14:paraId="3A744236" w14:textId="77777777" w:rsidR="00871A3E" w:rsidRPr="004A6EDB" w:rsidRDefault="00871A3E" w:rsidP="00871A3E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A6EDB">
              <w:rPr>
                <w:b/>
                <w:u w:val="single"/>
              </w:rPr>
              <w:t>Interactions:</w:t>
            </w:r>
          </w:p>
          <w:p w14:paraId="191CEE28" w14:textId="77777777" w:rsidR="00871A3E" w:rsidRPr="00200C22" w:rsidRDefault="00871A3E" w:rsidP="00871A3E">
            <w:pPr>
              <w:pStyle w:val="ListParagraph"/>
              <w:rPr>
                <w:sz w:val="4"/>
                <w:szCs w:val="4"/>
              </w:rPr>
            </w:pPr>
            <w:r>
              <w:t>Both boats will have a chance to fight, board, or raid if they would like. See respective sections for details.</w:t>
            </w:r>
            <w:r>
              <w:br/>
            </w:r>
          </w:p>
          <w:p w14:paraId="05E93486" w14:textId="77777777" w:rsidR="00871A3E" w:rsidRPr="004A6EDB" w:rsidRDefault="00871A3E" w:rsidP="00871A3E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4A6EDB">
              <w:rPr>
                <w:b/>
                <w:u w:val="single"/>
              </w:rPr>
              <w:t>Major Action:</w:t>
            </w:r>
          </w:p>
          <w:p w14:paraId="5E90B0CD" w14:textId="77777777" w:rsidR="00871A3E" w:rsidRDefault="00871A3E" w:rsidP="00871A3E">
            <w:pPr>
              <w:pStyle w:val="ListParagraph"/>
            </w:pPr>
            <w:r>
              <w:t>Any standard major action or play a boat-specific card. Boat cards include:</w:t>
            </w:r>
          </w:p>
          <w:p w14:paraId="6FDB842F" w14:textId="77777777" w:rsidR="00871A3E" w:rsidRPr="00BA3215" w:rsidRDefault="00BA3215" w:rsidP="00871A3E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</w:t>
            </w:r>
            <w:r w:rsidR="00871A3E" w:rsidRPr="00BA3215">
              <w:rPr>
                <w:i/>
              </w:rPr>
              <w:t>Take Ammunition</w:t>
            </w:r>
          </w:p>
          <w:p w14:paraId="536AE580" w14:textId="77777777" w:rsidR="00871A3E" w:rsidRPr="00200C22" w:rsidRDefault="00B6166E" w:rsidP="00871A3E">
            <w:pPr>
              <w:pStyle w:val="ListParagraph"/>
              <w:rPr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3AD13F" wp14:editId="740EB1EB">
                      <wp:simplePos x="0" y="0"/>
                      <wp:positionH relativeFrom="column">
                        <wp:posOffset>1909920</wp:posOffset>
                      </wp:positionH>
                      <wp:positionV relativeFrom="paragraph">
                        <wp:posOffset>149700</wp:posOffset>
                      </wp:positionV>
                      <wp:extent cx="10289225" cy="274320"/>
                      <wp:effectExtent l="0" t="2857" r="14287" b="14288"/>
                      <wp:wrapNone/>
                      <wp:docPr id="13" name="Freeform: Sh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289225" cy="274320"/>
                              </a:xfrm>
                              <a:custGeom>
                                <a:avLst/>
                                <a:gdLst>
                                  <a:gd name="connsiteX0" fmla="*/ 0 w 7835900"/>
                                  <a:gd name="connsiteY0" fmla="*/ 349326 h 438758"/>
                                  <a:gd name="connsiteX1" fmla="*/ 419100 w 7835900"/>
                                  <a:gd name="connsiteY1" fmla="*/ 95326 h 438758"/>
                                  <a:gd name="connsiteX2" fmla="*/ 920750 w 7835900"/>
                                  <a:gd name="connsiteY2" fmla="*/ 438226 h 438758"/>
                                  <a:gd name="connsiteX3" fmla="*/ 1670050 w 7835900"/>
                                  <a:gd name="connsiteY3" fmla="*/ 76 h 438758"/>
                                  <a:gd name="connsiteX4" fmla="*/ 2578100 w 7835900"/>
                                  <a:gd name="connsiteY4" fmla="*/ 400126 h 438758"/>
                                  <a:gd name="connsiteX5" fmla="*/ 3143250 w 7835900"/>
                                  <a:gd name="connsiteY5" fmla="*/ 88976 h 438758"/>
                                  <a:gd name="connsiteX6" fmla="*/ 3746500 w 7835900"/>
                                  <a:gd name="connsiteY6" fmla="*/ 292176 h 438758"/>
                                  <a:gd name="connsiteX7" fmla="*/ 4502150 w 7835900"/>
                                  <a:gd name="connsiteY7" fmla="*/ 44526 h 438758"/>
                                  <a:gd name="connsiteX8" fmla="*/ 5105400 w 7835900"/>
                                  <a:gd name="connsiteY8" fmla="*/ 412826 h 438758"/>
                                  <a:gd name="connsiteX9" fmla="*/ 5613400 w 7835900"/>
                                  <a:gd name="connsiteY9" fmla="*/ 146126 h 438758"/>
                                  <a:gd name="connsiteX10" fmla="*/ 6083300 w 7835900"/>
                                  <a:gd name="connsiteY10" fmla="*/ 317576 h 438758"/>
                                  <a:gd name="connsiteX11" fmla="*/ 6604000 w 7835900"/>
                                  <a:gd name="connsiteY11" fmla="*/ 69926 h 438758"/>
                                  <a:gd name="connsiteX12" fmla="*/ 7321550 w 7835900"/>
                                  <a:gd name="connsiteY12" fmla="*/ 431876 h 438758"/>
                                  <a:gd name="connsiteX13" fmla="*/ 7721600 w 7835900"/>
                                  <a:gd name="connsiteY13" fmla="*/ 44526 h 438758"/>
                                  <a:gd name="connsiteX14" fmla="*/ 7835900 w 7835900"/>
                                  <a:gd name="connsiteY14" fmla="*/ 120726 h 438758"/>
                                  <a:gd name="connsiteX15" fmla="*/ 7835900 w 7835900"/>
                                  <a:gd name="connsiteY15" fmla="*/ 120726 h 4387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7835900" h="438758">
                                    <a:moveTo>
                                      <a:pt x="0" y="349326"/>
                                    </a:moveTo>
                                    <a:cubicBezTo>
                                      <a:pt x="132821" y="214917"/>
                                      <a:pt x="265642" y="80509"/>
                                      <a:pt x="419100" y="95326"/>
                                    </a:cubicBezTo>
                                    <a:cubicBezTo>
                                      <a:pt x="572558" y="110143"/>
                                      <a:pt x="712258" y="454101"/>
                                      <a:pt x="920750" y="438226"/>
                                    </a:cubicBezTo>
                                    <a:cubicBezTo>
                                      <a:pt x="1129242" y="422351"/>
                                      <a:pt x="1393825" y="6426"/>
                                      <a:pt x="1670050" y="76"/>
                                    </a:cubicBezTo>
                                    <a:cubicBezTo>
                                      <a:pt x="1946275" y="-6274"/>
                                      <a:pt x="2332567" y="385309"/>
                                      <a:pt x="2578100" y="400126"/>
                                    </a:cubicBezTo>
                                    <a:cubicBezTo>
                                      <a:pt x="2823633" y="414943"/>
                                      <a:pt x="2948517" y="106968"/>
                                      <a:pt x="3143250" y="88976"/>
                                    </a:cubicBezTo>
                                    <a:cubicBezTo>
                                      <a:pt x="3337983" y="70984"/>
                                      <a:pt x="3520017" y="299584"/>
                                      <a:pt x="3746500" y="292176"/>
                                    </a:cubicBezTo>
                                    <a:cubicBezTo>
                                      <a:pt x="3972983" y="284768"/>
                                      <a:pt x="4275667" y="24418"/>
                                      <a:pt x="4502150" y="44526"/>
                                    </a:cubicBezTo>
                                    <a:cubicBezTo>
                                      <a:pt x="4728633" y="64634"/>
                                      <a:pt x="4920192" y="395893"/>
                                      <a:pt x="5105400" y="412826"/>
                                    </a:cubicBezTo>
                                    <a:cubicBezTo>
                                      <a:pt x="5290608" y="429759"/>
                                      <a:pt x="5450417" y="162001"/>
                                      <a:pt x="5613400" y="146126"/>
                                    </a:cubicBezTo>
                                    <a:cubicBezTo>
                                      <a:pt x="5776383" y="130251"/>
                                      <a:pt x="5918200" y="330276"/>
                                      <a:pt x="6083300" y="317576"/>
                                    </a:cubicBezTo>
                                    <a:cubicBezTo>
                                      <a:pt x="6248400" y="304876"/>
                                      <a:pt x="6397625" y="50876"/>
                                      <a:pt x="6604000" y="69926"/>
                                    </a:cubicBezTo>
                                    <a:cubicBezTo>
                                      <a:pt x="6810375" y="88976"/>
                                      <a:pt x="7135283" y="436109"/>
                                      <a:pt x="7321550" y="431876"/>
                                    </a:cubicBezTo>
                                    <a:cubicBezTo>
                                      <a:pt x="7507817" y="427643"/>
                                      <a:pt x="7635875" y="96384"/>
                                      <a:pt x="7721600" y="44526"/>
                                    </a:cubicBezTo>
                                    <a:cubicBezTo>
                                      <a:pt x="7807325" y="-7332"/>
                                      <a:pt x="7835900" y="120726"/>
                                      <a:pt x="7835900" y="120726"/>
                                    </a:cubicBezTo>
                                    <a:lnTo>
                                      <a:pt x="7835900" y="120726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274F3" id="Freeform: Shape 13" o:spid="_x0000_s1026" style="position:absolute;margin-left:150.4pt;margin-top:11.8pt;width:810.2pt;height:21.6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35900,43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" path="m,349326c132821,214917,265642,80509,419100,95326v153458,14817,293158,358775,501650,342900c1129242,422351,1393825,6426,1670050,76v276225,-6350,662517,385233,908050,400050c2823633,414943,2948517,106968,3143250,88976v194733,-17992,376767,210608,603250,203200c3972983,284768,4275667,24418,4502150,44526v226483,20108,418042,351367,603250,368300c5290608,429759,5450417,162001,5613400,146126v162983,-15875,304800,184150,469900,171450c6248400,304876,6397625,50876,6604000,69926v206375,19050,531283,366183,717550,361950c7507817,427643,7635875,96384,7721600,44526v85725,-51858,114300,76200,114300,76200l7835900,120726e" filled="f" strokecolor="#1f3763 [1604]" strokeweight="1pt">
                      <v:stroke joinstyle="miter"/>
                      <v:path arrowok="t" o:connecttype="custom" o:connectlocs="0,218405;550315,59600;1209026,273987;2192922,48;3385272,250167;4127363,55630;4919484,182674;5911718,27839;6703839,258107;7370887,91361;7987907,198555;8671632,43719;9613838,270017;10139139,27839;10289225,75480;10289225,75480" o:connectangles="0,0,0,0,0,0,0,0,0,0,0,0,0,0,0,0"/>
                    </v:shape>
                  </w:pict>
                </mc:Fallback>
              </mc:AlternateContent>
            </w:r>
            <w:r w:rsidR="00BA3215">
              <w:rPr>
                <w:i/>
              </w:rPr>
              <w:t xml:space="preserve">         </w:t>
            </w:r>
            <w:r w:rsidR="00871A3E" w:rsidRPr="00BA3215">
              <w:rPr>
                <w:i/>
              </w:rPr>
              <w:t>Scour for Treasure</w:t>
            </w:r>
            <w:r>
              <w:rPr>
                <w:i/>
              </w:rPr>
              <w:t xml:space="preserve"> </w:t>
            </w:r>
            <w:r w:rsidR="00BA3215">
              <w:rPr>
                <w:i/>
              </w:rPr>
              <w:br/>
              <w:t xml:space="preserve">         </w:t>
            </w:r>
            <w:r w:rsidR="00871A3E" w:rsidRPr="00BA3215">
              <w:rPr>
                <w:i/>
              </w:rPr>
              <w:t>Scout Surroundings</w:t>
            </w:r>
            <w:r w:rsidR="00871A3E">
              <w:br/>
            </w:r>
          </w:p>
          <w:p w14:paraId="46F34507" w14:textId="77777777" w:rsidR="00871A3E" w:rsidRDefault="00871A3E" w:rsidP="00871A3E">
            <w:pPr>
              <w:pStyle w:val="ListParagraph"/>
              <w:numPr>
                <w:ilvl w:val="0"/>
                <w:numId w:val="1"/>
              </w:numPr>
            </w:pPr>
            <w:r w:rsidRPr="004A6EDB">
              <w:rPr>
                <w:b/>
                <w:u w:val="single"/>
              </w:rPr>
              <w:t>Reset:</w:t>
            </w:r>
            <w:r>
              <w:t xml:space="preserve"> Reset all marbles to their original locations.</w:t>
            </w:r>
          </w:p>
          <w:p w14:paraId="7DABFC19" w14:textId="77777777" w:rsidR="00871A3E" w:rsidRDefault="00871A3E" w:rsidP="0055004F"/>
          <w:p w14:paraId="49F35420" w14:textId="77777777" w:rsidR="00AA0628" w:rsidRDefault="00AA0628" w:rsidP="0055004F"/>
        </w:tc>
        <w:tc>
          <w:tcPr>
            <w:tcW w:w="1350" w:type="dxa"/>
          </w:tcPr>
          <w:p w14:paraId="16EF3202" w14:textId="77777777" w:rsidR="00871A3E" w:rsidRDefault="00B6166E" w:rsidP="0055004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5F64BF" wp14:editId="37A89D92">
                  <wp:simplePos x="0" y="0"/>
                  <wp:positionH relativeFrom="column">
                    <wp:posOffset>-805180</wp:posOffset>
                  </wp:positionH>
                  <wp:positionV relativeFrom="paragraph">
                    <wp:posOffset>-382270</wp:posOffset>
                  </wp:positionV>
                  <wp:extent cx="1260475" cy="126047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iling-boat-silhouette-clipart.jpg"/>
                          <pic:cNvPicPr/>
                        </pic:nvPicPr>
                        <pic:blipFill>
                          <a:blip r:embed="rId5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871A3E" w14:paraId="5C944335" w14:textId="77777777" w:rsidTr="00AA0628">
        <w:tc>
          <w:tcPr>
            <w:tcW w:w="7465" w:type="dxa"/>
          </w:tcPr>
          <w:p w14:paraId="475D1DD8" w14:textId="77777777" w:rsidR="00871A3E" w:rsidRDefault="00AA0628" w:rsidP="00871A3E">
            <w:pPr>
              <w:rPr>
                <w:b/>
              </w:rPr>
            </w:pPr>
            <w:r w:rsidRPr="00B6166E">
              <w:rPr>
                <w:b/>
                <w:sz w:val="28"/>
              </w:rPr>
              <w:t>FIGHTING</w:t>
            </w:r>
            <w:r w:rsidR="00871A3E">
              <w:rPr>
                <w:b/>
              </w:rPr>
              <w:t xml:space="preserve"> (Between Large Boats)</w:t>
            </w:r>
            <w:r>
              <w:rPr>
                <w:b/>
              </w:rPr>
              <w:t>: Within 6 inches</w:t>
            </w:r>
          </w:p>
          <w:p w14:paraId="5A4EBA1D" w14:textId="77777777" w:rsidR="00122030" w:rsidRDefault="00122030" w:rsidP="00871A3E">
            <w:r>
              <w:t xml:space="preserve">       </w:t>
            </w:r>
            <w:r w:rsidR="00AA0628">
              <w:t xml:space="preserve">- </w:t>
            </w:r>
            <w:r w:rsidR="00871A3E">
              <w:t xml:space="preserve">Boat with higher priority </w:t>
            </w:r>
            <w:r w:rsidR="00871A3E">
              <w:t xml:space="preserve">fires as many marbles as they declare </w:t>
            </w:r>
            <w:r>
              <w:t xml:space="preserve">        </w:t>
            </w:r>
            <w:r>
              <w:br/>
              <w:t xml:space="preserve">     </w:t>
            </w:r>
            <w:r w:rsidR="00AA0628">
              <w:t xml:space="preserve">  </w:t>
            </w:r>
            <w:r>
              <w:t xml:space="preserve"> </w:t>
            </w:r>
            <w:r w:rsidR="00AA0628">
              <w:t xml:space="preserve"> </w:t>
            </w:r>
            <w:r>
              <w:t xml:space="preserve"> </w:t>
            </w:r>
            <w:r w:rsidR="00871A3E">
              <w:t>on their turn</w:t>
            </w:r>
            <w:r>
              <w:t>, from any location</w:t>
            </w:r>
            <w:r w:rsidR="00871A3E">
              <w:t>.</w:t>
            </w:r>
            <w:r>
              <w:t xml:space="preserve"> For any marble that hits, roll a die.</w:t>
            </w:r>
            <w:r>
              <w:br/>
              <w:t xml:space="preserve">              -To capsize, there needs to be a roll greater than the number of </w:t>
            </w:r>
            <w:r>
              <w:br/>
              <w:t xml:space="preserve">                people on the ship. If there are more than 5 people, only a roll of </w:t>
            </w:r>
            <w:r>
              <w:br/>
              <w:t xml:space="preserve">                </w:t>
            </w:r>
            <w:r w:rsidR="00BA3215">
              <w:t xml:space="preserve">a </w:t>
            </w:r>
            <w:r>
              <w:t>6 will capsize the ship.</w:t>
            </w:r>
          </w:p>
          <w:p w14:paraId="1946D1CA" w14:textId="77777777" w:rsidR="00BA3215" w:rsidRDefault="00122030" w:rsidP="00122030">
            <w:r>
              <w:t xml:space="preserve">       </w:t>
            </w:r>
            <w:r w:rsidR="00AA0628">
              <w:t xml:space="preserve">- </w:t>
            </w:r>
            <w:r>
              <w:t xml:space="preserve">If there is no damage that needs to be repaired, the next </w:t>
            </w:r>
            <w:r w:rsidR="00AA0628">
              <w:t>boat</w:t>
            </w:r>
            <w:r>
              <w:t xml:space="preserve"> takes </w:t>
            </w:r>
            <w:r>
              <w:br/>
              <w:t xml:space="preserve">      </w:t>
            </w:r>
            <w:r w:rsidR="00AA0628">
              <w:t xml:space="preserve">    </w:t>
            </w:r>
            <w:r>
              <w:t xml:space="preserve"> </w:t>
            </w:r>
            <w:r w:rsidR="00BA3215">
              <w:t xml:space="preserve">its </w:t>
            </w:r>
            <w:r>
              <w:t>turn. This continues until the fighting phase is over.</w:t>
            </w:r>
          </w:p>
          <w:p w14:paraId="4CEAF166" w14:textId="77777777" w:rsidR="00AA0628" w:rsidRPr="00AA0628" w:rsidRDefault="00AA0628" w:rsidP="00122030"/>
          <w:p w14:paraId="6C3BA6AD" w14:textId="77777777" w:rsidR="00122030" w:rsidRPr="00B6166E" w:rsidRDefault="00AA0628" w:rsidP="00122030">
            <w:pPr>
              <w:rPr>
                <w:b/>
                <w:sz w:val="28"/>
              </w:rPr>
            </w:pPr>
            <w:r w:rsidRPr="00B6166E">
              <w:rPr>
                <w:b/>
                <w:sz w:val="28"/>
              </w:rPr>
              <w:t>CAPSIZING</w:t>
            </w:r>
          </w:p>
          <w:p w14:paraId="477625C5" w14:textId="77777777" w:rsidR="00BA3215" w:rsidRDefault="00BA3215" w:rsidP="00122030">
            <w:r>
              <w:t xml:space="preserve">      </w:t>
            </w:r>
            <w:r w:rsidR="00AA0628">
              <w:t xml:space="preserve">- </w:t>
            </w:r>
            <w:r>
              <w:t>Place boat on its side.</w:t>
            </w:r>
            <w:r>
              <w:br/>
              <w:t xml:space="preserve">      </w:t>
            </w:r>
            <w:r w:rsidR="00AA0628">
              <w:t>-</w:t>
            </w:r>
            <w:r>
              <w:t xml:space="preserve"> The boat that capsized the other may immediately steal any one </w:t>
            </w:r>
            <w:r>
              <w:br/>
              <w:t xml:space="preserve">                 treasure, including major treasures, from the capsized boat.</w:t>
            </w:r>
          </w:p>
          <w:p w14:paraId="1A93D833" w14:textId="77777777" w:rsidR="00871A3E" w:rsidRDefault="00BA3215" w:rsidP="0055004F">
            <w:r>
              <w:t xml:space="preserve">      </w:t>
            </w:r>
            <w:r w:rsidR="00AA0628">
              <w:t xml:space="preserve">- </w:t>
            </w:r>
            <w:r>
              <w:t>Play resumes as normal.</w:t>
            </w:r>
          </w:p>
          <w:p w14:paraId="34D9EA01" w14:textId="77777777" w:rsidR="00AA0628" w:rsidRPr="00AA0628" w:rsidRDefault="00AA0628" w:rsidP="0055004F"/>
        </w:tc>
        <w:tc>
          <w:tcPr>
            <w:tcW w:w="3690" w:type="dxa"/>
            <w:gridSpan w:val="2"/>
          </w:tcPr>
          <w:p w14:paraId="26F2FB29" w14:textId="77777777" w:rsidR="00871A3E" w:rsidRDefault="00122030" w:rsidP="0055004F">
            <w:pPr>
              <w:rPr>
                <w:b/>
              </w:rPr>
            </w:pPr>
            <w:r>
              <w:rPr>
                <w:b/>
              </w:rPr>
              <w:t>Priority</w:t>
            </w:r>
          </w:p>
          <w:p w14:paraId="529A22B8" w14:textId="77777777" w:rsidR="00122030" w:rsidRPr="00122030" w:rsidRDefault="00122030" w:rsidP="00122030">
            <w:pPr>
              <w:rPr>
                <w:sz w:val="6"/>
                <w:szCs w:val="6"/>
              </w:rPr>
            </w:pPr>
            <w:r>
              <w:t xml:space="preserve">    -</w:t>
            </w:r>
            <w:r w:rsidR="008F5D11">
              <w:t xml:space="preserve"> </w:t>
            </w:r>
            <w:r w:rsidR="00AA0628">
              <w:t>Boat</w:t>
            </w:r>
            <w:r>
              <w:t xml:space="preserve"> with an operator </w:t>
            </w:r>
            <w:r>
              <w:br/>
              <w:t xml:space="preserve">     has priority.</w:t>
            </w:r>
            <w:r>
              <w:br/>
            </w:r>
          </w:p>
          <w:p w14:paraId="7E32C9FA" w14:textId="77777777" w:rsidR="00122030" w:rsidRDefault="00122030" w:rsidP="00122030">
            <w:r>
              <w:t xml:space="preserve">    -</w:t>
            </w:r>
            <w:r w:rsidR="008F5D11">
              <w:t xml:space="preserve"> </w:t>
            </w:r>
            <w:r>
              <w:t>If neither or both have an</w:t>
            </w:r>
            <w:r>
              <w:br/>
              <w:t xml:space="preserve">     operator, roll for initiative.  </w:t>
            </w:r>
            <w:r>
              <w:br/>
              <w:t xml:space="preserve">     The higher roll gets it.</w:t>
            </w:r>
          </w:p>
          <w:p w14:paraId="7D7B738D" w14:textId="77777777" w:rsidR="00BA3215" w:rsidRDefault="00BA3215" w:rsidP="00122030">
            <w:pPr>
              <w:rPr>
                <w:sz w:val="10"/>
                <w:szCs w:val="10"/>
              </w:rPr>
            </w:pPr>
          </w:p>
          <w:p w14:paraId="040CF29F" w14:textId="77777777" w:rsidR="00BA3215" w:rsidRDefault="00BA3215" w:rsidP="00122030">
            <w:pPr>
              <w:rPr>
                <w:sz w:val="10"/>
                <w:szCs w:val="10"/>
              </w:rPr>
            </w:pPr>
          </w:p>
          <w:p w14:paraId="7FC45DC1" w14:textId="77777777" w:rsidR="00BA3215" w:rsidRDefault="00BA3215" w:rsidP="00122030">
            <w:pPr>
              <w:rPr>
                <w:sz w:val="10"/>
                <w:szCs w:val="10"/>
              </w:rPr>
            </w:pPr>
          </w:p>
          <w:p w14:paraId="2B4DA475" w14:textId="77777777" w:rsidR="00BA3215" w:rsidRPr="00122030" w:rsidRDefault="00BA3215" w:rsidP="00122030">
            <w:pPr>
              <w:rPr>
                <w:sz w:val="10"/>
                <w:szCs w:val="10"/>
              </w:rPr>
            </w:pPr>
          </w:p>
          <w:p w14:paraId="5CAAF358" w14:textId="77777777" w:rsidR="00122030" w:rsidRPr="008F5D11" w:rsidRDefault="00122030" w:rsidP="00122030">
            <w:pPr>
              <w:rPr>
                <w:b/>
              </w:rPr>
            </w:pPr>
            <w:r w:rsidRPr="008F5D11">
              <w:rPr>
                <w:b/>
              </w:rPr>
              <w:t>Fighting Phase Ends When:</w:t>
            </w:r>
          </w:p>
          <w:p w14:paraId="254664D1" w14:textId="77777777" w:rsidR="00122030" w:rsidRDefault="008F5D11" w:rsidP="00122030">
            <w:r>
              <w:t xml:space="preserve">     - A boat capsizes</w:t>
            </w:r>
            <w:r>
              <w:br/>
              <w:t xml:space="preserve">     - There are no more cannonballs</w:t>
            </w:r>
          </w:p>
          <w:p w14:paraId="18966458" w14:textId="77777777" w:rsidR="008F5D11" w:rsidRPr="00122030" w:rsidRDefault="008F5D11" w:rsidP="00122030">
            <w:r>
              <w:t xml:space="preserve">     - A boat is incapable of </w:t>
            </w:r>
            <w:r>
              <w:br/>
              <w:t xml:space="preserve">              fighting back.</w:t>
            </w:r>
          </w:p>
        </w:tc>
      </w:tr>
      <w:tr w:rsidR="00871A3E" w14:paraId="3F8885B3" w14:textId="77777777" w:rsidTr="00AA0628">
        <w:tc>
          <w:tcPr>
            <w:tcW w:w="11155" w:type="dxa"/>
            <w:gridSpan w:val="3"/>
          </w:tcPr>
          <w:p w14:paraId="3EE32DC8" w14:textId="77777777" w:rsidR="00BA3215" w:rsidRDefault="00AA0628" w:rsidP="0055004F">
            <w:r w:rsidRPr="00B6166E">
              <w:rPr>
                <w:b/>
                <w:sz w:val="28"/>
              </w:rPr>
              <w:t>BOARDING/RAIDING</w:t>
            </w:r>
            <w:r>
              <w:rPr>
                <w:b/>
              </w:rPr>
              <w:t>: Within 1 inch</w:t>
            </w:r>
            <w:r>
              <w:rPr>
                <w:b/>
              </w:rPr>
              <w:br/>
            </w:r>
            <w:r>
              <w:t xml:space="preserve">        -Members of the boat that initiated the raid move onto the other boat, may engage in altercations.</w:t>
            </w:r>
          </w:p>
          <w:p w14:paraId="2C603038" w14:textId="77777777" w:rsidR="00AA0628" w:rsidRDefault="00AA0628" w:rsidP="00AA0628">
            <w:r>
              <w:t xml:space="preserve">        -Once individual altercations are completed, team with more members standing an active claim control.</w:t>
            </w:r>
          </w:p>
          <w:p w14:paraId="012690AA" w14:textId="77777777" w:rsidR="00AA0628" w:rsidRPr="00AA0628" w:rsidRDefault="00AA0628" w:rsidP="0055004F">
            <w:r>
              <w:t xml:space="preserve">        -At the end, winning team can choose to cast any members of the loosing team out of the boat</w:t>
            </w:r>
            <w:r>
              <w:br/>
              <w:t xml:space="preserve">                 OR steal any one treasure, including major treasures, from the loosing team.</w:t>
            </w:r>
            <w:r>
              <w:br/>
              <w:t xml:space="preserve">        -Play resumes as normal.</w:t>
            </w:r>
          </w:p>
        </w:tc>
      </w:tr>
    </w:tbl>
    <w:p w14:paraId="737E09DA" w14:textId="77777777" w:rsidR="0055004F" w:rsidRPr="00B6166E" w:rsidRDefault="0055004F" w:rsidP="0055004F">
      <w:pPr>
        <w:rPr>
          <w:sz w:val="2"/>
          <w:szCs w:val="2"/>
        </w:rPr>
      </w:pPr>
    </w:p>
    <w:sectPr w:rsidR="0055004F" w:rsidRPr="00B6166E" w:rsidSect="00AB2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60E1"/>
    <w:multiLevelType w:val="hybridMultilevel"/>
    <w:tmpl w:val="B9600B04"/>
    <w:lvl w:ilvl="0" w:tplc="686200B0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E941BC1"/>
    <w:multiLevelType w:val="hybridMultilevel"/>
    <w:tmpl w:val="2CB0C2BE"/>
    <w:lvl w:ilvl="0" w:tplc="C576D552">
      <w:start w:val="1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E357C3E"/>
    <w:multiLevelType w:val="hybridMultilevel"/>
    <w:tmpl w:val="6F14D3A2"/>
    <w:lvl w:ilvl="0" w:tplc="C576D552">
      <w:start w:val="1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E73FC"/>
    <w:multiLevelType w:val="hybridMultilevel"/>
    <w:tmpl w:val="B7D6FE1A"/>
    <w:lvl w:ilvl="0" w:tplc="E2822E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80"/>
    <w:rsid w:val="000026A6"/>
    <w:rsid w:val="00010232"/>
    <w:rsid w:val="00010F29"/>
    <w:rsid w:val="00011BAD"/>
    <w:rsid w:val="000129E9"/>
    <w:rsid w:val="00013C83"/>
    <w:rsid w:val="000157C4"/>
    <w:rsid w:val="0002203C"/>
    <w:rsid w:val="00024E4F"/>
    <w:rsid w:val="00032AE2"/>
    <w:rsid w:val="00033A7A"/>
    <w:rsid w:val="000369E8"/>
    <w:rsid w:val="00036B60"/>
    <w:rsid w:val="00042A63"/>
    <w:rsid w:val="000463D0"/>
    <w:rsid w:val="00046CC6"/>
    <w:rsid w:val="00052233"/>
    <w:rsid w:val="00052E81"/>
    <w:rsid w:val="000543DA"/>
    <w:rsid w:val="00055BC4"/>
    <w:rsid w:val="0006200F"/>
    <w:rsid w:val="000646FF"/>
    <w:rsid w:val="00066018"/>
    <w:rsid w:val="000702D3"/>
    <w:rsid w:val="00070CB4"/>
    <w:rsid w:val="00080304"/>
    <w:rsid w:val="00081946"/>
    <w:rsid w:val="00081CFE"/>
    <w:rsid w:val="000839BA"/>
    <w:rsid w:val="00084802"/>
    <w:rsid w:val="00085AC1"/>
    <w:rsid w:val="000926B5"/>
    <w:rsid w:val="00095FAA"/>
    <w:rsid w:val="000A2FDD"/>
    <w:rsid w:val="000A4025"/>
    <w:rsid w:val="000A4774"/>
    <w:rsid w:val="000A6534"/>
    <w:rsid w:val="000B48A4"/>
    <w:rsid w:val="000B6F3C"/>
    <w:rsid w:val="000C199A"/>
    <w:rsid w:val="000C1CF9"/>
    <w:rsid w:val="000C39AA"/>
    <w:rsid w:val="000C459B"/>
    <w:rsid w:val="000C78BD"/>
    <w:rsid w:val="000D3866"/>
    <w:rsid w:val="000E491D"/>
    <w:rsid w:val="000F11A3"/>
    <w:rsid w:val="000F226E"/>
    <w:rsid w:val="000F4757"/>
    <w:rsid w:val="000F6374"/>
    <w:rsid w:val="00101FFB"/>
    <w:rsid w:val="00103E06"/>
    <w:rsid w:val="001041C8"/>
    <w:rsid w:val="00111405"/>
    <w:rsid w:val="00114546"/>
    <w:rsid w:val="001155B0"/>
    <w:rsid w:val="0011705B"/>
    <w:rsid w:val="00122030"/>
    <w:rsid w:val="001267F1"/>
    <w:rsid w:val="0014035C"/>
    <w:rsid w:val="001405B8"/>
    <w:rsid w:val="00143308"/>
    <w:rsid w:val="00147F45"/>
    <w:rsid w:val="0015026D"/>
    <w:rsid w:val="00162748"/>
    <w:rsid w:val="001663D1"/>
    <w:rsid w:val="001670FD"/>
    <w:rsid w:val="0017064E"/>
    <w:rsid w:val="0017582C"/>
    <w:rsid w:val="00181AC6"/>
    <w:rsid w:val="001915D9"/>
    <w:rsid w:val="00192CDF"/>
    <w:rsid w:val="001A0A6F"/>
    <w:rsid w:val="001A0FFC"/>
    <w:rsid w:val="001A4FB2"/>
    <w:rsid w:val="001A50B7"/>
    <w:rsid w:val="001B13E5"/>
    <w:rsid w:val="001C149F"/>
    <w:rsid w:val="001C3D12"/>
    <w:rsid w:val="001C49B5"/>
    <w:rsid w:val="001C50FF"/>
    <w:rsid w:val="001D2428"/>
    <w:rsid w:val="001E6160"/>
    <w:rsid w:val="001F45B2"/>
    <w:rsid w:val="001F7BFC"/>
    <w:rsid w:val="00200C22"/>
    <w:rsid w:val="00207B9E"/>
    <w:rsid w:val="00211370"/>
    <w:rsid w:val="002123DF"/>
    <w:rsid w:val="00212851"/>
    <w:rsid w:val="00214256"/>
    <w:rsid w:val="00220516"/>
    <w:rsid w:val="002206D2"/>
    <w:rsid w:val="00223E93"/>
    <w:rsid w:val="002310CE"/>
    <w:rsid w:val="00234833"/>
    <w:rsid w:val="002367C4"/>
    <w:rsid w:val="0024011A"/>
    <w:rsid w:val="00241C3F"/>
    <w:rsid w:val="002472D7"/>
    <w:rsid w:val="00252CF7"/>
    <w:rsid w:val="002534EF"/>
    <w:rsid w:val="00255A92"/>
    <w:rsid w:val="002560A1"/>
    <w:rsid w:val="002572B3"/>
    <w:rsid w:val="00263FD2"/>
    <w:rsid w:val="002716F6"/>
    <w:rsid w:val="00271E94"/>
    <w:rsid w:val="00273925"/>
    <w:rsid w:val="0027473B"/>
    <w:rsid w:val="00274CD9"/>
    <w:rsid w:val="002752B4"/>
    <w:rsid w:val="00275F7F"/>
    <w:rsid w:val="0027651C"/>
    <w:rsid w:val="00285885"/>
    <w:rsid w:val="00287959"/>
    <w:rsid w:val="00292743"/>
    <w:rsid w:val="002B40BB"/>
    <w:rsid w:val="002C7C21"/>
    <w:rsid w:val="002D1F98"/>
    <w:rsid w:val="002D74F6"/>
    <w:rsid w:val="002E24EE"/>
    <w:rsid w:val="002E7FFA"/>
    <w:rsid w:val="002F5252"/>
    <w:rsid w:val="002F7D8D"/>
    <w:rsid w:val="003061AD"/>
    <w:rsid w:val="00313DBC"/>
    <w:rsid w:val="00317456"/>
    <w:rsid w:val="00320CBA"/>
    <w:rsid w:val="0032137E"/>
    <w:rsid w:val="00327582"/>
    <w:rsid w:val="00327CDA"/>
    <w:rsid w:val="00336550"/>
    <w:rsid w:val="003404CB"/>
    <w:rsid w:val="0034174D"/>
    <w:rsid w:val="00344FA2"/>
    <w:rsid w:val="00346928"/>
    <w:rsid w:val="0034731F"/>
    <w:rsid w:val="00347924"/>
    <w:rsid w:val="0035644D"/>
    <w:rsid w:val="00357033"/>
    <w:rsid w:val="00364847"/>
    <w:rsid w:val="00367E00"/>
    <w:rsid w:val="00374D89"/>
    <w:rsid w:val="00377231"/>
    <w:rsid w:val="00382BC7"/>
    <w:rsid w:val="003A7D58"/>
    <w:rsid w:val="003B24EF"/>
    <w:rsid w:val="003B4F45"/>
    <w:rsid w:val="003C0E14"/>
    <w:rsid w:val="003C3765"/>
    <w:rsid w:val="003C4AF3"/>
    <w:rsid w:val="003D404C"/>
    <w:rsid w:val="003D78DE"/>
    <w:rsid w:val="003F15B2"/>
    <w:rsid w:val="003F378C"/>
    <w:rsid w:val="003F5104"/>
    <w:rsid w:val="004024C8"/>
    <w:rsid w:val="00407A93"/>
    <w:rsid w:val="00414A50"/>
    <w:rsid w:val="0042134B"/>
    <w:rsid w:val="004271C4"/>
    <w:rsid w:val="004304DE"/>
    <w:rsid w:val="004308E4"/>
    <w:rsid w:val="00430AA0"/>
    <w:rsid w:val="00436DAD"/>
    <w:rsid w:val="004401AF"/>
    <w:rsid w:val="00441B12"/>
    <w:rsid w:val="004458E0"/>
    <w:rsid w:val="004540F2"/>
    <w:rsid w:val="00456DCA"/>
    <w:rsid w:val="00466895"/>
    <w:rsid w:val="00467CED"/>
    <w:rsid w:val="00481CA3"/>
    <w:rsid w:val="00487582"/>
    <w:rsid w:val="004A2FB4"/>
    <w:rsid w:val="004A3820"/>
    <w:rsid w:val="004A6863"/>
    <w:rsid w:val="004A6EDB"/>
    <w:rsid w:val="004A78C5"/>
    <w:rsid w:val="004B08E7"/>
    <w:rsid w:val="004B0A72"/>
    <w:rsid w:val="004B478E"/>
    <w:rsid w:val="004B7D32"/>
    <w:rsid w:val="004C2737"/>
    <w:rsid w:val="004C65D2"/>
    <w:rsid w:val="004C7A98"/>
    <w:rsid w:val="004D24E7"/>
    <w:rsid w:val="004D548B"/>
    <w:rsid w:val="004D6483"/>
    <w:rsid w:val="004D6DE5"/>
    <w:rsid w:val="004D7ABD"/>
    <w:rsid w:val="004D7EBB"/>
    <w:rsid w:val="004E01DB"/>
    <w:rsid w:val="004E3D19"/>
    <w:rsid w:val="004E4AE1"/>
    <w:rsid w:val="004F0FFB"/>
    <w:rsid w:val="004F7AAC"/>
    <w:rsid w:val="00503502"/>
    <w:rsid w:val="005060EC"/>
    <w:rsid w:val="0051033F"/>
    <w:rsid w:val="0053406D"/>
    <w:rsid w:val="005347F8"/>
    <w:rsid w:val="00537678"/>
    <w:rsid w:val="00537E51"/>
    <w:rsid w:val="0055004F"/>
    <w:rsid w:val="005531D7"/>
    <w:rsid w:val="005556C1"/>
    <w:rsid w:val="0056108E"/>
    <w:rsid w:val="005614A7"/>
    <w:rsid w:val="00561DC0"/>
    <w:rsid w:val="005635FE"/>
    <w:rsid w:val="0056721A"/>
    <w:rsid w:val="0057226A"/>
    <w:rsid w:val="00573E06"/>
    <w:rsid w:val="0058003E"/>
    <w:rsid w:val="00580AEA"/>
    <w:rsid w:val="00595E05"/>
    <w:rsid w:val="00596AA7"/>
    <w:rsid w:val="005B0DED"/>
    <w:rsid w:val="005B4618"/>
    <w:rsid w:val="005C467F"/>
    <w:rsid w:val="005D3B7A"/>
    <w:rsid w:val="005D4716"/>
    <w:rsid w:val="005E28AD"/>
    <w:rsid w:val="005E28E1"/>
    <w:rsid w:val="005F2D58"/>
    <w:rsid w:val="005F38F4"/>
    <w:rsid w:val="005F6820"/>
    <w:rsid w:val="005F6F40"/>
    <w:rsid w:val="00601913"/>
    <w:rsid w:val="00602B3C"/>
    <w:rsid w:val="00604B84"/>
    <w:rsid w:val="00606FE9"/>
    <w:rsid w:val="006166BB"/>
    <w:rsid w:val="006224AB"/>
    <w:rsid w:val="00631F9B"/>
    <w:rsid w:val="00637933"/>
    <w:rsid w:val="00642454"/>
    <w:rsid w:val="00645680"/>
    <w:rsid w:val="0065118C"/>
    <w:rsid w:val="006574D7"/>
    <w:rsid w:val="00664CC0"/>
    <w:rsid w:val="006674CD"/>
    <w:rsid w:val="006676F9"/>
    <w:rsid w:val="00671041"/>
    <w:rsid w:val="00671992"/>
    <w:rsid w:val="00680640"/>
    <w:rsid w:val="00680DF1"/>
    <w:rsid w:val="00694366"/>
    <w:rsid w:val="00697E1D"/>
    <w:rsid w:val="006A14CC"/>
    <w:rsid w:val="006A5F27"/>
    <w:rsid w:val="006B0DD5"/>
    <w:rsid w:val="006B3700"/>
    <w:rsid w:val="006B4649"/>
    <w:rsid w:val="006C7E74"/>
    <w:rsid w:val="006D13F4"/>
    <w:rsid w:val="006D1E61"/>
    <w:rsid w:val="006F30AF"/>
    <w:rsid w:val="006F520B"/>
    <w:rsid w:val="00701190"/>
    <w:rsid w:val="00710E17"/>
    <w:rsid w:val="00715EF1"/>
    <w:rsid w:val="00724902"/>
    <w:rsid w:val="00724B23"/>
    <w:rsid w:val="00726A07"/>
    <w:rsid w:val="00730AD0"/>
    <w:rsid w:val="00735A88"/>
    <w:rsid w:val="007406AE"/>
    <w:rsid w:val="00747576"/>
    <w:rsid w:val="00753A9E"/>
    <w:rsid w:val="00756D63"/>
    <w:rsid w:val="00761AF7"/>
    <w:rsid w:val="007621DB"/>
    <w:rsid w:val="00762DBF"/>
    <w:rsid w:val="0076484B"/>
    <w:rsid w:val="00773A4D"/>
    <w:rsid w:val="00775220"/>
    <w:rsid w:val="0077688C"/>
    <w:rsid w:val="0077710C"/>
    <w:rsid w:val="0078254E"/>
    <w:rsid w:val="007828F9"/>
    <w:rsid w:val="007838C6"/>
    <w:rsid w:val="00793F8D"/>
    <w:rsid w:val="00794927"/>
    <w:rsid w:val="007A1E72"/>
    <w:rsid w:val="007A2BA9"/>
    <w:rsid w:val="007A4256"/>
    <w:rsid w:val="007A426E"/>
    <w:rsid w:val="007B6A15"/>
    <w:rsid w:val="007C7776"/>
    <w:rsid w:val="00804351"/>
    <w:rsid w:val="008062A2"/>
    <w:rsid w:val="008116E6"/>
    <w:rsid w:val="00820D8C"/>
    <w:rsid w:val="00821BE1"/>
    <w:rsid w:val="008247FC"/>
    <w:rsid w:val="00830FA1"/>
    <w:rsid w:val="00833EB1"/>
    <w:rsid w:val="00837E56"/>
    <w:rsid w:val="00840531"/>
    <w:rsid w:val="008454DB"/>
    <w:rsid w:val="008475A8"/>
    <w:rsid w:val="008501CF"/>
    <w:rsid w:val="00853D84"/>
    <w:rsid w:val="008652D5"/>
    <w:rsid w:val="00865593"/>
    <w:rsid w:val="00865958"/>
    <w:rsid w:val="00866132"/>
    <w:rsid w:val="008708D6"/>
    <w:rsid w:val="0087122F"/>
    <w:rsid w:val="00871A3E"/>
    <w:rsid w:val="00880158"/>
    <w:rsid w:val="00880F01"/>
    <w:rsid w:val="00884715"/>
    <w:rsid w:val="00884D9E"/>
    <w:rsid w:val="008852EE"/>
    <w:rsid w:val="00887848"/>
    <w:rsid w:val="0089104E"/>
    <w:rsid w:val="0089760E"/>
    <w:rsid w:val="00897FDA"/>
    <w:rsid w:val="008A0DF2"/>
    <w:rsid w:val="008A4142"/>
    <w:rsid w:val="008C0008"/>
    <w:rsid w:val="008C0E92"/>
    <w:rsid w:val="008C1083"/>
    <w:rsid w:val="008D677E"/>
    <w:rsid w:val="008E003C"/>
    <w:rsid w:val="008E0671"/>
    <w:rsid w:val="008F141C"/>
    <w:rsid w:val="008F5D11"/>
    <w:rsid w:val="008F6726"/>
    <w:rsid w:val="0090043D"/>
    <w:rsid w:val="00905372"/>
    <w:rsid w:val="009278EE"/>
    <w:rsid w:val="00927B88"/>
    <w:rsid w:val="00930CFD"/>
    <w:rsid w:val="00942D5A"/>
    <w:rsid w:val="00942DCA"/>
    <w:rsid w:val="00945A24"/>
    <w:rsid w:val="009748AC"/>
    <w:rsid w:val="00980F60"/>
    <w:rsid w:val="00991414"/>
    <w:rsid w:val="009936F8"/>
    <w:rsid w:val="00995B74"/>
    <w:rsid w:val="0099734C"/>
    <w:rsid w:val="009A1CFD"/>
    <w:rsid w:val="009A7AEE"/>
    <w:rsid w:val="009B1DE4"/>
    <w:rsid w:val="009B4D25"/>
    <w:rsid w:val="009C7889"/>
    <w:rsid w:val="009D1E8D"/>
    <w:rsid w:val="009E20D4"/>
    <w:rsid w:val="009F65A7"/>
    <w:rsid w:val="009F6C4F"/>
    <w:rsid w:val="00A01131"/>
    <w:rsid w:val="00A05AF0"/>
    <w:rsid w:val="00A11AF6"/>
    <w:rsid w:val="00A1760A"/>
    <w:rsid w:val="00A218FF"/>
    <w:rsid w:val="00A236A4"/>
    <w:rsid w:val="00A23954"/>
    <w:rsid w:val="00A26448"/>
    <w:rsid w:val="00A26ECB"/>
    <w:rsid w:val="00A3155C"/>
    <w:rsid w:val="00A347CF"/>
    <w:rsid w:val="00A360BD"/>
    <w:rsid w:val="00A42A75"/>
    <w:rsid w:val="00A5084B"/>
    <w:rsid w:val="00A52831"/>
    <w:rsid w:val="00A5732A"/>
    <w:rsid w:val="00A61FC3"/>
    <w:rsid w:val="00A6377A"/>
    <w:rsid w:val="00A663FF"/>
    <w:rsid w:val="00A70CAC"/>
    <w:rsid w:val="00A71DEB"/>
    <w:rsid w:val="00A73029"/>
    <w:rsid w:val="00A801C3"/>
    <w:rsid w:val="00A83351"/>
    <w:rsid w:val="00A85591"/>
    <w:rsid w:val="00A85A0D"/>
    <w:rsid w:val="00A9001F"/>
    <w:rsid w:val="00A91792"/>
    <w:rsid w:val="00A92B09"/>
    <w:rsid w:val="00A957E8"/>
    <w:rsid w:val="00A97EED"/>
    <w:rsid w:val="00AA0628"/>
    <w:rsid w:val="00AA077D"/>
    <w:rsid w:val="00AA4CE9"/>
    <w:rsid w:val="00AB02A5"/>
    <w:rsid w:val="00AB0FBA"/>
    <w:rsid w:val="00AB2B80"/>
    <w:rsid w:val="00AB6B3D"/>
    <w:rsid w:val="00AE114E"/>
    <w:rsid w:val="00AE16EA"/>
    <w:rsid w:val="00AE3FD4"/>
    <w:rsid w:val="00AE4B4E"/>
    <w:rsid w:val="00AF10F5"/>
    <w:rsid w:val="00AF1DD9"/>
    <w:rsid w:val="00AF40EC"/>
    <w:rsid w:val="00AF7909"/>
    <w:rsid w:val="00AF7C96"/>
    <w:rsid w:val="00B01C01"/>
    <w:rsid w:val="00B11279"/>
    <w:rsid w:val="00B121F0"/>
    <w:rsid w:val="00B204B9"/>
    <w:rsid w:val="00B2606B"/>
    <w:rsid w:val="00B3039C"/>
    <w:rsid w:val="00B3210C"/>
    <w:rsid w:val="00B35DED"/>
    <w:rsid w:val="00B520C7"/>
    <w:rsid w:val="00B53DE3"/>
    <w:rsid w:val="00B6166E"/>
    <w:rsid w:val="00B62196"/>
    <w:rsid w:val="00B71751"/>
    <w:rsid w:val="00B75A12"/>
    <w:rsid w:val="00B810A1"/>
    <w:rsid w:val="00B813EC"/>
    <w:rsid w:val="00B93B96"/>
    <w:rsid w:val="00B979AE"/>
    <w:rsid w:val="00BA0DB1"/>
    <w:rsid w:val="00BA25D4"/>
    <w:rsid w:val="00BA3215"/>
    <w:rsid w:val="00BA394D"/>
    <w:rsid w:val="00BA3ECE"/>
    <w:rsid w:val="00BB34BF"/>
    <w:rsid w:val="00BB37D1"/>
    <w:rsid w:val="00BC75AF"/>
    <w:rsid w:val="00BD2695"/>
    <w:rsid w:val="00BD6C0D"/>
    <w:rsid w:val="00BE2C91"/>
    <w:rsid w:val="00BF1F05"/>
    <w:rsid w:val="00BF353E"/>
    <w:rsid w:val="00C1155D"/>
    <w:rsid w:val="00C12A17"/>
    <w:rsid w:val="00C157D1"/>
    <w:rsid w:val="00C30DA8"/>
    <w:rsid w:val="00C310C4"/>
    <w:rsid w:val="00C41CFC"/>
    <w:rsid w:val="00C463B8"/>
    <w:rsid w:val="00C47FED"/>
    <w:rsid w:val="00C64E41"/>
    <w:rsid w:val="00C65BDE"/>
    <w:rsid w:val="00C9021B"/>
    <w:rsid w:val="00C9057B"/>
    <w:rsid w:val="00C9457A"/>
    <w:rsid w:val="00CA44E5"/>
    <w:rsid w:val="00CA48B1"/>
    <w:rsid w:val="00CA7173"/>
    <w:rsid w:val="00CA7E1F"/>
    <w:rsid w:val="00CB117B"/>
    <w:rsid w:val="00CB1961"/>
    <w:rsid w:val="00CB2137"/>
    <w:rsid w:val="00CB2A18"/>
    <w:rsid w:val="00CB2AA0"/>
    <w:rsid w:val="00CB5B36"/>
    <w:rsid w:val="00CB615A"/>
    <w:rsid w:val="00CC0418"/>
    <w:rsid w:val="00CE4AF4"/>
    <w:rsid w:val="00CE6F50"/>
    <w:rsid w:val="00CE792D"/>
    <w:rsid w:val="00CE7BA6"/>
    <w:rsid w:val="00CF0FB8"/>
    <w:rsid w:val="00D00C9F"/>
    <w:rsid w:val="00D01523"/>
    <w:rsid w:val="00D028A8"/>
    <w:rsid w:val="00D05CE8"/>
    <w:rsid w:val="00D206F2"/>
    <w:rsid w:val="00D31D56"/>
    <w:rsid w:val="00D3600E"/>
    <w:rsid w:val="00D370E4"/>
    <w:rsid w:val="00D4131E"/>
    <w:rsid w:val="00D415EF"/>
    <w:rsid w:val="00D44B0A"/>
    <w:rsid w:val="00D478B5"/>
    <w:rsid w:val="00D5072C"/>
    <w:rsid w:val="00D54881"/>
    <w:rsid w:val="00D55C75"/>
    <w:rsid w:val="00D63651"/>
    <w:rsid w:val="00D70806"/>
    <w:rsid w:val="00D70B4A"/>
    <w:rsid w:val="00D91598"/>
    <w:rsid w:val="00D950E2"/>
    <w:rsid w:val="00DA3541"/>
    <w:rsid w:val="00DA76D9"/>
    <w:rsid w:val="00DB14C0"/>
    <w:rsid w:val="00DB206F"/>
    <w:rsid w:val="00DB25F6"/>
    <w:rsid w:val="00DB4775"/>
    <w:rsid w:val="00DC079C"/>
    <w:rsid w:val="00DC16B2"/>
    <w:rsid w:val="00DC175F"/>
    <w:rsid w:val="00DC33B0"/>
    <w:rsid w:val="00DC73DD"/>
    <w:rsid w:val="00DD44B2"/>
    <w:rsid w:val="00DD5AD5"/>
    <w:rsid w:val="00DE02EA"/>
    <w:rsid w:val="00DE0B38"/>
    <w:rsid w:val="00DE3867"/>
    <w:rsid w:val="00DE68D6"/>
    <w:rsid w:val="00DE7A4A"/>
    <w:rsid w:val="00DF3592"/>
    <w:rsid w:val="00DF73FE"/>
    <w:rsid w:val="00E04038"/>
    <w:rsid w:val="00E16352"/>
    <w:rsid w:val="00E1753D"/>
    <w:rsid w:val="00E2072F"/>
    <w:rsid w:val="00E37D3F"/>
    <w:rsid w:val="00E40672"/>
    <w:rsid w:val="00E42774"/>
    <w:rsid w:val="00E473E8"/>
    <w:rsid w:val="00E53285"/>
    <w:rsid w:val="00E53736"/>
    <w:rsid w:val="00E53BA1"/>
    <w:rsid w:val="00E63D9E"/>
    <w:rsid w:val="00E67C5F"/>
    <w:rsid w:val="00E8203D"/>
    <w:rsid w:val="00E84BE0"/>
    <w:rsid w:val="00E85B2C"/>
    <w:rsid w:val="00E9467B"/>
    <w:rsid w:val="00EA576B"/>
    <w:rsid w:val="00EB3AB2"/>
    <w:rsid w:val="00EC3233"/>
    <w:rsid w:val="00EC5822"/>
    <w:rsid w:val="00EC7C28"/>
    <w:rsid w:val="00ED19C1"/>
    <w:rsid w:val="00ED7D19"/>
    <w:rsid w:val="00ED7D90"/>
    <w:rsid w:val="00EE0631"/>
    <w:rsid w:val="00EE6980"/>
    <w:rsid w:val="00EF105A"/>
    <w:rsid w:val="00EF351D"/>
    <w:rsid w:val="00EF546D"/>
    <w:rsid w:val="00F0651F"/>
    <w:rsid w:val="00F11568"/>
    <w:rsid w:val="00F1367D"/>
    <w:rsid w:val="00F14AA0"/>
    <w:rsid w:val="00F2183B"/>
    <w:rsid w:val="00F22B06"/>
    <w:rsid w:val="00F30C56"/>
    <w:rsid w:val="00F30E9B"/>
    <w:rsid w:val="00F31BC8"/>
    <w:rsid w:val="00F320E7"/>
    <w:rsid w:val="00F337DB"/>
    <w:rsid w:val="00F36C90"/>
    <w:rsid w:val="00F42B55"/>
    <w:rsid w:val="00F4656B"/>
    <w:rsid w:val="00F5381A"/>
    <w:rsid w:val="00F53D20"/>
    <w:rsid w:val="00F557B7"/>
    <w:rsid w:val="00F64371"/>
    <w:rsid w:val="00F646AE"/>
    <w:rsid w:val="00F70B5F"/>
    <w:rsid w:val="00F70DEE"/>
    <w:rsid w:val="00F73E8A"/>
    <w:rsid w:val="00F77080"/>
    <w:rsid w:val="00F83B22"/>
    <w:rsid w:val="00F92FA3"/>
    <w:rsid w:val="00F947F6"/>
    <w:rsid w:val="00F96735"/>
    <w:rsid w:val="00F97446"/>
    <w:rsid w:val="00FA249E"/>
    <w:rsid w:val="00FA3289"/>
    <w:rsid w:val="00FA4F4D"/>
    <w:rsid w:val="00FB2CB3"/>
    <w:rsid w:val="00FB76E7"/>
    <w:rsid w:val="00FC234D"/>
    <w:rsid w:val="00FC4A71"/>
    <w:rsid w:val="00FC74A5"/>
    <w:rsid w:val="00FD0498"/>
    <w:rsid w:val="00FD11A0"/>
    <w:rsid w:val="00FD1E06"/>
    <w:rsid w:val="00FD5FC8"/>
    <w:rsid w:val="00FD6B2C"/>
    <w:rsid w:val="00FE17A0"/>
    <w:rsid w:val="00FE2222"/>
    <w:rsid w:val="00FE409A"/>
    <w:rsid w:val="00FE5EFD"/>
    <w:rsid w:val="00FF1B38"/>
    <w:rsid w:val="00FF30EE"/>
    <w:rsid w:val="00FF3D0B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301"/>
  <w15:chartTrackingRefBased/>
  <w15:docId w15:val="{E0E700F8-CB0E-4215-9B9F-2C7C5CD6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80"/>
    <w:pPr>
      <w:ind w:left="720"/>
      <w:contextualSpacing/>
    </w:pPr>
  </w:style>
  <w:style w:type="table" w:styleId="TableGrid">
    <w:name w:val="Table Grid"/>
    <w:basedOn w:val="TableNormal"/>
    <w:uiPriority w:val="39"/>
    <w:rsid w:val="0087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062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</w:rPr>
  </w:style>
  <w:style w:type="character" w:styleId="Hyperlink">
    <w:name w:val="Hyperlink"/>
    <w:basedOn w:val="DefaultParagraphFont"/>
    <w:uiPriority w:val="99"/>
    <w:unhideWhenUsed/>
    <w:rsid w:val="00B61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blicdomainpictures.net/view-image.php?image=3761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Lifan</dc:creator>
  <cp:keywords/>
  <dc:description/>
  <cp:lastModifiedBy>Long, Lifan</cp:lastModifiedBy>
  <cp:revision>3</cp:revision>
  <cp:lastPrinted>2019-02-17T19:56:00Z</cp:lastPrinted>
  <dcterms:created xsi:type="dcterms:W3CDTF">2019-02-17T17:26:00Z</dcterms:created>
  <dcterms:modified xsi:type="dcterms:W3CDTF">2019-02-17T19:56:00Z</dcterms:modified>
</cp:coreProperties>
</file>