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55F9" w14:textId="03AF7264" w:rsidR="00CE667E" w:rsidRPr="005A3BEC" w:rsidRDefault="00CE667E" w:rsidP="005A3BEC">
      <w:pPr>
        <w:ind w:left="1440" w:firstLine="720"/>
        <w:rPr>
          <w:b/>
          <w:bCs/>
          <w:sz w:val="32"/>
          <w:szCs w:val="32"/>
        </w:rPr>
      </w:pPr>
      <w:r w:rsidRPr="005A3BEC">
        <w:rPr>
          <w:b/>
          <w:bCs/>
          <w:sz w:val="32"/>
          <w:szCs w:val="32"/>
        </w:rPr>
        <w:t xml:space="preserve">Business Intelligence </w:t>
      </w:r>
      <w:proofErr w:type="gramStart"/>
      <w:r w:rsidRPr="005A3BEC">
        <w:rPr>
          <w:b/>
          <w:bCs/>
          <w:sz w:val="32"/>
          <w:szCs w:val="32"/>
        </w:rPr>
        <w:t>And</w:t>
      </w:r>
      <w:proofErr w:type="gramEnd"/>
      <w:r w:rsidRPr="005A3BEC">
        <w:rPr>
          <w:b/>
          <w:bCs/>
          <w:sz w:val="32"/>
          <w:szCs w:val="32"/>
        </w:rPr>
        <w:t xml:space="preserve"> Data Warehouses</w:t>
      </w:r>
    </w:p>
    <w:p w14:paraId="7CC42424" w14:textId="02339835" w:rsidR="00CE667E" w:rsidRPr="005A3BEC" w:rsidRDefault="00CE667E" w:rsidP="005A3BEC">
      <w:pPr>
        <w:jc w:val="center"/>
        <w:rPr>
          <w:b/>
          <w:bCs/>
          <w:sz w:val="32"/>
          <w:szCs w:val="32"/>
        </w:rPr>
      </w:pPr>
      <w:r w:rsidRPr="005A3BEC">
        <w:rPr>
          <w:b/>
          <w:bCs/>
          <w:sz w:val="32"/>
          <w:szCs w:val="32"/>
        </w:rPr>
        <w:t>Exercise 1</w:t>
      </w:r>
      <w:r w:rsidR="005A3BEC">
        <w:rPr>
          <w:b/>
          <w:bCs/>
          <w:sz w:val="32"/>
          <w:szCs w:val="32"/>
        </w:rPr>
        <w:t>-</w:t>
      </w:r>
      <w:r w:rsidR="005A3BEC" w:rsidRPr="005A3BEC">
        <w:rPr>
          <w:b/>
          <w:bCs/>
          <w:sz w:val="32"/>
          <w:szCs w:val="32"/>
        </w:rPr>
        <w:t xml:space="preserve"> </w:t>
      </w:r>
      <w:r w:rsidR="005A3BEC" w:rsidRPr="005A3BEC">
        <w:rPr>
          <w:b/>
          <w:bCs/>
          <w:sz w:val="32"/>
          <w:szCs w:val="32"/>
        </w:rPr>
        <w:t>Team 20</w:t>
      </w:r>
    </w:p>
    <w:p w14:paraId="4BECE225" w14:textId="34144D5D" w:rsidR="00CE667E" w:rsidRPr="005A3BEC" w:rsidRDefault="00CE667E" w:rsidP="005A3BEC">
      <w:pPr>
        <w:rPr>
          <w:b/>
          <w:bCs/>
          <w:sz w:val="32"/>
          <w:szCs w:val="32"/>
        </w:rPr>
      </w:pPr>
      <w:r w:rsidRPr="005A3BEC">
        <w:rPr>
          <w:b/>
          <w:bCs/>
          <w:sz w:val="32"/>
          <w:szCs w:val="32"/>
        </w:rPr>
        <w:t>Hatem Khater-209002799</w:t>
      </w:r>
      <w:r w:rsidR="005A3BEC">
        <w:rPr>
          <w:b/>
          <w:bCs/>
          <w:sz w:val="32"/>
          <w:szCs w:val="32"/>
        </w:rPr>
        <w:tab/>
      </w:r>
      <w:r w:rsidR="005A3BEC">
        <w:rPr>
          <w:b/>
          <w:bCs/>
          <w:sz w:val="32"/>
          <w:szCs w:val="32"/>
        </w:rPr>
        <w:tab/>
      </w:r>
      <w:r w:rsidR="005A3BEC">
        <w:rPr>
          <w:b/>
          <w:bCs/>
          <w:sz w:val="32"/>
          <w:szCs w:val="32"/>
        </w:rPr>
        <w:tab/>
      </w:r>
      <w:r w:rsidR="005A3BEC" w:rsidRPr="005A3BEC">
        <w:rPr>
          <w:b/>
          <w:bCs/>
          <w:sz w:val="32"/>
          <w:szCs w:val="32"/>
        </w:rPr>
        <w:t>Moataz Mattar-</w:t>
      </w:r>
    </w:p>
    <w:p w14:paraId="13755D01" w14:textId="2977C5C7" w:rsidR="005A3BEC" w:rsidRPr="005A3BEC" w:rsidRDefault="00CE667E" w:rsidP="005A3BEC">
      <w:pPr>
        <w:rPr>
          <w:b/>
          <w:bCs/>
          <w:sz w:val="32"/>
          <w:szCs w:val="32"/>
        </w:rPr>
      </w:pPr>
      <w:r w:rsidRPr="005A3BEC">
        <w:rPr>
          <w:b/>
          <w:bCs/>
          <w:sz w:val="32"/>
          <w:szCs w:val="32"/>
        </w:rPr>
        <w:t>Amneh Hassan-</w:t>
      </w:r>
      <w:r w:rsidR="005A3BEC">
        <w:rPr>
          <w:b/>
          <w:bCs/>
          <w:sz w:val="32"/>
          <w:szCs w:val="32"/>
        </w:rPr>
        <w:tab/>
      </w:r>
      <w:r w:rsidR="005A3BEC">
        <w:rPr>
          <w:b/>
          <w:bCs/>
          <w:sz w:val="32"/>
          <w:szCs w:val="32"/>
        </w:rPr>
        <w:tab/>
      </w:r>
      <w:r w:rsidR="005A3BEC">
        <w:rPr>
          <w:b/>
          <w:bCs/>
          <w:sz w:val="32"/>
          <w:szCs w:val="32"/>
        </w:rPr>
        <w:tab/>
      </w:r>
      <w:r w:rsidR="005A3BEC">
        <w:rPr>
          <w:b/>
          <w:bCs/>
          <w:sz w:val="32"/>
          <w:szCs w:val="32"/>
        </w:rPr>
        <w:tab/>
      </w:r>
      <w:r w:rsidR="005A3BEC" w:rsidRPr="005A3BEC">
        <w:rPr>
          <w:b/>
          <w:bCs/>
          <w:sz w:val="32"/>
          <w:szCs w:val="32"/>
        </w:rPr>
        <w:t>Samar Kardosh-</w:t>
      </w:r>
    </w:p>
    <w:p w14:paraId="5B6F90D2" w14:textId="187DB43A" w:rsidR="00CE667E" w:rsidRPr="005A3BEC" w:rsidRDefault="00CE667E" w:rsidP="00CE667E">
      <w:pPr>
        <w:jc w:val="center"/>
        <w:rPr>
          <w:b/>
          <w:bCs/>
          <w:sz w:val="32"/>
          <w:szCs w:val="32"/>
        </w:rPr>
      </w:pPr>
    </w:p>
    <w:p w14:paraId="73FEA3B2" w14:textId="0ADAE4C5" w:rsidR="00E91D87" w:rsidRDefault="00E91D87" w:rsidP="00CE667E">
      <w:pPr>
        <w:jc w:val="center"/>
      </w:pPr>
    </w:p>
    <w:p w14:paraId="5EFF50C2" w14:textId="77777777" w:rsidR="004057EF" w:rsidRDefault="004057EF" w:rsidP="00E91D87"/>
    <w:p w14:paraId="76F2C052" w14:textId="744F00E2" w:rsidR="004057EF" w:rsidRDefault="004057EF" w:rsidP="00E91D87">
      <w:r>
        <w:t>We added 50 records to table SalesOrderHeader.</w:t>
      </w:r>
    </w:p>
    <w:p w14:paraId="19F9F078" w14:textId="73045C63" w:rsidR="004057EF" w:rsidRDefault="004057EF" w:rsidP="004057EF">
      <w:r>
        <w:t>We have created a Transport table that each employee has a column as a foreign key to it, we can now see for each employee how he go to work (public transport, private, no transport</w:t>
      </w:r>
      <w:r>
        <w:sym w:font="Wingdings" w:char="F0E0"/>
      </w:r>
      <w:r>
        <w:t xml:space="preserve"> walking, bicycle…) </w:t>
      </w:r>
      <w:r w:rsidR="005A3BEC">
        <w:t xml:space="preserve">analysis and HR can now see if they need extra parking spots in the parking </w:t>
      </w:r>
      <w:proofErr w:type="gramStart"/>
      <w:r w:rsidR="005A3BEC">
        <w:t>lot ,or</w:t>
      </w:r>
      <w:proofErr w:type="gramEnd"/>
      <w:r w:rsidR="005A3BEC">
        <w:t xml:space="preserve"> does our employee harm the environment  and pollute the city more.</w:t>
      </w:r>
    </w:p>
    <w:p w14:paraId="09593E80" w14:textId="77777777" w:rsidR="005A3BEC" w:rsidRDefault="005A3BEC" w:rsidP="004057EF"/>
    <w:p w14:paraId="0A870BD9" w14:textId="0DC00044" w:rsidR="00E91D87" w:rsidRDefault="005A3BEC" w:rsidP="005A3BEC">
      <w:r w:rsidRPr="005A3BEC">
        <w:rPr>
          <w:b/>
          <w:bCs/>
          <w:sz w:val="32"/>
          <w:szCs w:val="32"/>
        </w:rPr>
        <w:t>1.</w:t>
      </w:r>
      <w:r>
        <w:tab/>
      </w:r>
      <w:r w:rsidR="00E91D87" w:rsidRPr="005A3BE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5903585" wp14:editId="1224FA7E">
            <wp:simplePos x="0" y="0"/>
            <wp:positionH relativeFrom="column">
              <wp:posOffset>-914400</wp:posOffset>
            </wp:positionH>
            <wp:positionV relativeFrom="paragraph">
              <wp:posOffset>619125</wp:posOffset>
            </wp:positionV>
            <wp:extent cx="7938135" cy="4805680"/>
            <wp:effectExtent l="0" t="0" r="0" b="0"/>
            <wp:wrapTight wrapText="bothSides">
              <wp:wrapPolygon edited="0">
                <wp:start x="4458" y="0"/>
                <wp:lineTo x="3801" y="1884"/>
                <wp:lineTo x="1348" y="6450"/>
                <wp:lineTo x="864" y="6622"/>
                <wp:lineTo x="242" y="7135"/>
                <wp:lineTo x="242" y="7763"/>
                <wp:lineTo x="276" y="8277"/>
                <wp:lineTo x="1313" y="9190"/>
                <wp:lineTo x="1486" y="10104"/>
                <wp:lineTo x="1624" y="11017"/>
                <wp:lineTo x="933" y="11416"/>
                <wp:lineTo x="760" y="11588"/>
                <wp:lineTo x="622" y="12844"/>
                <wp:lineTo x="829" y="13757"/>
                <wp:lineTo x="829" y="13871"/>
                <wp:lineTo x="2695" y="14670"/>
                <wp:lineTo x="2903" y="14670"/>
                <wp:lineTo x="1935" y="15184"/>
                <wp:lineTo x="1728" y="15355"/>
                <wp:lineTo x="1728" y="15584"/>
                <wp:lineTo x="1521" y="16497"/>
                <wp:lineTo x="1728" y="17410"/>
                <wp:lineTo x="1728" y="17696"/>
                <wp:lineTo x="5737" y="18323"/>
                <wp:lineTo x="7326" y="18323"/>
                <wp:lineTo x="6255" y="18552"/>
                <wp:lineTo x="5944" y="18723"/>
                <wp:lineTo x="5944" y="19237"/>
                <wp:lineTo x="5633" y="20150"/>
                <wp:lineTo x="5598" y="20321"/>
                <wp:lineTo x="5667" y="21006"/>
                <wp:lineTo x="5806" y="21349"/>
                <wp:lineTo x="6359" y="21349"/>
                <wp:lineTo x="9952" y="21063"/>
                <wp:lineTo x="10436" y="20949"/>
                <wp:lineTo x="10402" y="19636"/>
                <wp:lineTo x="10298" y="19237"/>
                <wp:lineTo x="15654" y="19237"/>
                <wp:lineTo x="18799" y="18894"/>
                <wp:lineTo x="18868" y="17410"/>
                <wp:lineTo x="18730" y="16497"/>
                <wp:lineTo x="18315" y="16040"/>
                <wp:lineTo x="17832" y="15584"/>
                <wp:lineTo x="19870" y="15070"/>
                <wp:lineTo x="19870" y="14784"/>
                <wp:lineTo x="20423" y="14613"/>
                <wp:lineTo x="19801" y="12844"/>
                <wp:lineTo x="19387" y="10104"/>
                <wp:lineTo x="20734" y="9875"/>
                <wp:lineTo x="20734" y="9304"/>
                <wp:lineTo x="21184" y="9133"/>
                <wp:lineTo x="19974" y="3539"/>
                <wp:lineTo x="19248" y="3254"/>
                <wp:lineTo x="17486" y="2797"/>
                <wp:lineTo x="17037" y="1884"/>
                <wp:lineTo x="17071" y="1598"/>
                <wp:lineTo x="16242" y="1370"/>
                <wp:lineTo x="13650" y="970"/>
                <wp:lineTo x="13719" y="171"/>
                <wp:lineTo x="12890" y="114"/>
                <wp:lineTo x="4596" y="0"/>
                <wp:lineTo x="445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813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BEC">
        <w:rPr>
          <w:b/>
          <w:bCs/>
          <w:sz w:val="32"/>
          <w:szCs w:val="32"/>
        </w:rPr>
        <w:t>BIM:</w:t>
      </w:r>
    </w:p>
    <w:p w14:paraId="36E51367" w14:textId="240680D9" w:rsidR="00F32B42" w:rsidRDefault="00F32B42" w:rsidP="00E91D87"/>
    <w:p w14:paraId="2889BB3B" w14:textId="46E09B54" w:rsidR="00F32B42" w:rsidRDefault="00F32B42" w:rsidP="00E91D87"/>
    <w:p w14:paraId="31B3B7A3" w14:textId="5698C50D" w:rsidR="00F32B42" w:rsidRDefault="00F32B42" w:rsidP="00E91D87"/>
    <w:p w14:paraId="3DCC5F96" w14:textId="647BCB7E" w:rsidR="00F32B42" w:rsidRDefault="00F32B42" w:rsidP="00E91D87"/>
    <w:p w14:paraId="7C3A7DFB" w14:textId="6B0004E3" w:rsidR="00F32B42" w:rsidRDefault="00F32B42" w:rsidP="00E91D87"/>
    <w:p w14:paraId="7AC8584B" w14:textId="72F041BC" w:rsidR="00F32B42" w:rsidRDefault="00F32B42" w:rsidP="00E91D87"/>
    <w:p w14:paraId="0616B952" w14:textId="30D0212F" w:rsidR="00F32B42" w:rsidRDefault="00F32B42" w:rsidP="00E91D87"/>
    <w:p w14:paraId="5536406B" w14:textId="1222982D" w:rsidR="00F32B42" w:rsidRDefault="00F32B42" w:rsidP="00E91D87"/>
    <w:p w14:paraId="05ED94BF" w14:textId="5B8F4D90" w:rsidR="00F32B42" w:rsidRDefault="005A3BEC" w:rsidP="00E91D87">
      <w:r>
        <w:tab/>
      </w:r>
    </w:p>
    <w:p w14:paraId="5929D042" w14:textId="189CD0B5" w:rsidR="00394262" w:rsidRDefault="00394262" w:rsidP="00E91D87">
      <w:r>
        <w:lastRenderedPageBreak/>
        <w:t>Manual:</w:t>
      </w:r>
    </w:p>
    <w:p w14:paraId="72247C22" w14:textId="06701106" w:rsidR="00F32B42" w:rsidRPr="00394262" w:rsidRDefault="00F32B42" w:rsidP="00E91D87">
      <w:pPr>
        <w:rPr>
          <w:b/>
          <w:bCs/>
          <w:color w:val="C00000"/>
          <w:sz w:val="32"/>
          <w:szCs w:val="32"/>
        </w:rPr>
      </w:pPr>
      <w:r w:rsidRPr="00394262">
        <w:rPr>
          <w:b/>
          <w:bCs/>
          <w:color w:val="C00000"/>
          <w:sz w:val="32"/>
          <w:szCs w:val="32"/>
        </w:rPr>
        <w:t>Primary Key</w:t>
      </w:r>
    </w:p>
    <w:p w14:paraId="1449B80C" w14:textId="5D07893E" w:rsidR="00F32B42" w:rsidRPr="00394262" w:rsidRDefault="00F32B42" w:rsidP="00E91D87">
      <w:pPr>
        <w:rPr>
          <w:b/>
          <w:bCs/>
          <w:color w:val="00B0F0"/>
          <w:sz w:val="32"/>
          <w:szCs w:val="32"/>
        </w:rPr>
      </w:pPr>
      <w:r w:rsidRPr="00394262">
        <w:rPr>
          <w:b/>
          <w:bCs/>
          <w:color w:val="00B0F0"/>
          <w:sz w:val="32"/>
          <w:szCs w:val="32"/>
        </w:rPr>
        <w:t>Foreign Key</w:t>
      </w:r>
    </w:p>
    <w:p w14:paraId="0528EE63" w14:textId="0CB724F9" w:rsidR="00F32B42" w:rsidRPr="00394262" w:rsidRDefault="00F32B42" w:rsidP="00E91D87">
      <w:pPr>
        <w:rPr>
          <w:b/>
          <w:bCs/>
          <w:color w:val="00B050"/>
          <w:sz w:val="32"/>
          <w:szCs w:val="32"/>
        </w:rPr>
      </w:pPr>
      <w:r w:rsidRPr="00394262">
        <w:rPr>
          <w:b/>
          <w:bCs/>
          <w:color w:val="00B050"/>
          <w:sz w:val="32"/>
          <w:szCs w:val="32"/>
        </w:rPr>
        <w:t>Degenerate Dimension</w:t>
      </w:r>
    </w:p>
    <w:p w14:paraId="69120ECA" w14:textId="64814977" w:rsidR="00F32B42" w:rsidRDefault="00F32B42" w:rsidP="00E91D87">
      <w:pPr>
        <w:rPr>
          <w:b/>
          <w:bCs/>
          <w:color w:val="7030A0"/>
          <w:sz w:val="32"/>
          <w:szCs w:val="32"/>
        </w:rPr>
      </w:pPr>
      <w:r w:rsidRPr="00394262">
        <w:rPr>
          <w:b/>
          <w:bCs/>
          <w:color w:val="7030A0"/>
          <w:sz w:val="32"/>
          <w:szCs w:val="32"/>
        </w:rPr>
        <w:t>Measure</w:t>
      </w:r>
    </w:p>
    <w:p w14:paraId="4EEC3A10" w14:textId="239F8546" w:rsidR="00394262" w:rsidRDefault="00394262" w:rsidP="00E91D87">
      <w:pPr>
        <w:rPr>
          <w:b/>
          <w:bCs/>
          <w:color w:val="7030A0"/>
          <w:sz w:val="32"/>
          <w:szCs w:val="32"/>
        </w:rPr>
      </w:pPr>
    </w:p>
    <w:p w14:paraId="39C8A0DA" w14:textId="27F637B2" w:rsidR="005A3BEC" w:rsidRPr="005A3BEC" w:rsidRDefault="005A3BEC" w:rsidP="00E91D8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2.</w:t>
      </w:r>
    </w:p>
    <w:p w14:paraId="3E20DA3C" w14:textId="62E7F26D" w:rsidR="00F32B42" w:rsidRPr="005A3BEC" w:rsidRDefault="00F32B42" w:rsidP="00E91D87">
      <w:pPr>
        <w:rPr>
          <w:b/>
          <w:bCs/>
        </w:rPr>
      </w:pPr>
      <w:r w:rsidRPr="005A3BEC">
        <w:rPr>
          <w:b/>
          <w:bCs/>
        </w:rPr>
        <w:t>-Production Fact Table:</w:t>
      </w:r>
    </w:p>
    <w:p w14:paraId="300F0902" w14:textId="3C106213" w:rsidR="00F32B42" w:rsidRDefault="005A3BEC" w:rsidP="00E91D87">
      <w:r>
        <w:rPr>
          <w:noProof/>
        </w:rPr>
        <w:drawing>
          <wp:anchor distT="0" distB="0" distL="114300" distR="114300" simplePos="0" relativeHeight="251659264" behindDoc="1" locked="0" layoutInCell="1" allowOverlap="1" wp14:anchorId="3957D58E" wp14:editId="29318E41">
            <wp:simplePos x="0" y="0"/>
            <wp:positionH relativeFrom="column">
              <wp:posOffset>-914261</wp:posOffset>
            </wp:positionH>
            <wp:positionV relativeFrom="paragraph">
              <wp:posOffset>668981</wp:posOffset>
            </wp:positionV>
            <wp:extent cx="8084185" cy="5207000"/>
            <wp:effectExtent l="0" t="0" r="5715" b="0"/>
            <wp:wrapTight wrapText="bothSides">
              <wp:wrapPolygon edited="0">
                <wp:start x="0" y="0"/>
                <wp:lineTo x="0" y="21547"/>
                <wp:lineTo x="21581" y="21547"/>
                <wp:lineTo x="21581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418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262">
        <w:t xml:space="preserve">Shows the table about the product, </w:t>
      </w:r>
      <w:r>
        <w:t>subcategory</w:t>
      </w:r>
      <w:r w:rsidR="00394262">
        <w:t>, model, work order, unit measure and gives the sum of product that is in shopping cart and the order quantity,</w:t>
      </w:r>
      <w:r>
        <w:t xml:space="preserve"> </w:t>
      </w:r>
      <w:r w:rsidR="00394262">
        <w:t>and how many were rejected and how many are scrapped.</w:t>
      </w:r>
    </w:p>
    <w:p w14:paraId="2B846CF7" w14:textId="51621D71" w:rsidR="00394262" w:rsidRDefault="00394262" w:rsidP="00E91D87"/>
    <w:p w14:paraId="621CA020" w14:textId="50BFAF22" w:rsidR="00394262" w:rsidRDefault="00394262" w:rsidP="00E91D87"/>
    <w:p w14:paraId="1E146490" w14:textId="1E26FD1A" w:rsidR="00394262" w:rsidRPr="005A3BEC" w:rsidRDefault="00170833" w:rsidP="00E91D87">
      <w:pPr>
        <w:rPr>
          <w:b/>
          <w:bCs/>
        </w:rPr>
      </w:pPr>
      <w:r w:rsidRPr="005A3BEC">
        <w:rPr>
          <w:b/>
          <w:bCs/>
        </w:rPr>
        <w:lastRenderedPageBreak/>
        <w:t>-Employee Fact Table:</w:t>
      </w:r>
    </w:p>
    <w:p w14:paraId="43119F6C" w14:textId="739C4761" w:rsidR="00170833" w:rsidRDefault="00170833" w:rsidP="00170833">
      <w:r>
        <w:t xml:space="preserve">a fact tabble that can help us collect data about emplyee by for dimentions, Employee </w:t>
      </w:r>
      <w:r w:rsidR="005A3BEC">
        <w:t>by AgeGroup</w:t>
      </w:r>
      <w:r>
        <w:t>, StateProvince, Department, Territory and tranport type</w:t>
      </w:r>
    </w:p>
    <w:p w14:paraId="161DBBAB" w14:textId="77777777" w:rsidR="00170833" w:rsidRDefault="00170833" w:rsidP="00170833">
      <w:r>
        <w:t xml:space="preserve">and we can know for each employee his vacationn hours, sickness hours, average sales per month and average purachase per month, </w:t>
      </w:r>
    </w:p>
    <w:p w14:paraId="4EE0C404" w14:textId="0DB542E6" w:rsidR="00170833" w:rsidRDefault="00170833" w:rsidP="00170833">
      <w:r>
        <w:t>and group employees by the desired dimentions to meseaure.</w:t>
      </w:r>
    </w:p>
    <w:p w14:paraId="1D2890B1" w14:textId="38438CA0" w:rsidR="00170833" w:rsidRDefault="00170833" w:rsidP="00E91D87"/>
    <w:p w14:paraId="739D67F0" w14:textId="1CF5D503" w:rsidR="00170833" w:rsidRPr="00170833" w:rsidRDefault="00170833" w:rsidP="00170833">
      <w:pPr>
        <w:rPr>
          <w:rFonts w:ascii="Times New Roman" w:eastAsia="Times New Roman" w:hAnsi="Times New Roman" w:cs="Times New Roman"/>
        </w:rPr>
      </w:pPr>
      <w:r w:rsidRPr="00170833">
        <w:rPr>
          <w:rFonts w:ascii="Arial" w:eastAsia="Times New Roman" w:hAnsi="Arial" w:cs="Arial"/>
          <w:color w:val="FF0000"/>
          <w:sz w:val="22"/>
          <w:szCs w:val="22"/>
          <w:bdr w:val="none" w:sz="0" w:space="0" w:color="auto" w:frame="1"/>
        </w:rPr>
        <w:fldChar w:fldCharType="begin"/>
      </w:r>
      <w:r w:rsidRPr="00170833">
        <w:rPr>
          <w:rFonts w:ascii="Arial" w:eastAsia="Times New Roman" w:hAnsi="Arial" w:cs="Arial"/>
          <w:color w:val="FF0000"/>
          <w:sz w:val="22"/>
          <w:szCs w:val="22"/>
          <w:bdr w:val="none" w:sz="0" w:space="0" w:color="auto" w:frame="1"/>
        </w:rPr>
        <w:instrText xml:space="preserve"> INCLUDEPICTURE "https://lh4.googleusercontent.com/N04RsJHgK5NDiCXWJ8BqX4kgldzG_94BH21Z85GJW6nIWTLAudjNv12m3-MZZzo31aO2zcQNjjmBUnbj6K7Nt2iBC8-ot-jHKyvNEasKhlsHNYjl79lSf4TjkX5Tz-87ZqqnGJkN" \* MERGEFORMATINET </w:instrText>
      </w:r>
      <w:r w:rsidRPr="00170833">
        <w:rPr>
          <w:rFonts w:ascii="Arial" w:eastAsia="Times New Roman" w:hAnsi="Arial" w:cs="Arial"/>
          <w:color w:val="FF0000"/>
          <w:sz w:val="22"/>
          <w:szCs w:val="22"/>
          <w:bdr w:val="none" w:sz="0" w:space="0" w:color="auto" w:frame="1"/>
        </w:rPr>
        <w:fldChar w:fldCharType="separate"/>
      </w:r>
      <w:r w:rsidRPr="00170833">
        <w:rPr>
          <w:rFonts w:ascii="Arial" w:eastAsia="Times New Roman" w:hAnsi="Arial" w:cs="Arial"/>
          <w:noProof/>
          <w:color w:val="FF0000"/>
          <w:sz w:val="22"/>
          <w:szCs w:val="22"/>
          <w:bdr w:val="none" w:sz="0" w:space="0" w:color="auto" w:frame="1"/>
        </w:rPr>
        <w:drawing>
          <wp:inline distT="0" distB="0" distL="0" distR="0" wp14:anchorId="28FFAD05" wp14:editId="00717DDA">
            <wp:extent cx="5943600" cy="57283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833">
        <w:rPr>
          <w:rFonts w:ascii="Arial" w:eastAsia="Times New Roman" w:hAnsi="Arial" w:cs="Arial"/>
          <w:color w:val="FF0000"/>
          <w:sz w:val="22"/>
          <w:szCs w:val="22"/>
          <w:bdr w:val="none" w:sz="0" w:space="0" w:color="auto" w:frame="1"/>
        </w:rPr>
        <w:fldChar w:fldCharType="end"/>
      </w:r>
    </w:p>
    <w:p w14:paraId="1276A40E" w14:textId="77777777" w:rsidR="00170833" w:rsidRDefault="00170833" w:rsidP="00E91D87"/>
    <w:p w14:paraId="6FEC20BE" w14:textId="62D4A416" w:rsidR="00F32B42" w:rsidRDefault="00F32B42" w:rsidP="00E91D87"/>
    <w:p w14:paraId="306A4E23" w14:textId="35256168" w:rsidR="00F32B42" w:rsidRDefault="00F32B42" w:rsidP="00E91D87"/>
    <w:p w14:paraId="7616A127" w14:textId="3DBF2A02" w:rsidR="00394262" w:rsidRDefault="00394262" w:rsidP="00E91D87"/>
    <w:p w14:paraId="69BB6604" w14:textId="71D441BC" w:rsidR="004057EF" w:rsidRDefault="004057EF" w:rsidP="00E91D87"/>
    <w:p w14:paraId="35D7C899" w14:textId="77777777" w:rsidR="005A3BEC" w:rsidRDefault="005A3BEC" w:rsidP="00E91D87"/>
    <w:p w14:paraId="12084770" w14:textId="465FC082" w:rsidR="005A3BEC" w:rsidRPr="005A3BEC" w:rsidRDefault="005A3BEC" w:rsidP="005A3BEC">
      <w:pPr>
        <w:rPr>
          <w:b/>
          <w:bCs/>
        </w:rPr>
      </w:pPr>
      <w:r w:rsidRPr="005A3BEC">
        <w:rPr>
          <w:b/>
          <w:bCs/>
        </w:rPr>
        <w:lastRenderedPageBreak/>
        <w:t>-</w:t>
      </w:r>
      <w:r w:rsidR="004057EF" w:rsidRPr="005A3BEC">
        <w:rPr>
          <w:b/>
          <w:bCs/>
        </w:rPr>
        <w:t>Product Sales Fact Table:</w:t>
      </w:r>
    </w:p>
    <w:p w14:paraId="14EA5EDD" w14:textId="27875859" w:rsidR="004057EF" w:rsidRDefault="005A3BEC" w:rsidP="00E91D87">
      <w:r>
        <w:rPr>
          <w:noProof/>
        </w:rPr>
        <w:drawing>
          <wp:anchor distT="0" distB="0" distL="114300" distR="114300" simplePos="0" relativeHeight="251660288" behindDoc="1" locked="0" layoutInCell="1" allowOverlap="1" wp14:anchorId="77A35277" wp14:editId="21BE8E19">
            <wp:simplePos x="0" y="0"/>
            <wp:positionH relativeFrom="column">
              <wp:posOffset>-914400</wp:posOffset>
            </wp:positionH>
            <wp:positionV relativeFrom="paragraph">
              <wp:posOffset>340995</wp:posOffset>
            </wp:positionV>
            <wp:extent cx="7839075" cy="6768465"/>
            <wp:effectExtent l="0" t="0" r="0" b="635"/>
            <wp:wrapTight wrapText="bothSides">
              <wp:wrapPolygon edited="0">
                <wp:start x="0" y="0"/>
                <wp:lineTo x="0" y="21561"/>
                <wp:lineTo x="21556" y="21561"/>
                <wp:lineTo x="21556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D3979"/>
    <w:multiLevelType w:val="hybridMultilevel"/>
    <w:tmpl w:val="A61E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7E"/>
    <w:rsid w:val="00170833"/>
    <w:rsid w:val="00394262"/>
    <w:rsid w:val="004057EF"/>
    <w:rsid w:val="005A3BEC"/>
    <w:rsid w:val="00C30A94"/>
    <w:rsid w:val="00CE667E"/>
    <w:rsid w:val="00E91D87"/>
    <w:rsid w:val="00F3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45ED"/>
  <w15:chartTrackingRefBased/>
  <w15:docId w15:val="{749074D0-9670-0B43-8DFD-9436075E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חאתם חאטר</dc:creator>
  <cp:keywords/>
  <dc:description/>
  <cp:lastModifiedBy>חאתם חאטר</cp:lastModifiedBy>
  <cp:revision>1</cp:revision>
  <dcterms:created xsi:type="dcterms:W3CDTF">2020-12-16T16:54:00Z</dcterms:created>
  <dcterms:modified xsi:type="dcterms:W3CDTF">2020-12-16T19:48:00Z</dcterms:modified>
</cp:coreProperties>
</file>