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1D833" w14:textId="073FB33B" w:rsidR="000B670B" w:rsidRDefault="00927688" w:rsidP="000B670B">
      <w:pPr>
        <w:tabs>
          <w:tab w:val="left" w:pos="6930"/>
        </w:tabs>
      </w:pPr>
      <w:r>
        <w:t xml:space="preserve">CIS </w:t>
      </w:r>
      <w:r w:rsidR="00C6238A">
        <w:t>641</w:t>
      </w:r>
      <w:r>
        <w:t xml:space="preserve"> – </w:t>
      </w:r>
      <w:r w:rsidR="00C6238A">
        <w:t>Big Data</w:t>
      </w:r>
      <w:r>
        <w:t xml:space="preserve"> </w:t>
      </w:r>
      <w:r w:rsidR="00576056">
        <w:t xml:space="preserve">Platform </w:t>
      </w:r>
      <w:r>
        <w:t>Project</w:t>
      </w:r>
      <w:r w:rsidR="000B670B" w:rsidRPr="000B670B">
        <w:rPr>
          <w:b/>
          <w:bCs/>
        </w:rPr>
        <w:t xml:space="preserve"> </w:t>
      </w:r>
      <w:r w:rsidR="000B670B" w:rsidRPr="000B670B">
        <w:rPr>
          <w:b/>
          <w:bCs/>
        </w:rPr>
        <w:tab/>
      </w:r>
      <w:r w:rsidR="00CE4DB1">
        <w:t>Fall</w:t>
      </w:r>
      <w:r w:rsidR="000B670B">
        <w:t xml:space="preserve"> 202</w:t>
      </w:r>
      <w:r w:rsidR="00536C61">
        <w:t>5</w:t>
      </w:r>
      <w:r w:rsidR="000B670B">
        <w:t xml:space="preserve"> </w:t>
      </w:r>
      <w:r w:rsidR="00B54693">
        <w:t>–</w:t>
      </w:r>
      <w:r w:rsidR="000B670B">
        <w:t xml:space="preserve"> Marquardt</w:t>
      </w:r>
    </w:p>
    <w:p w14:paraId="2B8F98B1" w14:textId="77777777" w:rsidR="00B54693" w:rsidRDefault="00B54693" w:rsidP="000B670B">
      <w:pPr>
        <w:tabs>
          <w:tab w:val="left" w:pos="6930"/>
        </w:tabs>
      </w:pPr>
    </w:p>
    <w:p w14:paraId="4ABAD2C1" w14:textId="77777777" w:rsidR="00B54693" w:rsidRPr="00B54693" w:rsidRDefault="00B54693" w:rsidP="000B670B">
      <w:pPr>
        <w:tabs>
          <w:tab w:val="left" w:pos="6930"/>
        </w:tabs>
        <w:rPr>
          <w:b/>
          <w:bCs/>
        </w:rPr>
      </w:pPr>
    </w:p>
    <w:p w14:paraId="71DC9165" w14:textId="1B059A3A" w:rsidR="001F4808" w:rsidRDefault="005B1835" w:rsidP="000B670B">
      <w:pPr>
        <w:tabs>
          <w:tab w:val="right" w:pos="5850"/>
        </w:tabs>
      </w:pPr>
      <w:r>
        <w:rPr>
          <w:b/>
          <w:bCs/>
          <w:u w:val="single"/>
        </w:rPr>
        <w:t xml:space="preserve">Phase 1 </w:t>
      </w:r>
      <w:r w:rsidR="000B670B" w:rsidRPr="00C740FA">
        <w:rPr>
          <w:b/>
          <w:bCs/>
          <w:u w:val="single"/>
        </w:rPr>
        <w:t>Due Date:</w:t>
      </w:r>
      <w:r w:rsidR="000B670B">
        <w:t xml:space="preserve"> </w:t>
      </w:r>
      <w:r w:rsidR="00BE5269">
        <w:rPr>
          <w:highlight w:val="cyan"/>
        </w:rPr>
        <w:t>Wednesday</w:t>
      </w:r>
      <w:r w:rsidR="00BE5269" w:rsidRPr="00C6238A">
        <w:rPr>
          <w:highlight w:val="cyan"/>
        </w:rPr>
        <w:t xml:space="preserve">, </w:t>
      </w:r>
      <w:r w:rsidR="00CE4DB1">
        <w:rPr>
          <w:highlight w:val="cyan"/>
        </w:rPr>
        <w:t>Oct</w:t>
      </w:r>
      <w:r w:rsidR="00BE5269" w:rsidRPr="00C6238A">
        <w:rPr>
          <w:highlight w:val="cyan"/>
        </w:rPr>
        <w:t xml:space="preserve"> </w:t>
      </w:r>
      <w:r w:rsidR="00892EA1">
        <w:rPr>
          <w:highlight w:val="cyan"/>
        </w:rPr>
        <w:t>1</w:t>
      </w:r>
      <w:r w:rsidR="00CE4DB1">
        <w:rPr>
          <w:highlight w:val="cyan"/>
        </w:rPr>
        <w:t>5</w:t>
      </w:r>
      <w:r w:rsidR="00BE5269">
        <w:rPr>
          <w:highlight w:val="cyan"/>
          <w:vertAlign w:val="superscript"/>
        </w:rPr>
        <w:t>th</w:t>
      </w:r>
      <w:r w:rsidR="00BE5269" w:rsidRPr="00C6238A">
        <w:rPr>
          <w:highlight w:val="cyan"/>
        </w:rPr>
        <w:t xml:space="preserve"> </w:t>
      </w:r>
      <w:r w:rsidRPr="00C6238A">
        <w:rPr>
          <w:highlight w:val="cyan"/>
        </w:rPr>
        <w:t xml:space="preserve">@ </w:t>
      </w:r>
      <w:r w:rsidR="00546D40">
        <w:rPr>
          <w:highlight w:val="cyan"/>
        </w:rPr>
        <w:t>6</w:t>
      </w:r>
      <w:r w:rsidRPr="00C6238A">
        <w:rPr>
          <w:highlight w:val="cyan"/>
        </w:rPr>
        <w:t>pm CT</w:t>
      </w:r>
    </w:p>
    <w:p w14:paraId="777C90F8" w14:textId="77777777" w:rsidR="00B54693" w:rsidRDefault="00B54693" w:rsidP="000B670B">
      <w:pPr>
        <w:tabs>
          <w:tab w:val="right" w:pos="5850"/>
        </w:tabs>
      </w:pPr>
    </w:p>
    <w:p w14:paraId="440600ED" w14:textId="724AE00F" w:rsidR="005B1835" w:rsidRDefault="005B1835" w:rsidP="005B1835">
      <w:pPr>
        <w:tabs>
          <w:tab w:val="right" w:pos="5850"/>
        </w:tabs>
      </w:pPr>
      <w:r>
        <w:rPr>
          <w:b/>
          <w:bCs/>
          <w:u w:val="single"/>
        </w:rPr>
        <w:t xml:space="preserve">Phase 2 </w:t>
      </w:r>
      <w:r w:rsidRPr="00C740FA">
        <w:rPr>
          <w:b/>
          <w:bCs/>
          <w:u w:val="single"/>
        </w:rPr>
        <w:t>Due Date:</w:t>
      </w:r>
      <w:r>
        <w:t xml:space="preserve"> </w:t>
      </w:r>
      <w:r w:rsidR="00BE5269" w:rsidRPr="00C6238A">
        <w:rPr>
          <w:highlight w:val="cyan"/>
        </w:rPr>
        <w:t xml:space="preserve">Wednesday, </w:t>
      </w:r>
      <w:r w:rsidR="00CE4DB1">
        <w:rPr>
          <w:highlight w:val="cyan"/>
        </w:rPr>
        <w:t>Dec</w:t>
      </w:r>
      <w:r w:rsidR="00BE5269" w:rsidRPr="00C6238A">
        <w:rPr>
          <w:highlight w:val="cyan"/>
        </w:rPr>
        <w:t xml:space="preserve"> </w:t>
      </w:r>
      <w:r w:rsidR="00CE4DB1">
        <w:rPr>
          <w:highlight w:val="cyan"/>
        </w:rPr>
        <w:t>10</w:t>
      </w:r>
      <w:r w:rsidR="00BE5269" w:rsidRPr="00C6238A">
        <w:rPr>
          <w:highlight w:val="cyan"/>
          <w:vertAlign w:val="superscript"/>
        </w:rPr>
        <w:t>th</w:t>
      </w:r>
      <w:r w:rsidR="00BE5269" w:rsidRPr="00C6238A">
        <w:rPr>
          <w:highlight w:val="cyan"/>
        </w:rPr>
        <w:t xml:space="preserve"> </w:t>
      </w:r>
      <w:r w:rsidRPr="00C6238A">
        <w:rPr>
          <w:highlight w:val="cyan"/>
        </w:rPr>
        <w:t>@ 6pm CT</w:t>
      </w:r>
    </w:p>
    <w:p w14:paraId="4C2A8710" w14:textId="33C08B55" w:rsidR="005B1835" w:rsidRDefault="005B1835" w:rsidP="000B670B">
      <w:pPr>
        <w:tabs>
          <w:tab w:val="right" w:pos="5850"/>
        </w:tabs>
      </w:pPr>
    </w:p>
    <w:p w14:paraId="29458E87" w14:textId="77777777" w:rsidR="00927688" w:rsidRDefault="00927688"/>
    <w:p w14:paraId="5E2AB707" w14:textId="1EA28291" w:rsidR="00A52FE9" w:rsidRPr="00A52FE9" w:rsidRDefault="00927688" w:rsidP="00A52FE9">
      <w:r>
        <w:t>In this project you will show your mastery of</w:t>
      </w:r>
      <w:r w:rsidR="00A52FE9">
        <w:t xml:space="preserve"> </w:t>
      </w:r>
      <w:r w:rsidR="00A52FE9" w:rsidRPr="00A52FE9">
        <w:t xml:space="preserve">concepts of distributed recovery and optimization, and other related topics such as </w:t>
      </w:r>
      <w:r w:rsidR="00651B67">
        <w:t xml:space="preserve">(1) </w:t>
      </w:r>
      <w:r w:rsidR="00A52FE9" w:rsidRPr="00A52FE9">
        <w:t xml:space="preserve">data loading techniques, </w:t>
      </w:r>
      <w:r w:rsidR="00651B67">
        <w:t xml:space="preserve">(2) </w:t>
      </w:r>
      <w:r w:rsidR="00A52FE9" w:rsidRPr="00A52FE9">
        <w:t>data analytics</w:t>
      </w:r>
      <w:r w:rsidR="00D92657">
        <w:t xml:space="preserve"> &amp; machine learning</w:t>
      </w:r>
      <w:r w:rsidR="00A52FE9" w:rsidRPr="00A52FE9">
        <w:t xml:space="preserve">, </w:t>
      </w:r>
      <w:r w:rsidR="00651B67">
        <w:t xml:space="preserve">(2) </w:t>
      </w:r>
      <w:r w:rsidR="00A52FE9" w:rsidRPr="00A52FE9">
        <w:t xml:space="preserve">scheduling jobs, </w:t>
      </w:r>
      <w:r w:rsidR="00651B67">
        <w:t xml:space="preserve">(3) </w:t>
      </w:r>
      <w:r w:rsidR="00A52FE9" w:rsidRPr="00A52FE9">
        <w:t xml:space="preserve">interfaces, and </w:t>
      </w:r>
      <w:r w:rsidR="00651B67">
        <w:t xml:space="preserve">(4) </w:t>
      </w:r>
      <w:r w:rsidR="00A52FE9" w:rsidRPr="00A52FE9">
        <w:t xml:space="preserve">integration tools. </w:t>
      </w:r>
    </w:p>
    <w:p w14:paraId="4D05120C" w14:textId="77777777" w:rsidR="00927688" w:rsidRDefault="00927688"/>
    <w:p w14:paraId="3794E5A7" w14:textId="77777777" w:rsidR="00A52FE9" w:rsidRDefault="00A52FE9" w:rsidP="00A52FE9">
      <w:pPr>
        <w:pStyle w:val="ListParagraph"/>
        <w:numPr>
          <w:ilvl w:val="0"/>
          <w:numId w:val="4"/>
        </w:numPr>
        <w:pBdr>
          <w:top w:val="nil"/>
          <w:left w:val="nil"/>
          <w:bottom w:val="nil"/>
          <w:right w:val="nil"/>
          <w:between w:val="nil"/>
        </w:pBdr>
        <w:spacing w:line="276" w:lineRule="auto"/>
      </w:pPr>
      <w:r w:rsidRPr="004C6FBA">
        <w:t xml:space="preserve">Design and implement distributed big data architecture. </w:t>
      </w:r>
    </w:p>
    <w:p w14:paraId="663B0A89" w14:textId="77777777" w:rsidR="00A52FE9" w:rsidRDefault="00A52FE9" w:rsidP="00A52FE9">
      <w:pPr>
        <w:pStyle w:val="ListParagraph"/>
        <w:numPr>
          <w:ilvl w:val="0"/>
          <w:numId w:val="4"/>
        </w:numPr>
        <w:pBdr>
          <w:top w:val="nil"/>
          <w:left w:val="nil"/>
          <w:bottom w:val="nil"/>
          <w:right w:val="nil"/>
          <w:between w:val="nil"/>
        </w:pBdr>
        <w:spacing w:line="276" w:lineRule="auto"/>
      </w:pPr>
      <w:r w:rsidRPr="004C6FBA">
        <w:t xml:space="preserve">Organize, implement, query, and analyze distributed big data systems. </w:t>
      </w:r>
    </w:p>
    <w:p w14:paraId="0A5D9E78" w14:textId="703BC874" w:rsidR="005346BB" w:rsidRDefault="00A52FE9" w:rsidP="009E22EF">
      <w:pPr>
        <w:pStyle w:val="ListParagraph"/>
        <w:numPr>
          <w:ilvl w:val="0"/>
          <w:numId w:val="4"/>
        </w:numPr>
        <w:pBdr>
          <w:top w:val="nil"/>
          <w:left w:val="nil"/>
          <w:bottom w:val="nil"/>
          <w:right w:val="nil"/>
          <w:between w:val="nil"/>
        </w:pBdr>
        <w:spacing w:line="276" w:lineRule="auto"/>
      </w:pPr>
      <w:r w:rsidRPr="004C6FBA">
        <w:t xml:space="preserve">The architecture </w:t>
      </w:r>
      <w:r w:rsidR="00686AC2">
        <w:t xml:space="preserve">will </w:t>
      </w:r>
      <w:r w:rsidRPr="004C6FBA">
        <w:t>consist</w:t>
      </w:r>
      <w:r w:rsidR="00686AC2">
        <w:t xml:space="preserve"> of an</w:t>
      </w:r>
      <w:r w:rsidRPr="004C6FBA">
        <w:t xml:space="preserve"> integration of</w:t>
      </w:r>
      <w:r w:rsidR="00683E0D">
        <w:t xml:space="preserve"> the following:</w:t>
      </w:r>
    </w:p>
    <w:p w14:paraId="522C15AC" w14:textId="5D1BA0CB" w:rsidR="005346BB" w:rsidRDefault="00683E0D" w:rsidP="005346BB">
      <w:pPr>
        <w:pStyle w:val="ListParagraph"/>
        <w:numPr>
          <w:ilvl w:val="1"/>
          <w:numId w:val="4"/>
        </w:numPr>
        <w:pBdr>
          <w:top w:val="nil"/>
          <w:left w:val="nil"/>
          <w:bottom w:val="nil"/>
          <w:right w:val="nil"/>
          <w:between w:val="nil"/>
        </w:pBdr>
        <w:spacing w:line="276" w:lineRule="auto"/>
      </w:pPr>
      <w:r>
        <w:t>H</w:t>
      </w:r>
      <w:r w:rsidR="00A52FE9" w:rsidRPr="004C6FBA">
        <w:t>eterogeneous database</w:t>
      </w:r>
      <w:r>
        <w:t xml:space="preserve"> system (</w:t>
      </w:r>
      <w:r w:rsidR="00352B44">
        <w:t xml:space="preserve">Combination of </w:t>
      </w:r>
      <w:r>
        <w:t>MySQL &amp; Cassandra for example)</w:t>
      </w:r>
    </w:p>
    <w:p w14:paraId="126A0E5B" w14:textId="538385C7" w:rsidR="005346BB" w:rsidRDefault="00352B44" w:rsidP="005346BB">
      <w:pPr>
        <w:pStyle w:val="ListParagraph"/>
        <w:numPr>
          <w:ilvl w:val="1"/>
          <w:numId w:val="4"/>
        </w:numPr>
        <w:pBdr>
          <w:top w:val="nil"/>
          <w:left w:val="nil"/>
          <w:bottom w:val="nil"/>
          <w:right w:val="nil"/>
          <w:between w:val="nil"/>
        </w:pBdr>
        <w:spacing w:line="276" w:lineRule="auto"/>
      </w:pPr>
      <w:r>
        <w:t xml:space="preserve">Input and/or Output </w:t>
      </w:r>
      <w:r w:rsidR="00683E0D">
        <w:t xml:space="preserve">Data sources must </w:t>
      </w:r>
      <w:r>
        <w:t xml:space="preserve">utilize </w:t>
      </w:r>
      <w:r w:rsidR="00683E0D">
        <w:t>a</w:t>
      </w:r>
      <w:r w:rsidR="00A55FF7">
        <w:t xml:space="preserve">t least 1 </w:t>
      </w:r>
      <w:r w:rsidR="00A52FE9" w:rsidRPr="004C6FBA">
        <w:t xml:space="preserve">structured </w:t>
      </w:r>
      <w:r w:rsidR="00A52FE9" w:rsidRPr="00A55FF7">
        <w:rPr>
          <w:b/>
          <w:bCs/>
        </w:rPr>
        <w:t>and</w:t>
      </w:r>
      <w:r w:rsidR="00A52FE9" w:rsidRPr="004C6FBA">
        <w:t xml:space="preserve"> </w:t>
      </w:r>
      <w:r w:rsidR="00A55FF7">
        <w:t xml:space="preserve">at least 1 </w:t>
      </w:r>
      <w:r w:rsidR="00A52FE9" w:rsidRPr="004C6FBA">
        <w:t xml:space="preserve">unstructured data </w:t>
      </w:r>
      <w:proofErr w:type="gramStart"/>
      <w:r w:rsidR="00A52FE9" w:rsidRPr="004C6FBA">
        <w:t>sources</w:t>
      </w:r>
      <w:proofErr w:type="gramEnd"/>
    </w:p>
    <w:p w14:paraId="745452D4" w14:textId="09EA84CC" w:rsidR="005346BB" w:rsidRDefault="005346BB" w:rsidP="005346BB">
      <w:pPr>
        <w:pStyle w:val="ListParagraph"/>
        <w:numPr>
          <w:ilvl w:val="1"/>
          <w:numId w:val="4"/>
        </w:numPr>
        <w:pBdr>
          <w:top w:val="nil"/>
          <w:left w:val="nil"/>
          <w:bottom w:val="nil"/>
          <w:right w:val="nil"/>
          <w:between w:val="nil"/>
        </w:pBdr>
        <w:spacing w:line="276" w:lineRule="auto"/>
      </w:pPr>
      <w:r>
        <w:t>M</w:t>
      </w:r>
      <w:r w:rsidR="009E22EF">
        <w:t>ust utilize event streaming</w:t>
      </w:r>
      <w:r w:rsidR="00683E0D">
        <w:t xml:space="preserve"> (</w:t>
      </w:r>
      <w:r w:rsidR="00352B44">
        <w:t>K</w:t>
      </w:r>
      <w:r w:rsidR="00683E0D">
        <w:t>afka etc</w:t>
      </w:r>
      <w:r w:rsidR="00352B44">
        <w:t>.</w:t>
      </w:r>
      <w:r w:rsidR="00683E0D">
        <w:t>)</w:t>
      </w:r>
    </w:p>
    <w:p w14:paraId="02AEA917" w14:textId="4FD63617" w:rsidR="009E22EF" w:rsidRDefault="005346BB" w:rsidP="005346BB">
      <w:pPr>
        <w:pStyle w:val="ListParagraph"/>
        <w:numPr>
          <w:ilvl w:val="1"/>
          <w:numId w:val="4"/>
        </w:numPr>
        <w:pBdr>
          <w:top w:val="nil"/>
          <w:left w:val="nil"/>
          <w:bottom w:val="nil"/>
          <w:right w:val="nil"/>
          <w:between w:val="nil"/>
        </w:pBdr>
        <w:spacing w:line="276" w:lineRule="auto"/>
      </w:pPr>
      <w:r>
        <w:t>Must include a machine learning component</w:t>
      </w:r>
      <w:r w:rsidR="00683E0D">
        <w:t xml:space="preserve"> (Apache Spark - ML Lib)</w:t>
      </w:r>
    </w:p>
    <w:p w14:paraId="7F87AD44" w14:textId="77777777" w:rsidR="00C740FA" w:rsidRDefault="00C740FA" w:rsidP="00105734"/>
    <w:p w14:paraId="044147AB" w14:textId="09104D5E" w:rsidR="00105734" w:rsidRDefault="00105734" w:rsidP="00105734">
      <w:r>
        <w:t xml:space="preserve">For this project you will work in a group of </w:t>
      </w:r>
      <w:r w:rsidR="00A52FE9">
        <w:t>3-</w:t>
      </w:r>
      <w:r w:rsidR="00F15F8D">
        <w:t>4</w:t>
      </w:r>
      <w:r>
        <w:t xml:space="preserve"> individual</w:t>
      </w:r>
      <w:r w:rsidR="00C431A0">
        <w:t>s, group</w:t>
      </w:r>
      <w:r w:rsidR="00F92EAF">
        <w:t xml:space="preserve">s/members </w:t>
      </w:r>
      <w:r w:rsidR="00C431A0">
        <w:t>will be posted on D2L</w:t>
      </w:r>
      <w:r>
        <w:t xml:space="preserve">.  The project will require </w:t>
      </w:r>
      <w:r w:rsidR="00E3058F">
        <w:t>creating</w:t>
      </w:r>
      <w:r>
        <w:t xml:space="preserve"> business requirements</w:t>
      </w:r>
      <w:r w:rsidR="00E3058F">
        <w:t xml:space="preserve">, </w:t>
      </w:r>
      <w:r>
        <w:t xml:space="preserve">designing, developing, and reporting from a </w:t>
      </w:r>
      <w:r w:rsidR="00A52FE9" w:rsidRPr="004C6FBA">
        <w:t>distributed big data architecture</w:t>
      </w:r>
      <w:r w:rsidR="00A52FE9">
        <w:t xml:space="preserve"> that</w:t>
      </w:r>
      <w:r w:rsidR="00A52FE9" w:rsidRPr="004C6FBA">
        <w:t xml:space="preserve"> </w:t>
      </w:r>
      <w:r>
        <w:t>you create</w:t>
      </w:r>
      <w:r w:rsidR="00A52FE9">
        <w:t xml:space="preserve"> with your group</w:t>
      </w:r>
      <w:r>
        <w:t xml:space="preserve">.  At the start of this project, we will have not yet discussed </w:t>
      </w:r>
      <w:proofErr w:type="gramStart"/>
      <w:r>
        <w:t>all of</w:t>
      </w:r>
      <w:proofErr w:type="gramEnd"/>
      <w:r>
        <w:t xml:space="preserve"> the topics that will need to be implemented.  I encourage teams to</w:t>
      </w:r>
      <w:r w:rsidR="00C740FA">
        <w:t xml:space="preserve"> work </w:t>
      </w:r>
      <w:r w:rsidR="00915C4C">
        <w:t xml:space="preserve">on </w:t>
      </w:r>
      <w:r w:rsidR="00C740FA">
        <w:t xml:space="preserve">stages of the project as we cover </w:t>
      </w:r>
      <w:r w:rsidR="00915C4C">
        <w:t xml:space="preserve">the </w:t>
      </w:r>
      <w:r w:rsidR="00C740FA">
        <w:t>similar material in the book</w:t>
      </w:r>
      <w:r w:rsidR="00915C4C">
        <w:t xml:space="preserve"> as the class progresses</w:t>
      </w:r>
      <w:r w:rsidR="00C740FA">
        <w:t>.</w:t>
      </w:r>
      <w:r>
        <w:t xml:space="preserve"> </w:t>
      </w:r>
      <w:r w:rsidR="00C740FA">
        <w:t xml:space="preserve">I also encourage teams to </w:t>
      </w:r>
      <w:r>
        <w:t>touch base at least weekly to stay on track and help ensure work is evenly distributed, and everyone gets exposure to each area of the work.</w:t>
      </w:r>
    </w:p>
    <w:p w14:paraId="26D5BAEC" w14:textId="77777777" w:rsidR="00A542C7" w:rsidRDefault="00A542C7" w:rsidP="00105734"/>
    <w:p w14:paraId="303FD19B" w14:textId="72B59DCF" w:rsidR="00A542C7" w:rsidRDefault="00A542C7" w:rsidP="00105734">
      <w:r>
        <w:t xml:space="preserve">More project requirement details listed on project rubric on D2L </w:t>
      </w:r>
    </w:p>
    <w:p w14:paraId="5F62F0F7" w14:textId="77777777" w:rsidR="00E3058F" w:rsidRDefault="00E3058F" w:rsidP="00105734"/>
    <w:p w14:paraId="2B72A14C" w14:textId="0F64093A" w:rsidR="00E74B02" w:rsidRPr="00D400BD" w:rsidRDefault="00C6238A" w:rsidP="00105734">
      <w:pPr>
        <w:rPr>
          <w:sz w:val="28"/>
          <w:szCs w:val="28"/>
        </w:rPr>
      </w:pPr>
      <w:r>
        <w:rPr>
          <w:b/>
          <w:bCs/>
          <w:sz w:val="28"/>
          <w:szCs w:val="28"/>
          <w:u w:val="single"/>
        </w:rPr>
        <w:t xml:space="preserve">Phase 1 </w:t>
      </w:r>
      <w:r w:rsidR="0080578B">
        <w:rPr>
          <w:b/>
          <w:bCs/>
          <w:sz w:val="28"/>
          <w:szCs w:val="28"/>
          <w:u w:val="single"/>
        </w:rPr>
        <w:t>– Analysis</w:t>
      </w:r>
      <w:r w:rsidR="00536C61">
        <w:rPr>
          <w:b/>
          <w:bCs/>
          <w:sz w:val="28"/>
          <w:szCs w:val="28"/>
          <w:u w:val="single"/>
        </w:rPr>
        <w:t>,</w:t>
      </w:r>
      <w:r w:rsidR="0080578B">
        <w:rPr>
          <w:b/>
          <w:bCs/>
          <w:sz w:val="28"/>
          <w:szCs w:val="28"/>
          <w:u w:val="single"/>
        </w:rPr>
        <w:t xml:space="preserve"> Design</w:t>
      </w:r>
      <w:r w:rsidR="00536C61">
        <w:rPr>
          <w:b/>
          <w:bCs/>
          <w:sz w:val="28"/>
          <w:szCs w:val="28"/>
          <w:u w:val="single"/>
        </w:rPr>
        <w:t xml:space="preserve">, Proof </w:t>
      </w:r>
      <w:proofErr w:type="gramStart"/>
      <w:r w:rsidR="00536C61">
        <w:rPr>
          <w:b/>
          <w:bCs/>
          <w:sz w:val="28"/>
          <w:szCs w:val="28"/>
          <w:u w:val="single"/>
        </w:rPr>
        <w:t>Of</w:t>
      </w:r>
      <w:proofErr w:type="gramEnd"/>
      <w:r w:rsidR="00536C61">
        <w:rPr>
          <w:b/>
          <w:bCs/>
          <w:sz w:val="28"/>
          <w:szCs w:val="28"/>
          <w:u w:val="single"/>
        </w:rPr>
        <w:t xml:space="preserve"> Concept (POC)</w:t>
      </w:r>
      <w:r w:rsidR="0080578B">
        <w:rPr>
          <w:b/>
          <w:bCs/>
          <w:sz w:val="28"/>
          <w:szCs w:val="28"/>
          <w:u w:val="single"/>
        </w:rPr>
        <w:t xml:space="preserve"> </w:t>
      </w:r>
      <w:r w:rsidR="003F58DB" w:rsidRPr="003F58DB">
        <w:rPr>
          <w:sz w:val="28"/>
          <w:szCs w:val="28"/>
        </w:rPr>
        <w:t>(100pts)</w:t>
      </w:r>
    </w:p>
    <w:p w14:paraId="65FD804C" w14:textId="77777777" w:rsidR="00E74B02" w:rsidRDefault="00E74B02" w:rsidP="00105734"/>
    <w:p w14:paraId="12C1235C" w14:textId="5DA5B043" w:rsidR="005B62E2" w:rsidRDefault="00E74B02" w:rsidP="00105734">
      <w:r>
        <w:t xml:space="preserve">Due: </w:t>
      </w:r>
      <w:r w:rsidR="00FB0227">
        <w:rPr>
          <w:highlight w:val="cyan"/>
        </w:rPr>
        <w:t>Wednesday</w:t>
      </w:r>
      <w:r w:rsidR="00C6238A" w:rsidRPr="00C6238A">
        <w:rPr>
          <w:highlight w:val="cyan"/>
        </w:rPr>
        <w:t xml:space="preserve">, </w:t>
      </w:r>
      <w:r w:rsidR="00CE4DB1">
        <w:rPr>
          <w:highlight w:val="cyan"/>
        </w:rPr>
        <w:t>Oct</w:t>
      </w:r>
      <w:r w:rsidR="00C6238A" w:rsidRPr="00C6238A">
        <w:rPr>
          <w:highlight w:val="cyan"/>
        </w:rPr>
        <w:t xml:space="preserve"> </w:t>
      </w:r>
      <w:r w:rsidR="00892EA1">
        <w:rPr>
          <w:highlight w:val="cyan"/>
        </w:rPr>
        <w:t>1</w:t>
      </w:r>
      <w:r w:rsidR="00CE4DB1">
        <w:rPr>
          <w:highlight w:val="cyan"/>
        </w:rPr>
        <w:t>5</w:t>
      </w:r>
      <w:r w:rsidR="00536C61">
        <w:rPr>
          <w:highlight w:val="cyan"/>
          <w:vertAlign w:val="superscript"/>
        </w:rPr>
        <w:t>th</w:t>
      </w:r>
      <w:r w:rsidR="00C6238A" w:rsidRPr="00C6238A">
        <w:rPr>
          <w:highlight w:val="cyan"/>
        </w:rPr>
        <w:t xml:space="preserve"> @ </w:t>
      </w:r>
      <w:r w:rsidR="00FB0227">
        <w:rPr>
          <w:highlight w:val="cyan"/>
        </w:rPr>
        <w:t>6</w:t>
      </w:r>
      <w:r w:rsidR="00C6238A" w:rsidRPr="00C6238A">
        <w:rPr>
          <w:highlight w:val="cyan"/>
        </w:rPr>
        <w:t>pm CT</w:t>
      </w:r>
      <w:r w:rsidR="00434E7E">
        <w:t xml:space="preserve"> </w:t>
      </w:r>
      <w:r w:rsidR="00915C4C">
        <w:t xml:space="preserve">to </w:t>
      </w:r>
      <w:r w:rsidR="00C740FA" w:rsidRPr="00F57553">
        <w:t>D2L Dropbox</w:t>
      </w:r>
      <w:r w:rsidR="00E3058F">
        <w:t>:</w:t>
      </w:r>
    </w:p>
    <w:p w14:paraId="6378E9EA" w14:textId="77777777" w:rsidR="00E3058F" w:rsidRPr="00D400BD" w:rsidRDefault="00E3058F" w:rsidP="00105734">
      <w:pPr>
        <w:rPr>
          <w:sz w:val="11"/>
          <w:szCs w:val="11"/>
        </w:rPr>
      </w:pPr>
    </w:p>
    <w:p w14:paraId="50B4E1EE" w14:textId="73B76956" w:rsidR="00E3058F" w:rsidRDefault="00E3058F" w:rsidP="00E3058F">
      <w:pPr>
        <w:pStyle w:val="ListParagraph"/>
        <w:numPr>
          <w:ilvl w:val="0"/>
          <w:numId w:val="2"/>
        </w:numPr>
      </w:pPr>
      <w:r w:rsidRPr="00D400BD">
        <w:rPr>
          <w:b/>
          <w:bCs/>
        </w:rPr>
        <w:t>Business Requirements</w:t>
      </w:r>
      <w:r>
        <w:t xml:space="preserve"> (</w:t>
      </w:r>
      <w:r w:rsidRPr="00AD7862">
        <w:rPr>
          <w:sz w:val="22"/>
          <w:szCs w:val="22"/>
        </w:rPr>
        <w:t>MS Word Document</w:t>
      </w:r>
      <w:r w:rsidR="00EA2A41" w:rsidRPr="00DE33C5">
        <w:rPr>
          <w:sz w:val="22"/>
          <w:szCs w:val="22"/>
        </w:rPr>
        <w:t xml:space="preserve"> – roughly 1 page</w:t>
      </w:r>
      <w:r w:rsidR="00EA2A41">
        <w:t>)</w:t>
      </w:r>
    </w:p>
    <w:p w14:paraId="1E3F4A86" w14:textId="0889C397" w:rsidR="00E3058F" w:rsidRDefault="00E3058F" w:rsidP="00E3058F">
      <w:pPr>
        <w:pStyle w:val="ListParagraph"/>
        <w:numPr>
          <w:ilvl w:val="1"/>
          <w:numId w:val="2"/>
        </w:numPr>
      </w:pPr>
      <w:r>
        <w:t xml:space="preserve">Outline the overall use case for the </w:t>
      </w:r>
      <w:r w:rsidR="009E22EF">
        <w:t>big data platform</w:t>
      </w:r>
    </w:p>
    <w:p w14:paraId="66476C15" w14:textId="38A341C8" w:rsidR="00E3058F" w:rsidRDefault="00E3058F" w:rsidP="00E3058F">
      <w:pPr>
        <w:pStyle w:val="ListParagraph"/>
        <w:numPr>
          <w:ilvl w:val="1"/>
          <w:numId w:val="2"/>
        </w:numPr>
      </w:pPr>
      <w:r>
        <w:t xml:space="preserve">What do you need the </w:t>
      </w:r>
      <w:r w:rsidR="009E22EF">
        <w:t>platform</w:t>
      </w:r>
      <w:r>
        <w:t xml:space="preserve"> to do (and why)? (ex: </w:t>
      </w:r>
      <w:r w:rsidR="00C740FA">
        <w:t xml:space="preserve">load data, perform </w:t>
      </w:r>
      <w:r>
        <w:t>calculations)</w:t>
      </w:r>
    </w:p>
    <w:p w14:paraId="0FDBD1EA" w14:textId="080ED646" w:rsidR="00E3058F" w:rsidRDefault="009E22EF" w:rsidP="00E3058F">
      <w:pPr>
        <w:pStyle w:val="ListParagraph"/>
        <w:numPr>
          <w:ilvl w:val="1"/>
          <w:numId w:val="2"/>
        </w:numPr>
      </w:pPr>
      <w:r>
        <w:t xml:space="preserve">Who are you serving with </w:t>
      </w:r>
      <w:r w:rsidR="00E3058F">
        <w:t xml:space="preserve">the </w:t>
      </w:r>
      <w:r>
        <w:t>platform</w:t>
      </w:r>
      <w:r w:rsidR="00E3058F">
        <w:t xml:space="preserve"> (and why)? (ex: reporting)</w:t>
      </w:r>
    </w:p>
    <w:p w14:paraId="39D2BC8F" w14:textId="77777777" w:rsidR="00A902FC" w:rsidRPr="00A902FC" w:rsidRDefault="00A902FC" w:rsidP="00A902FC">
      <w:pPr>
        <w:pStyle w:val="ListParagraph"/>
      </w:pPr>
    </w:p>
    <w:p w14:paraId="4A2FDC24" w14:textId="34018832" w:rsidR="00E3058F" w:rsidRDefault="009E22EF" w:rsidP="00E3058F">
      <w:pPr>
        <w:pStyle w:val="ListParagraph"/>
        <w:numPr>
          <w:ilvl w:val="0"/>
          <w:numId w:val="2"/>
        </w:numPr>
      </w:pPr>
      <w:r>
        <w:rPr>
          <w:b/>
          <w:bCs/>
        </w:rPr>
        <w:lastRenderedPageBreak/>
        <w:t>Big Data Platform Architectural Diagram</w:t>
      </w:r>
      <w:r w:rsidR="00EA2A41">
        <w:t xml:space="preserve"> </w:t>
      </w:r>
      <w:r w:rsidR="003A259E">
        <w:t>(</w:t>
      </w:r>
      <w:r w:rsidR="003A259E" w:rsidRPr="00AD7862">
        <w:rPr>
          <w:sz w:val="22"/>
          <w:szCs w:val="22"/>
        </w:rPr>
        <w:t>Visio</w:t>
      </w:r>
      <w:r w:rsidR="003A259E">
        <w:t>)</w:t>
      </w:r>
    </w:p>
    <w:p w14:paraId="2BF6A518" w14:textId="64C6E1BF" w:rsidR="008D0495" w:rsidRDefault="009E22EF" w:rsidP="005B1835">
      <w:pPr>
        <w:pStyle w:val="ListParagraph"/>
        <w:numPr>
          <w:ilvl w:val="1"/>
          <w:numId w:val="2"/>
        </w:numPr>
      </w:pPr>
      <w:r>
        <w:t>Diagram of key architectural components and data flows including stakeholder interaction points (Ubuntu, Docker, Kafka, Apache Cassandra DB, MySQL DB)</w:t>
      </w:r>
    </w:p>
    <w:p w14:paraId="79D51BF0" w14:textId="730DEE1D" w:rsidR="005D41FC" w:rsidRPr="005D41FC" w:rsidRDefault="005D41FC" w:rsidP="005D41FC">
      <w:pPr>
        <w:pStyle w:val="ListParagraph"/>
        <w:numPr>
          <w:ilvl w:val="0"/>
          <w:numId w:val="2"/>
        </w:numPr>
      </w:pPr>
      <w:r w:rsidRPr="005D41FC">
        <w:rPr>
          <w:b/>
          <w:bCs/>
        </w:rPr>
        <w:t>Data Platform</w:t>
      </w:r>
      <w:r>
        <w:rPr>
          <w:b/>
          <w:bCs/>
        </w:rPr>
        <w:t>,</w:t>
      </w:r>
      <w:r w:rsidRPr="005D41FC">
        <w:rPr>
          <w:b/>
          <w:bCs/>
        </w:rPr>
        <w:t xml:space="preserve"> Proof of Concept Implementation</w:t>
      </w:r>
    </w:p>
    <w:p w14:paraId="229027F6" w14:textId="22330C7E" w:rsidR="005D41FC" w:rsidRDefault="005D41FC" w:rsidP="005D41FC">
      <w:pPr>
        <w:pStyle w:val="ListParagraph"/>
        <w:numPr>
          <w:ilvl w:val="1"/>
          <w:numId w:val="2"/>
        </w:numPr>
      </w:pPr>
      <w:r>
        <w:t>Initial Implementation of 3 Docker Containers that demonstrate basic initial functionality of the final project</w:t>
      </w:r>
    </w:p>
    <w:p w14:paraId="2B20D0C3" w14:textId="6CE85AE1" w:rsidR="00957621" w:rsidRDefault="009E22EF" w:rsidP="00EA2A41">
      <w:pPr>
        <w:pStyle w:val="ListParagraph"/>
        <w:numPr>
          <w:ilvl w:val="0"/>
          <w:numId w:val="2"/>
        </w:numPr>
      </w:pPr>
      <w:r>
        <w:rPr>
          <w:b/>
          <w:bCs/>
        </w:rPr>
        <w:t xml:space="preserve">Phase 1 </w:t>
      </w:r>
      <w:r w:rsidR="00F45435">
        <w:rPr>
          <w:b/>
          <w:bCs/>
        </w:rPr>
        <w:t xml:space="preserve">Presentation: </w:t>
      </w:r>
      <w:r w:rsidR="00957621">
        <w:rPr>
          <w:b/>
          <w:bCs/>
        </w:rPr>
        <w:t>“Project Pitch” followed by “Question Storm”</w:t>
      </w:r>
      <w:r>
        <w:t xml:space="preserve"> </w:t>
      </w:r>
    </w:p>
    <w:p w14:paraId="714E0243" w14:textId="141B3FE4" w:rsidR="00EA2A41" w:rsidRDefault="009E22EF" w:rsidP="00957621">
      <w:pPr>
        <w:pStyle w:val="ListParagraph"/>
        <w:numPr>
          <w:ilvl w:val="1"/>
          <w:numId w:val="2"/>
        </w:numPr>
      </w:pPr>
      <w:r>
        <w:t xml:space="preserve">10 mins - In Class on </w:t>
      </w:r>
      <w:r w:rsidR="007C4DE3">
        <w:t>Phase 1 Due Date</w:t>
      </w:r>
    </w:p>
    <w:p w14:paraId="10374E26" w14:textId="2AD46DB7" w:rsidR="009E22EF" w:rsidRDefault="009E22EF" w:rsidP="009E22EF">
      <w:pPr>
        <w:pStyle w:val="ListParagraph"/>
        <w:numPr>
          <w:ilvl w:val="1"/>
          <w:numId w:val="2"/>
        </w:numPr>
      </w:pPr>
      <w:r>
        <w:t>This will be a</w:t>
      </w:r>
      <w:r w:rsidR="003F58DB">
        <w:t>n initial</w:t>
      </w:r>
      <w:r>
        <w:t xml:space="preserve"> presentation </w:t>
      </w:r>
      <w:r w:rsidR="00957621">
        <w:t>by group members to the class pitching your project idea, presenting your diagram, and how you’ll use applicable technology to achieve your goals.</w:t>
      </w:r>
    </w:p>
    <w:p w14:paraId="3FC75659" w14:textId="3DBCE21E" w:rsidR="00957621" w:rsidRDefault="00957621" w:rsidP="009E22EF">
      <w:pPr>
        <w:pStyle w:val="ListParagraph"/>
        <w:numPr>
          <w:ilvl w:val="1"/>
          <w:numId w:val="2"/>
        </w:numPr>
      </w:pPr>
      <w:r>
        <w:t xml:space="preserve">The class will then engage in a “Question Storm”, where students can ask the group questions, but the group does not respond to the </w:t>
      </w:r>
      <w:proofErr w:type="gramStart"/>
      <w:r>
        <w:t>questions, but</w:t>
      </w:r>
      <w:proofErr w:type="gramEnd"/>
      <w:r>
        <w:t xml:space="preserve"> rather write them down and take notes </w:t>
      </w:r>
      <w:proofErr w:type="gramStart"/>
      <w:r>
        <w:t>as a way to</w:t>
      </w:r>
      <w:proofErr w:type="gramEnd"/>
      <w:r>
        <w:t xml:space="preserve"> improve your product.</w:t>
      </w:r>
    </w:p>
    <w:p w14:paraId="0C1B2071" w14:textId="77777777" w:rsidR="00957621" w:rsidRDefault="00957621" w:rsidP="00957621">
      <w:pPr>
        <w:pStyle w:val="ListParagraph"/>
        <w:ind w:left="1440"/>
      </w:pPr>
    </w:p>
    <w:p w14:paraId="24A93859" w14:textId="77777777" w:rsidR="00386C79" w:rsidRPr="00D400BD" w:rsidRDefault="00386C79" w:rsidP="00386C79">
      <w:pPr>
        <w:rPr>
          <w:b/>
          <w:bCs/>
          <w:sz w:val="20"/>
          <w:szCs w:val="20"/>
          <w:u w:val="single"/>
        </w:rPr>
      </w:pPr>
    </w:p>
    <w:p w14:paraId="7AB1E8ED" w14:textId="3139BCBC" w:rsidR="00E74B02" w:rsidRDefault="00C6238A" w:rsidP="00E74B02">
      <w:pPr>
        <w:rPr>
          <w:b/>
          <w:bCs/>
          <w:sz w:val="28"/>
          <w:szCs w:val="28"/>
          <w:u w:val="single"/>
        </w:rPr>
      </w:pPr>
      <w:r>
        <w:rPr>
          <w:b/>
          <w:bCs/>
          <w:sz w:val="28"/>
          <w:szCs w:val="28"/>
          <w:u w:val="single"/>
        </w:rPr>
        <w:t>Phase 2 (</w:t>
      </w:r>
      <w:r w:rsidR="00536C61">
        <w:rPr>
          <w:b/>
          <w:bCs/>
          <w:sz w:val="28"/>
          <w:szCs w:val="28"/>
          <w:u w:val="single"/>
        </w:rPr>
        <w:t xml:space="preserve">Full </w:t>
      </w:r>
      <w:r w:rsidR="0080578B">
        <w:rPr>
          <w:b/>
          <w:bCs/>
          <w:sz w:val="28"/>
          <w:szCs w:val="28"/>
          <w:u w:val="single"/>
        </w:rPr>
        <w:t>Implementation</w:t>
      </w:r>
      <w:r>
        <w:rPr>
          <w:b/>
          <w:bCs/>
          <w:sz w:val="28"/>
          <w:szCs w:val="28"/>
          <w:u w:val="single"/>
        </w:rPr>
        <w:t>)</w:t>
      </w:r>
      <w:r w:rsidR="003F58DB">
        <w:rPr>
          <w:b/>
          <w:bCs/>
          <w:sz w:val="28"/>
          <w:szCs w:val="28"/>
          <w:u w:val="single"/>
        </w:rPr>
        <w:t xml:space="preserve"> </w:t>
      </w:r>
      <w:r w:rsidR="003F58DB" w:rsidRPr="003F58DB">
        <w:rPr>
          <w:sz w:val="28"/>
          <w:szCs w:val="28"/>
        </w:rPr>
        <w:t>(100pts)</w:t>
      </w:r>
    </w:p>
    <w:p w14:paraId="5A1B3C27" w14:textId="3C608951" w:rsidR="006E5C6A" w:rsidRPr="006E5C6A" w:rsidRDefault="006E5C6A" w:rsidP="00E74B02"/>
    <w:p w14:paraId="107E6C0C" w14:textId="0A76904B" w:rsidR="007F1E34" w:rsidRDefault="00E74B02" w:rsidP="00E74B02">
      <w:r w:rsidRPr="00E74B02">
        <w:t xml:space="preserve">Due: </w:t>
      </w:r>
      <w:r w:rsidR="00C6238A" w:rsidRPr="00C6238A">
        <w:rPr>
          <w:highlight w:val="cyan"/>
        </w:rPr>
        <w:t xml:space="preserve">Wednesday, </w:t>
      </w:r>
      <w:r w:rsidR="00F26100">
        <w:rPr>
          <w:highlight w:val="cyan"/>
        </w:rPr>
        <w:t>Dec</w:t>
      </w:r>
      <w:r w:rsidR="00C6238A" w:rsidRPr="00C6238A">
        <w:rPr>
          <w:highlight w:val="cyan"/>
        </w:rPr>
        <w:t xml:space="preserve"> </w:t>
      </w:r>
      <w:r w:rsidR="00CE4DB1">
        <w:rPr>
          <w:highlight w:val="cyan"/>
        </w:rPr>
        <w:t>10</w:t>
      </w:r>
      <w:r w:rsidR="00C6238A" w:rsidRPr="00C6238A">
        <w:rPr>
          <w:highlight w:val="cyan"/>
          <w:vertAlign w:val="superscript"/>
        </w:rPr>
        <w:t>th</w:t>
      </w:r>
      <w:r w:rsidR="00C6238A" w:rsidRPr="00C6238A">
        <w:rPr>
          <w:highlight w:val="cyan"/>
        </w:rPr>
        <w:t xml:space="preserve"> @ 6pm CT</w:t>
      </w:r>
      <w:r w:rsidR="00C6238A">
        <w:t xml:space="preserve"> </w:t>
      </w:r>
      <w:r w:rsidR="00386C79">
        <w:t xml:space="preserve">to </w:t>
      </w:r>
      <w:r w:rsidR="00386C79" w:rsidRPr="00F57553">
        <w:t>D2L Dropbox</w:t>
      </w:r>
      <w:r>
        <w:t>:</w:t>
      </w:r>
    </w:p>
    <w:p w14:paraId="267D60C6" w14:textId="7FECBAA5" w:rsidR="007F1E34" w:rsidRDefault="00DB4CF4" w:rsidP="00386C79">
      <w:pPr>
        <w:pStyle w:val="ListParagraph"/>
        <w:numPr>
          <w:ilvl w:val="1"/>
          <w:numId w:val="3"/>
        </w:numPr>
        <w:ind w:left="990" w:hanging="270"/>
      </w:pPr>
      <w:r>
        <w:t>Deliverable #</w:t>
      </w:r>
      <w:r w:rsidR="00C96F90">
        <w:t xml:space="preserve">1. </w:t>
      </w:r>
      <w:r w:rsidR="009B6127">
        <w:t xml:space="preserve">Final Draft of </w:t>
      </w:r>
      <w:r w:rsidR="00CA56C4">
        <w:t>Business Requirements</w:t>
      </w:r>
      <w:r w:rsidR="00957621">
        <w:t xml:space="preserve"> Document (1pg)</w:t>
      </w:r>
    </w:p>
    <w:p w14:paraId="632C22A1" w14:textId="32A3337D" w:rsidR="00EA2A41" w:rsidRDefault="00DB4CF4" w:rsidP="00805EE1">
      <w:pPr>
        <w:pStyle w:val="ListParagraph"/>
        <w:numPr>
          <w:ilvl w:val="1"/>
          <w:numId w:val="3"/>
        </w:numPr>
        <w:ind w:left="990" w:hanging="270"/>
      </w:pPr>
      <w:r>
        <w:t>Deliverable #</w:t>
      </w:r>
      <w:r w:rsidR="00C96F90">
        <w:t xml:space="preserve">2. </w:t>
      </w:r>
      <w:r w:rsidR="009B6127">
        <w:t xml:space="preserve">Final Draft of </w:t>
      </w:r>
      <w:r w:rsidR="00957621">
        <w:t>Architectural Diagram</w:t>
      </w:r>
    </w:p>
    <w:p w14:paraId="614ECB49" w14:textId="3BBCFA34" w:rsidR="00957621" w:rsidRDefault="00957621" w:rsidP="00805EE1">
      <w:pPr>
        <w:pStyle w:val="ListParagraph"/>
        <w:numPr>
          <w:ilvl w:val="1"/>
          <w:numId w:val="3"/>
        </w:numPr>
        <w:ind w:left="990" w:hanging="270"/>
      </w:pPr>
      <w:r>
        <w:t>Deliverable #3. In-Class Presentation of your project</w:t>
      </w:r>
      <w:r w:rsidR="009B6127">
        <w:t xml:space="preserve"> (10 mins)</w:t>
      </w:r>
    </w:p>
    <w:p w14:paraId="1C3379F9" w14:textId="136A6E18" w:rsidR="00957621" w:rsidRDefault="00957621" w:rsidP="00805EE1">
      <w:pPr>
        <w:pStyle w:val="ListParagraph"/>
        <w:numPr>
          <w:ilvl w:val="1"/>
          <w:numId w:val="3"/>
        </w:numPr>
        <w:ind w:left="990" w:hanging="270"/>
      </w:pPr>
      <w:r>
        <w:t>Deliverable #4. Project Debrief (1/2 page)</w:t>
      </w:r>
    </w:p>
    <w:p w14:paraId="633AFFED" w14:textId="082BCF38" w:rsidR="00957621" w:rsidRDefault="00957621" w:rsidP="00957621">
      <w:pPr>
        <w:pStyle w:val="ListParagraph"/>
        <w:numPr>
          <w:ilvl w:val="2"/>
          <w:numId w:val="3"/>
        </w:numPr>
      </w:pPr>
      <w:r>
        <w:t>What went well</w:t>
      </w:r>
    </w:p>
    <w:p w14:paraId="441C871F" w14:textId="3600702D" w:rsidR="00957621" w:rsidRDefault="00957621" w:rsidP="00957621">
      <w:pPr>
        <w:pStyle w:val="ListParagraph"/>
        <w:numPr>
          <w:ilvl w:val="2"/>
          <w:numId w:val="3"/>
        </w:numPr>
      </w:pPr>
      <w:r>
        <w:t>What could have gone better</w:t>
      </w:r>
    </w:p>
    <w:p w14:paraId="21FE144B" w14:textId="63F91885" w:rsidR="00957621" w:rsidRDefault="00957621" w:rsidP="00957621">
      <w:pPr>
        <w:pStyle w:val="ListParagraph"/>
        <w:numPr>
          <w:ilvl w:val="2"/>
          <w:numId w:val="3"/>
        </w:numPr>
      </w:pPr>
      <w:r>
        <w:t>If you could start your project over again, what would you do differently?</w:t>
      </w:r>
    </w:p>
    <w:p w14:paraId="21088F6E" w14:textId="2C52ADEB" w:rsidR="00957621" w:rsidRDefault="00957621" w:rsidP="00957621">
      <w:pPr>
        <w:pStyle w:val="ListParagraph"/>
        <w:numPr>
          <w:ilvl w:val="3"/>
          <w:numId w:val="3"/>
        </w:numPr>
      </w:pPr>
      <w:r>
        <w:t>Ex: Change scope, use different technology, change topic/goals etc.</w:t>
      </w:r>
    </w:p>
    <w:p w14:paraId="3B0674D6" w14:textId="77777777" w:rsidR="00AE0C7B" w:rsidRDefault="00AE0C7B" w:rsidP="00AE0C7B"/>
    <w:p w14:paraId="1E027B5A" w14:textId="56EE9130" w:rsidR="00AE0C7B" w:rsidRDefault="00AE0C7B" w:rsidP="00AE0C7B">
      <w:pPr>
        <w:rPr>
          <w:sz w:val="28"/>
          <w:szCs w:val="28"/>
        </w:rPr>
      </w:pPr>
      <w:r>
        <w:rPr>
          <w:b/>
          <w:bCs/>
          <w:sz w:val="28"/>
          <w:szCs w:val="28"/>
          <w:u w:val="single"/>
        </w:rPr>
        <w:t xml:space="preserve">Peer Review Feedback </w:t>
      </w:r>
      <w:r w:rsidRPr="003F58DB">
        <w:rPr>
          <w:sz w:val="28"/>
          <w:szCs w:val="28"/>
        </w:rPr>
        <w:t>(</w:t>
      </w:r>
      <w:r>
        <w:rPr>
          <w:sz w:val="28"/>
          <w:szCs w:val="28"/>
        </w:rPr>
        <w:t>5</w:t>
      </w:r>
      <w:r w:rsidRPr="003F58DB">
        <w:rPr>
          <w:sz w:val="28"/>
          <w:szCs w:val="28"/>
        </w:rPr>
        <w:t>0pts)</w:t>
      </w:r>
    </w:p>
    <w:p w14:paraId="7BF6D21E" w14:textId="739E396B" w:rsidR="00AE0C7B" w:rsidRDefault="00AE0C7B" w:rsidP="00AE0C7B">
      <w:pPr>
        <w:rPr>
          <w:b/>
          <w:bCs/>
          <w:sz w:val="28"/>
          <w:szCs w:val="28"/>
          <w:u w:val="single"/>
        </w:rPr>
      </w:pPr>
      <w:r>
        <w:rPr>
          <w:sz w:val="28"/>
          <w:szCs w:val="28"/>
        </w:rPr>
        <w:tab/>
        <w:t>You are expected to contribute equally to your group project.  All members must be proficient and be able to speak to technical details of the project.  This will require team coding, as well as group member mentorship and growth and together.  All members’ ideas must be heard and actively considered as a team building exercise.  A significant portion of this grade is your ability as a team to work well together and manage communication, resolve conflicts in a healthy and constructive manner, and if necessary, escalation to your professor in writing with any ongoing concerns.</w:t>
      </w:r>
    </w:p>
    <w:p w14:paraId="6B1EF74F" w14:textId="77777777" w:rsidR="00AE0C7B" w:rsidRDefault="00AE0C7B" w:rsidP="00AE0C7B"/>
    <w:sectPr w:rsidR="00AE0C7B" w:rsidSect="004E6F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F36CE" w14:textId="77777777" w:rsidR="00E23D6A" w:rsidRDefault="00E23D6A" w:rsidP="00927688">
      <w:r>
        <w:separator/>
      </w:r>
    </w:p>
  </w:endnote>
  <w:endnote w:type="continuationSeparator" w:id="0">
    <w:p w14:paraId="73A9C286" w14:textId="77777777" w:rsidR="00E23D6A" w:rsidRDefault="00E23D6A" w:rsidP="00927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B7861" w14:textId="77777777" w:rsidR="00E23D6A" w:rsidRDefault="00E23D6A" w:rsidP="00927688">
      <w:r>
        <w:separator/>
      </w:r>
    </w:p>
  </w:footnote>
  <w:footnote w:type="continuationSeparator" w:id="0">
    <w:p w14:paraId="1E3E71EB" w14:textId="77777777" w:rsidR="00E23D6A" w:rsidRDefault="00E23D6A" w:rsidP="009276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02863"/>
    <w:multiLevelType w:val="hybridMultilevel"/>
    <w:tmpl w:val="4AA87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7E4025"/>
    <w:multiLevelType w:val="hybridMultilevel"/>
    <w:tmpl w:val="07BC3B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70059D"/>
    <w:multiLevelType w:val="hybridMultilevel"/>
    <w:tmpl w:val="FC7811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BC05F0"/>
    <w:multiLevelType w:val="hybridMultilevel"/>
    <w:tmpl w:val="F36AC7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8575287">
    <w:abstractNumId w:val="2"/>
  </w:num>
  <w:num w:numId="2" w16cid:durableId="1605730072">
    <w:abstractNumId w:val="1"/>
  </w:num>
  <w:num w:numId="3" w16cid:durableId="1651638599">
    <w:abstractNumId w:val="0"/>
  </w:num>
  <w:num w:numId="4" w16cid:durableId="15864970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9D8"/>
    <w:rsid w:val="00010339"/>
    <w:rsid w:val="000643B8"/>
    <w:rsid w:val="000A1808"/>
    <w:rsid w:val="000B670B"/>
    <w:rsid w:val="00105734"/>
    <w:rsid w:val="00161E90"/>
    <w:rsid w:val="001C5829"/>
    <w:rsid w:val="001D3655"/>
    <w:rsid w:val="001F4808"/>
    <w:rsid w:val="001F5406"/>
    <w:rsid w:val="00203DEB"/>
    <w:rsid w:val="00243E7C"/>
    <w:rsid w:val="00265F0C"/>
    <w:rsid w:val="00352B44"/>
    <w:rsid w:val="00377E8B"/>
    <w:rsid w:val="00386C79"/>
    <w:rsid w:val="003A259E"/>
    <w:rsid w:val="003A4E02"/>
    <w:rsid w:val="003F58DB"/>
    <w:rsid w:val="00434E7E"/>
    <w:rsid w:val="004E52AA"/>
    <w:rsid w:val="004E6F24"/>
    <w:rsid w:val="005346BB"/>
    <w:rsid w:val="00536C61"/>
    <w:rsid w:val="00546D40"/>
    <w:rsid w:val="00576056"/>
    <w:rsid w:val="005A56C2"/>
    <w:rsid w:val="005B1835"/>
    <w:rsid w:val="005B62E2"/>
    <w:rsid w:val="005D41FC"/>
    <w:rsid w:val="00651B67"/>
    <w:rsid w:val="00683E0D"/>
    <w:rsid w:val="00686AC2"/>
    <w:rsid w:val="006A1E7C"/>
    <w:rsid w:val="006C6F15"/>
    <w:rsid w:val="006E5C6A"/>
    <w:rsid w:val="006E6235"/>
    <w:rsid w:val="00700A32"/>
    <w:rsid w:val="00711C07"/>
    <w:rsid w:val="00757DDB"/>
    <w:rsid w:val="00760F91"/>
    <w:rsid w:val="00771D42"/>
    <w:rsid w:val="007C4DE3"/>
    <w:rsid w:val="007F1E34"/>
    <w:rsid w:val="0080578B"/>
    <w:rsid w:val="00805EE1"/>
    <w:rsid w:val="008543CD"/>
    <w:rsid w:val="00864B58"/>
    <w:rsid w:val="00892EA1"/>
    <w:rsid w:val="008D0495"/>
    <w:rsid w:val="00915C4C"/>
    <w:rsid w:val="00927688"/>
    <w:rsid w:val="00957621"/>
    <w:rsid w:val="00957C93"/>
    <w:rsid w:val="00973006"/>
    <w:rsid w:val="009B6127"/>
    <w:rsid w:val="009E22EF"/>
    <w:rsid w:val="009E7C3B"/>
    <w:rsid w:val="009F0647"/>
    <w:rsid w:val="00A349D8"/>
    <w:rsid w:val="00A52FE9"/>
    <w:rsid w:val="00A542C7"/>
    <w:rsid w:val="00A55FF7"/>
    <w:rsid w:val="00A902FC"/>
    <w:rsid w:val="00AD7862"/>
    <w:rsid w:val="00AE0C7B"/>
    <w:rsid w:val="00AE6EB1"/>
    <w:rsid w:val="00B54693"/>
    <w:rsid w:val="00BE5269"/>
    <w:rsid w:val="00C431A0"/>
    <w:rsid w:val="00C6238A"/>
    <w:rsid w:val="00C740FA"/>
    <w:rsid w:val="00C80DB2"/>
    <w:rsid w:val="00C96F90"/>
    <w:rsid w:val="00CA493E"/>
    <w:rsid w:val="00CA56C4"/>
    <w:rsid w:val="00CD3001"/>
    <w:rsid w:val="00CE4DB1"/>
    <w:rsid w:val="00CF4A08"/>
    <w:rsid w:val="00D10714"/>
    <w:rsid w:val="00D400BD"/>
    <w:rsid w:val="00D92657"/>
    <w:rsid w:val="00DA0E26"/>
    <w:rsid w:val="00DB4CF4"/>
    <w:rsid w:val="00DE33C5"/>
    <w:rsid w:val="00E23D6A"/>
    <w:rsid w:val="00E3058F"/>
    <w:rsid w:val="00E6166F"/>
    <w:rsid w:val="00E74B02"/>
    <w:rsid w:val="00E86FC0"/>
    <w:rsid w:val="00EA2A41"/>
    <w:rsid w:val="00EB295B"/>
    <w:rsid w:val="00F15F8D"/>
    <w:rsid w:val="00F26100"/>
    <w:rsid w:val="00F45435"/>
    <w:rsid w:val="00F57553"/>
    <w:rsid w:val="00F92EAF"/>
    <w:rsid w:val="00FB0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2F206"/>
  <w15:chartTrackingRefBased/>
  <w15:docId w15:val="{F4672A8C-5593-014A-B258-FA7EEACA9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7688"/>
    <w:pPr>
      <w:ind w:left="720"/>
      <w:contextualSpacing/>
    </w:pPr>
  </w:style>
  <w:style w:type="paragraph" w:styleId="Header">
    <w:name w:val="header"/>
    <w:basedOn w:val="Normal"/>
    <w:link w:val="HeaderChar"/>
    <w:uiPriority w:val="99"/>
    <w:unhideWhenUsed/>
    <w:rsid w:val="00927688"/>
    <w:pPr>
      <w:tabs>
        <w:tab w:val="center" w:pos="4680"/>
        <w:tab w:val="right" w:pos="9360"/>
      </w:tabs>
    </w:pPr>
  </w:style>
  <w:style w:type="character" w:customStyle="1" w:styleId="HeaderChar">
    <w:name w:val="Header Char"/>
    <w:basedOn w:val="DefaultParagraphFont"/>
    <w:link w:val="Header"/>
    <w:uiPriority w:val="99"/>
    <w:rsid w:val="00927688"/>
  </w:style>
  <w:style w:type="paragraph" w:styleId="Footer">
    <w:name w:val="footer"/>
    <w:basedOn w:val="Normal"/>
    <w:link w:val="FooterChar"/>
    <w:uiPriority w:val="99"/>
    <w:unhideWhenUsed/>
    <w:rsid w:val="00927688"/>
    <w:pPr>
      <w:tabs>
        <w:tab w:val="center" w:pos="4680"/>
        <w:tab w:val="right" w:pos="9360"/>
      </w:tabs>
    </w:pPr>
  </w:style>
  <w:style w:type="character" w:customStyle="1" w:styleId="FooterChar">
    <w:name w:val="Footer Char"/>
    <w:basedOn w:val="DefaultParagraphFont"/>
    <w:link w:val="Footer"/>
    <w:uiPriority w:val="99"/>
    <w:rsid w:val="00927688"/>
  </w:style>
  <w:style w:type="character" w:styleId="Hyperlink">
    <w:name w:val="Hyperlink"/>
    <w:basedOn w:val="DefaultParagraphFont"/>
    <w:uiPriority w:val="99"/>
    <w:unhideWhenUsed/>
    <w:rsid w:val="00C740FA"/>
    <w:rPr>
      <w:color w:val="0563C1" w:themeColor="hyperlink"/>
      <w:u w:val="single"/>
    </w:rPr>
  </w:style>
  <w:style w:type="character" w:styleId="UnresolvedMention">
    <w:name w:val="Unresolved Mention"/>
    <w:basedOn w:val="DefaultParagraphFont"/>
    <w:uiPriority w:val="99"/>
    <w:semiHidden/>
    <w:unhideWhenUsed/>
    <w:rsid w:val="00C740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2</Pages>
  <Words>599</Words>
  <Characters>3417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Marquardt, Andrew S.</dc:creator>
  <cp:keywords/>
  <dc:description/>
  <cp:lastModifiedBy>Andrew Marquardt</cp:lastModifiedBy>
  <cp:revision>103</cp:revision>
  <dcterms:created xsi:type="dcterms:W3CDTF">2024-02-03T03:01:00Z</dcterms:created>
  <dcterms:modified xsi:type="dcterms:W3CDTF">2025-09-10T23:36:00Z</dcterms:modified>
</cp:coreProperties>
</file>