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E2A502" w14:textId="77777777" w:rsidR="00E51C1E" w:rsidRPr="005B338F" w:rsidRDefault="00E51C1E" w:rsidP="00E51C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338F">
        <w:rPr>
          <w:rFonts w:ascii="Times New Roman" w:hAnsi="Times New Roman" w:cs="Times New Roman"/>
          <w:sz w:val="28"/>
          <w:szCs w:val="28"/>
        </w:rPr>
        <w:t>НАЦIОНАЛЬНИЙ ТЕХНIЧНИЙ УНIВЕРСИТЕТ УКРАЇНИ «КИЇВСЬКИЙ ПОЛIТЕХНIЧНИЙ IНСТИТУТ IМЕНI IГОРЯ СIКОРСЬКОГО» ФАКУЛЬТЕТ ПРИКЛАДНОЇ МАТЕМАТИКИ</w:t>
      </w:r>
      <w:r w:rsidRPr="005B33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EE1001D" w14:textId="77777777" w:rsidR="00E51C1E" w:rsidRPr="005B338F" w:rsidRDefault="00E51C1E" w:rsidP="00E51C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338F">
        <w:rPr>
          <w:rFonts w:ascii="Times New Roman" w:hAnsi="Times New Roman" w:cs="Times New Roman"/>
          <w:b/>
          <w:bCs/>
          <w:sz w:val="28"/>
          <w:szCs w:val="28"/>
        </w:rPr>
        <w:t>Кафедра системного програмування і спеціалізованих комп'ютерних систем</w:t>
      </w:r>
    </w:p>
    <w:p w14:paraId="58CE2FD3" w14:textId="77777777" w:rsidR="00E51C1E" w:rsidRPr="005B338F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790DA2F1" w14:textId="77777777" w:rsidR="00E51C1E" w:rsidRPr="005B338F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1B30E9F8" w14:textId="77777777" w:rsidR="00E51C1E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3E8C90A8" w14:textId="77777777" w:rsidR="00E51C1E" w:rsidRDefault="00E51C1E" w:rsidP="00E51C1E">
      <w:pPr>
        <w:rPr>
          <w:rFonts w:ascii="Times New Roman" w:hAnsi="Times New Roman" w:cs="Times New Roman"/>
        </w:rPr>
      </w:pPr>
    </w:p>
    <w:p w14:paraId="31965466" w14:textId="77777777" w:rsidR="00E51C1E" w:rsidRDefault="00E51C1E" w:rsidP="00E51C1E">
      <w:pPr>
        <w:rPr>
          <w:rFonts w:ascii="Times New Roman" w:hAnsi="Times New Roman" w:cs="Times New Roman"/>
        </w:rPr>
      </w:pPr>
    </w:p>
    <w:p w14:paraId="6F309EF3" w14:textId="77777777" w:rsidR="00E51C1E" w:rsidRPr="005B338F" w:rsidRDefault="00E51C1E" w:rsidP="00E51C1E">
      <w:pPr>
        <w:rPr>
          <w:rFonts w:ascii="Times New Roman" w:hAnsi="Times New Roman" w:cs="Times New Roman"/>
        </w:rPr>
      </w:pPr>
    </w:p>
    <w:p w14:paraId="374EBE93" w14:textId="77777777" w:rsidR="00E51C1E" w:rsidRPr="005B338F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62F1CF43" w14:textId="77777777" w:rsidR="00E51C1E" w:rsidRPr="00E51C1E" w:rsidRDefault="00E51C1E" w:rsidP="00E51C1E">
      <w:pPr>
        <w:jc w:val="center"/>
        <w:rPr>
          <w:rFonts w:ascii="Times New Roman" w:hAnsi="Times New Roman" w:cs="Times New Roman"/>
          <w:sz w:val="24"/>
          <w:szCs w:val="24"/>
        </w:rPr>
      </w:pPr>
      <w:r w:rsidRPr="00E51C1E">
        <w:rPr>
          <w:rFonts w:ascii="Times New Roman" w:hAnsi="Times New Roman" w:cs="Times New Roman"/>
          <w:b/>
          <w:bCs/>
          <w:sz w:val="32"/>
          <w:szCs w:val="32"/>
        </w:rPr>
        <w:t>Лабораторна робота №1</w:t>
      </w:r>
    </w:p>
    <w:p w14:paraId="02B9858C" w14:textId="35B8063A" w:rsidR="00E51C1E" w:rsidRDefault="00E51C1E" w:rsidP="00E51C1E">
      <w:pPr>
        <w:jc w:val="center"/>
        <w:rPr>
          <w:rFonts w:ascii="Times New Roman" w:hAnsi="Times New Roman" w:cs="Times New Roman"/>
          <w:sz w:val="28"/>
          <w:szCs w:val="28"/>
        </w:rPr>
      </w:pPr>
      <w:r w:rsidRPr="00E51C1E">
        <w:rPr>
          <w:rFonts w:ascii="Times New Roman" w:hAnsi="Times New Roman" w:cs="Times New Roman"/>
          <w:sz w:val="28"/>
          <w:szCs w:val="28"/>
        </w:rPr>
        <w:t>з дисципліни  «</w:t>
      </w:r>
      <w:hyperlink r:id="rId5" w:tooltip="Бази даних і засоби управління" w:history="1">
        <w:r w:rsidRPr="00E51C1E">
          <w:rPr>
            <w:rStyle w:val="a3"/>
            <w:rFonts w:ascii="Times New Roman" w:hAnsi="Times New Roman" w:cs="Times New Roman"/>
            <w:color w:val="000000"/>
            <w:sz w:val="28"/>
            <w:szCs w:val="28"/>
            <w:u w:val="none"/>
          </w:rPr>
          <w:t>Бази даних і засоби управління</w:t>
        </w:r>
      </w:hyperlink>
      <w:r w:rsidRPr="00E51C1E">
        <w:rPr>
          <w:rFonts w:ascii="Times New Roman" w:hAnsi="Times New Roman" w:cs="Times New Roman"/>
          <w:sz w:val="28"/>
          <w:szCs w:val="28"/>
        </w:rPr>
        <w:t>»</w:t>
      </w:r>
    </w:p>
    <w:p w14:paraId="6FD3AEA4" w14:textId="6BB1BA5F" w:rsidR="00870E8F" w:rsidRPr="00E51C1E" w:rsidRDefault="00870E8F" w:rsidP="00870E8F">
      <w:pPr>
        <w:pStyle w:val="a4"/>
        <w:spacing w:before="0" w:beforeAutospacing="0" w:after="20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>
        <w:rPr>
          <w:b/>
          <w:bCs/>
          <w:color w:val="000000"/>
          <w:sz w:val="28"/>
          <w:szCs w:val="28"/>
        </w:rPr>
        <w:t xml:space="preserve">Проектування бази даних та ознайомлення з базовими операціями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  <w:r>
        <w:rPr>
          <w:sz w:val="28"/>
          <w:szCs w:val="28"/>
        </w:rPr>
        <w:t>»</w:t>
      </w:r>
    </w:p>
    <w:p w14:paraId="2244EF01" w14:textId="77777777" w:rsidR="00E51C1E" w:rsidRPr="00E51C1E" w:rsidRDefault="00E51C1E" w:rsidP="00E51C1E">
      <w:pPr>
        <w:rPr>
          <w:rFonts w:ascii="Times New Roman" w:hAnsi="Times New Roman" w:cs="Times New Roman"/>
        </w:rPr>
      </w:pPr>
      <w:r w:rsidRPr="00E51C1E">
        <w:rPr>
          <w:rFonts w:ascii="Times New Roman" w:hAnsi="Times New Roman" w:cs="Times New Roman"/>
        </w:rPr>
        <w:t xml:space="preserve"> </w:t>
      </w:r>
    </w:p>
    <w:p w14:paraId="4991B41C" w14:textId="77777777" w:rsidR="00E51C1E" w:rsidRPr="00E51C1E" w:rsidRDefault="00E51C1E" w:rsidP="00E51C1E">
      <w:pPr>
        <w:rPr>
          <w:rFonts w:ascii="Times New Roman" w:hAnsi="Times New Roman" w:cs="Times New Roman"/>
        </w:rPr>
      </w:pPr>
    </w:p>
    <w:p w14:paraId="75B7703C" w14:textId="77777777" w:rsidR="00E51C1E" w:rsidRPr="00E51C1E" w:rsidRDefault="00E51C1E" w:rsidP="00E51C1E">
      <w:pPr>
        <w:rPr>
          <w:rFonts w:ascii="Times New Roman" w:hAnsi="Times New Roman" w:cs="Times New Roman"/>
        </w:rPr>
      </w:pPr>
      <w:r w:rsidRPr="00E51C1E">
        <w:rPr>
          <w:rFonts w:ascii="Times New Roman" w:hAnsi="Times New Roman" w:cs="Times New Roman"/>
        </w:rPr>
        <w:t xml:space="preserve"> </w:t>
      </w:r>
    </w:p>
    <w:p w14:paraId="19599460" w14:textId="0FA23443" w:rsidR="00E51C1E" w:rsidRDefault="00E51C1E" w:rsidP="00E51C1E">
      <w:pPr>
        <w:rPr>
          <w:rFonts w:ascii="Times New Roman" w:hAnsi="Times New Roman" w:cs="Times New Roman"/>
        </w:rPr>
      </w:pPr>
      <w:r w:rsidRPr="00E51C1E">
        <w:rPr>
          <w:rFonts w:ascii="Times New Roman" w:hAnsi="Times New Roman" w:cs="Times New Roman"/>
        </w:rPr>
        <w:t xml:space="preserve"> </w:t>
      </w:r>
    </w:p>
    <w:p w14:paraId="5CBBA4F6" w14:textId="25B45B2B" w:rsidR="00E51C1E" w:rsidRDefault="00E51C1E" w:rsidP="00E51C1E">
      <w:pPr>
        <w:rPr>
          <w:rFonts w:ascii="Times New Roman" w:hAnsi="Times New Roman" w:cs="Times New Roman"/>
        </w:rPr>
      </w:pPr>
    </w:p>
    <w:p w14:paraId="7C9F0C03" w14:textId="77777777" w:rsidR="00E51C1E" w:rsidRPr="00F44376" w:rsidRDefault="00E51C1E" w:rsidP="00E51C1E">
      <w:pPr>
        <w:rPr>
          <w:rFonts w:ascii="Times New Roman" w:hAnsi="Times New Roman" w:cs="Times New Roman"/>
          <w:lang w:val="ru-RU"/>
        </w:rPr>
      </w:pPr>
    </w:p>
    <w:p w14:paraId="1C9DF3FB" w14:textId="77777777" w:rsidR="00E51C1E" w:rsidRPr="00E51C1E" w:rsidRDefault="00E51C1E" w:rsidP="00E51C1E">
      <w:pPr>
        <w:jc w:val="right"/>
        <w:rPr>
          <w:rFonts w:ascii="Times New Roman" w:hAnsi="Times New Roman" w:cs="Times New Roman"/>
        </w:rPr>
      </w:pPr>
      <w:r w:rsidRPr="00E51C1E">
        <w:rPr>
          <w:rFonts w:ascii="Times New Roman" w:hAnsi="Times New Roman" w:cs="Times New Roman"/>
        </w:rPr>
        <w:t xml:space="preserve"> </w:t>
      </w:r>
    </w:p>
    <w:p w14:paraId="72A59423" w14:textId="51AAEC89" w:rsidR="00E51C1E" w:rsidRPr="00E51C1E" w:rsidRDefault="00E51C1E" w:rsidP="00E51C1E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51C1E">
        <w:rPr>
          <w:rFonts w:ascii="Times New Roman" w:hAnsi="Times New Roman" w:cs="Times New Roman"/>
          <w:sz w:val="24"/>
          <w:szCs w:val="24"/>
        </w:rPr>
        <w:t>Викона</w:t>
      </w:r>
      <w:proofErr w:type="spellEnd"/>
      <w:r w:rsidRPr="00E51C1E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E51C1E">
        <w:rPr>
          <w:rFonts w:ascii="Times New Roman" w:hAnsi="Times New Roman" w:cs="Times New Roman"/>
          <w:sz w:val="24"/>
          <w:szCs w:val="24"/>
        </w:rPr>
        <w:t>: студент ІІ</w:t>
      </w:r>
      <w:r w:rsidR="0052106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51C1E">
        <w:rPr>
          <w:rFonts w:ascii="Times New Roman" w:hAnsi="Times New Roman" w:cs="Times New Roman"/>
          <w:sz w:val="24"/>
          <w:szCs w:val="24"/>
        </w:rPr>
        <w:t xml:space="preserve"> курсу </w:t>
      </w:r>
    </w:p>
    <w:p w14:paraId="5530E625" w14:textId="77777777" w:rsidR="00E51C1E" w:rsidRPr="00E51C1E" w:rsidRDefault="00E51C1E" w:rsidP="00E51C1E">
      <w:pPr>
        <w:jc w:val="right"/>
        <w:rPr>
          <w:rFonts w:ascii="Times New Roman" w:hAnsi="Times New Roman" w:cs="Times New Roman"/>
          <w:sz w:val="24"/>
          <w:szCs w:val="24"/>
        </w:rPr>
      </w:pPr>
      <w:r w:rsidRPr="00E51C1E">
        <w:rPr>
          <w:rFonts w:ascii="Times New Roman" w:hAnsi="Times New Roman" w:cs="Times New Roman"/>
          <w:sz w:val="24"/>
          <w:szCs w:val="24"/>
        </w:rPr>
        <w:t>ФПМ групи КВ-81</w:t>
      </w:r>
    </w:p>
    <w:p w14:paraId="4FF9F4C7" w14:textId="00696F38" w:rsidR="00E51C1E" w:rsidRPr="00E51C1E" w:rsidRDefault="00F44376" w:rsidP="00E51C1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Кравчук В.В</w:t>
      </w:r>
      <w:r w:rsidR="00E51C1E" w:rsidRPr="00E51C1E">
        <w:rPr>
          <w:rFonts w:ascii="Times New Roman" w:hAnsi="Times New Roman" w:cs="Times New Roman"/>
          <w:sz w:val="24"/>
          <w:szCs w:val="24"/>
        </w:rPr>
        <w:t>.</w:t>
      </w:r>
    </w:p>
    <w:p w14:paraId="526D8010" w14:textId="2407C640" w:rsidR="00E51C1E" w:rsidRPr="00E51C1E" w:rsidRDefault="00E51C1E" w:rsidP="00E51C1E">
      <w:pPr>
        <w:jc w:val="right"/>
        <w:rPr>
          <w:rFonts w:ascii="Times New Roman" w:hAnsi="Times New Roman" w:cs="Times New Roman"/>
          <w:sz w:val="24"/>
          <w:szCs w:val="24"/>
        </w:rPr>
      </w:pPr>
      <w:r w:rsidRPr="00E51C1E">
        <w:rPr>
          <w:rFonts w:ascii="Times New Roman" w:hAnsi="Times New Roman" w:cs="Times New Roman"/>
          <w:sz w:val="24"/>
          <w:szCs w:val="24"/>
        </w:rPr>
        <w:t xml:space="preserve">Викладач: </w:t>
      </w:r>
      <w:hyperlink r:id="rId6" w:tooltip="доцент Петрашенко Андрій Васильович" w:history="1">
        <w:proofErr w:type="spellStart"/>
        <w:r w:rsidRPr="00E51C1E">
          <w:rPr>
            <w:rStyle w:val="a3"/>
            <w:rFonts w:ascii="Times New Roman" w:hAnsi="Times New Roman" w:cs="Times New Roman"/>
            <w:color w:val="000000"/>
            <w:sz w:val="24"/>
            <w:szCs w:val="24"/>
            <w:u w:val="none"/>
          </w:rPr>
          <w:t>Петрашенко</w:t>
        </w:r>
        <w:proofErr w:type="spellEnd"/>
        <w:r w:rsidRPr="00E51C1E">
          <w:rPr>
            <w:rStyle w:val="a3"/>
            <w:rFonts w:ascii="Times New Roman" w:hAnsi="Times New Roman" w:cs="Times New Roman"/>
            <w:color w:val="000000"/>
            <w:sz w:val="24"/>
            <w:szCs w:val="24"/>
            <w:u w:val="none"/>
          </w:rPr>
          <w:t xml:space="preserve"> А. В.</w:t>
        </w:r>
      </w:hyperlink>
    </w:p>
    <w:p w14:paraId="4DD6B7DC" w14:textId="77777777" w:rsidR="00E51C1E" w:rsidRPr="005B338F" w:rsidRDefault="00E51C1E" w:rsidP="00E51C1E">
      <w:pPr>
        <w:rPr>
          <w:rFonts w:ascii="Times New Roman" w:hAnsi="Times New Roman" w:cs="Times New Roman"/>
        </w:rPr>
      </w:pPr>
    </w:p>
    <w:p w14:paraId="415848CA" w14:textId="77777777" w:rsidR="00E51C1E" w:rsidRPr="005B338F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72ED4D5D" w14:textId="77777777" w:rsidR="00E51C1E" w:rsidRPr="005B338F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14BDDCC7" w14:textId="77777777" w:rsidR="00E51C1E" w:rsidRPr="005B338F" w:rsidRDefault="00E51C1E" w:rsidP="00E51C1E">
      <w:pPr>
        <w:rPr>
          <w:rFonts w:ascii="Times New Roman" w:hAnsi="Times New Roman" w:cs="Times New Roman"/>
        </w:rPr>
      </w:pPr>
      <w:r w:rsidRPr="005B338F">
        <w:rPr>
          <w:rFonts w:ascii="Times New Roman" w:hAnsi="Times New Roman" w:cs="Times New Roman"/>
        </w:rPr>
        <w:t xml:space="preserve"> </w:t>
      </w:r>
    </w:p>
    <w:p w14:paraId="52CB78A9" w14:textId="77777777" w:rsidR="00E51C1E" w:rsidRPr="005B338F" w:rsidRDefault="00E51C1E" w:rsidP="00E51C1E">
      <w:pPr>
        <w:jc w:val="center"/>
        <w:rPr>
          <w:rFonts w:ascii="Times New Roman" w:hAnsi="Times New Roman" w:cs="Times New Roman"/>
          <w:sz w:val="24"/>
          <w:szCs w:val="24"/>
        </w:rPr>
      </w:pPr>
      <w:r w:rsidRPr="005B338F">
        <w:rPr>
          <w:rFonts w:ascii="Times New Roman" w:hAnsi="Times New Roman" w:cs="Times New Roman"/>
          <w:sz w:val="24"/>
          <w:szCs w:val="24"/>
        </w:rPr>
        <w:t>Київ 2020</w:t>
      </w:r>
    </w:p>
    <w:p w14:paraId="4BD94AE0" w14:textId="2DFCF106" w:rsidR="00BF0D9D" w:rsidRDefault="00BF0D9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Завдання:</w:t>
      </w:r>
    </w:p>
    <w:p w14:paraId="480F4964" w14:textId="77777777" w:rsidR="0085070A" w:rsidRPr="0085070A" w:rsidRDefault="0085070A" w:rsidP="0085070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5070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 звіті щодо пункту №1 завдання має бути:</w:t>
      </w:r>
    </w:p>
    <w:p w14:paraId="0D7F67AF" w14:textId="77777777" w:rsidR="0085070A" w:rsidRPr="0085070A" w:rsidRDefault="0085070A" w:rsidP="0085070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перелік сутностей з описом їх призначення;</w:t>
      </w:r>
    </w:p>
    <w:p w14:paraId="6BB95CB1" w14:textId="77777777" w:rsidR="0085070A" w:rsidRPr="0085070A" w:rsidRDefault="0085070A" w:rsidP="0085070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графічний файл розробленої моделі «сутність-зв’язок»;</w:t>
      </w:r>
    </w:p>
    <w:p w14:paraId="4125F460" w14:textId="77777777" w:rsidR="0085070A" w:rsidRPr="0085070A" w:rsidRDefault="0085070A" w:rsidP="0085070A">
      <w:pPr>
        <w:numPr>
          <w:ilvl w:val="0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назва нотації.</w:t>
      </w:r>
    </w:p>
    <w:p w14:paraId="681CED4D" w14:textId="77777777" w:rsidR="0085070A" w:rsidRPr="0085070A" w:rsidRDefault="0085070A" w:rsidP="0085070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5070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 звіті щодо пункту №2 завдання має бути:</w:t>
      </w:r>
    </w:p>
    <w:p w14:paraId="38C8886D" w14:textId="77777777" w:rsidR="0085070A" w:rsidRPr="0085070A" w:rsidRDefault="0085070A" w:rsidP="0085070A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опис процесу перетворення (наприклад, “сутність А було перетворено у таблицю А, а зв’язок R (M:N) зумовив появу додаткової таблиці R1 тощо);</w:t>
      </w:r>
    </w:p>
    <w:p w14:paraId="00269531" w14:textId="77777777" w:rsidR="0085070A" w:rsidRPr="0085070A" w:rsidRDefault="0085070A" w:rsidP="0085070A">
      <w:pPr>
        <w:numPr>
          <w:ilvl w:val="0"/>
          <w:numId w:val="4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схему бази даних у графічному вигляді </w:t>
      </w:r>
      <w:r w:rsidRPr="008507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 назвами таблиць (!) та зв’язками між ними.</w:t>
      </w:r>
    </w:p>
    <w:p w14:paraId="6336393D" w14:textId="77777777" w:rsidR="0085070A" w:rsidRPr="0085070A" w:rsidRDefault="0085070A" w:rsidP="0085070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5070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 звіті щодо пункту №3 завдання має бути:</w:t>
      </w:r>
    </w:p>
    <w:p w14:paraId="323EBB18" w14:textId="77777777" w:rsidR="0085070A" w:rsidRPr="0085070A" w:rsidRDefault="0085070A" w:rsidP="0085070A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пояснення (</w:t>
      </w:r>
      <w:r w:rsidRPr="008507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обґрунтування!</w:t>
      </w: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) щодо відповідності схеми бази даних нормальним формам НФ1, НФ2 та НФ3. Пояснення </w:t>
      </w:r>
      <w:r w:rsidRPr="0085070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полягає у наведенні функціональних </w:t>
      </w:r>
      <w:proofErr w:type="spellStart"/>
      <w:r w:rsidRPr="0085070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залежностей</w:t>
      </w:r>
      <w:proofErr w:type="spellEnd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що демонструють висновки. У випадку невідповідності надати опис необхідних змін у схемі;</w:t>
      </w:r>
    </w:p>
    <w:p w14:paraId="2B9C5918" w14:textId="77777777" w:rsidR="0085070A" w:rsidRPr="0085070A" w:rsidRDefault="0085070A" w:rsidP="0085070A">
      <w:pPr>
        <w:numPr>
          <w:ilvl w:val="0"/>
          <w:numId w:val="5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 випадку проведення змін у схемі бази даних надати оновлену версію схеми, інакше - не наводити схему.</w:t>
      </w:r>
    </w:p>
    <w:p w14:paraId="2812AB3D" w14:textId="77777777" w:rsidR="0085070A" w:rsidRPr="0085070A" w:rsidRDefault="0085070A" w:rsidP="0085070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5070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 звіті щодо пункту №4 завдання має бути:</w:t>
      </w:r>
    </w:p>
    <w:p w14:paraId="6F3FFB81" w14:textId="77777777" w:rsidR="0085070A" w:rsidRPr="0085070A" w:rsidRDefault="0085070A" w:rsidP="0085070A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навести копії екрану з pgAdmin4, що відображають назви, типи та обмеження на стовпці (доступне у закладці “</w:t>
      </w:r>
      <w:proofErr w:type="spellStart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Columns</w:t>
      </w:r>
      <w:proofErr w:type="spellEnd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та “</w:t>
      </w:r>
      <w:proofErr w:type="spellStart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Constraints</w:t>
      </w:r>
      <w:proofErr w:type="spellEnd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властивостей “</w:t>
      </w:r>
      <w:proofErr w:type="spellStart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Properties</w:t>
      </w:r>
      <w:proofErr w:type="spellEnd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таблиць дерева об’єктів у pgAdmin4);</w:t>
      </w:r>
    </w:p>
    <w:p w14:paraId="04A0747C" w14:textId="77777777" w:rsidR="0085070A" w:rsidRPr="0085070A" w:rsidRDefault="0085070A" w:rsidP="0085070A">
      <w:pPr>
        <w:numPr>
          <w:ilvl w:val="0"/>
          <w:numId w:val="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навести копії екрану з pgAdmin4, що відображають вміст таблиць бази даних у </w:t>
      </w:r>
      <w:proofErr w:type="spellStart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Таблиці на зображенні обов'язково </w:t>
      </w:r>
      <w:r w:rsidRPr="008507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повинні мати назву</w:t>
      </w:r>
      <w:r w:rsidRPr="0085070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!</w:t>
      </w:r>
    </w:p>
    <w:p w14:paraId="7BACC48B" w14:textId="4F0B2F92" w:rsidR="00BF0D9D" w:rsidRDefault="00BF0D9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B2CE0AF" w14:textId="03B481F4" w:rsidR="0085070A" w:rsidRDefault="0085070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EA222A" w14:textId="372D8BC3" w:rsidR="0085070A" w:rsidRDefault="0085070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9577DE5" w14:textId="5C85B406" w:rsidR="0085070A" w:rsidRDefault="0085070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58315C" w14:textId="226A4E78" w:rsidR="0085070A" w:rsidRDefault="0085070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512656" w14:textId="3B389BCA" w:rsidR="0085070A" w:rsidRDefault="0085070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5BD7977" w14:textId="77777777" w:rsidR="0085070A" w:rsidRPr="00BF0D9D" w:rsidRDefault="0085070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4273D19" w14:textId="019F0040" w:rsidR="00A4529C" w:rsidRPr="00A4529C" w:rsidRDefault="00A4529C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4529C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Пункт №1 завдання:</w:t>
      </w:r>
    </w:p>
    <w:p w14:paraId="40DA6051" w14:textId="711B350D" w:rsidR="00422733" w:rsidRPr="00422733" w:rsidRDefault="0042273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22733">
        <w:rPr>
          <w:rFonts w:ascii="Times New Roman" w:hAnsi="Times New Roman" w:cs="Times New Roman"/>
          <w:color w:val="000000"/>
          <w:sz w:val="28"/>
          <w:szCs w:val="28"/>
        </w:rPr>
        <w:t xml:space="preserve">Предметна галузь </w:t>
      </w:r>
      <w:r w:rsidR="00023C8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Служба таксі </w:t>
      </w:r>
      <w:r w:rsidRPr="00422733">
        <w:rPr>
          <w:rFonts w:ascii="Times New Roman" w:hAnsi="Times New Roman" w:cs="Times New Roman"/>
          <w:b/>
          <w:bCs/>
          <w:color w:val="000000"/>
          <w:sz w:val="28"/>
          <w:szCs w:val="28"/>
        </w:rPr>
        <w:t>(</w:t>
      </w:r>
      <w:r w:rsidR="00023C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пасажир</w:t>
      </w:r>
      <w:r w:rsidRPr="0042273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023C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замовлення</w:t>
      </w:r>
      <w:r w:rsidRPr="0042273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023C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водій</w:t>
      </w:r>
      <w:r w:rsidRPr="00422733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  <w:r w:rsidR="00023C8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автомобіль</w:t>
      </w:r>
      <w:r w:rsidRPr="00422733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  <w:r w:rsidRPr="004227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008ABF8" w14:textId="7BF1805F" w:rsidR="003A1324" w:rsidRDefault="0042273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22733">
        <w:rPr>
          <w:rFonts w:ascii="Times New Roman" w:hAnsi="Times New Roman" w:cs="Times New Roman"/>
          <w:color w:val="000000"/>
          <w:sz w:val="28"/>
          <w:szCs w:val="28"/>
        </w:rPr>
        <w:t>Опис обраної предметної галузі :</w:t>
      </w:r>
    </w:p>
    <w:p w14:paraId="736ACC04" w14:textId="77777777" w:rsidR="00023C8E" w:rsidRDefault="00422733" w:rsidP="00023C8E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22733">
        <w:rPr>
          <w:rFonts w:ascii="Times New Roman" w:hAnsi="Times New Roman" w:cs="Times New Roman"/>
          <w:color w:val="000000"/>
          <w:sz w:val="28"/>
          <w:szCs w:val="28"/>
        </w:rPr>
        <w:t xml:space="preserve">утність 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 xml:space="preserve">пасажир 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Pr="0042273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2733">
        <w:rPr>
          <w:rFonts w:ascii="Times New Roman" w:hAnsi="Times New Roman" w:cs="Times New Roman"/>
          <w:color w:val="000000"/>
          <w:sz w:val="28"/>
          <w:szCs w:val="28"/>
        </w:rPr>
        <w:t>містить у собі інформацію про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>пасажира-замовника</w:t>
      </w:r>
      <w:r w:rsidRPr="004227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316B95" w14:textId="6321BC8C" w:rsidR="00422733" w:rsidRPr="00023C8E" w:rsidRDefault="00422733" w:rsidP="00023C8E">
      <w:pPr>
        <w:pStyle w:val="a5"/>
        <w:ind w:left="570"/>
        <w:rPr>
          <w:rFonts w:ascii="Times New Roman" w:hAnsi="Times New Roman" w:cs="Times New Roman"/>
          <w:color w:val="000000"/>
          <w:sz w:val="28"/>
          <w:szCs w:val="28"/>
        </w:rPr>
      </w:pPr>
      <w:r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Містить поле </w:t>
      </w:r>
      <w:r w:rsidRP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(ім’я) , 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>номер телефону)</w:t>
      </w:r>
      <w:r w:rsidRPr="00023C8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522BBDD" w14:textId="2CC6BC77" w:rsidR="00422733" w:rsidRDefault="00422733" w:rsidP="00422733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4354FC">
        <w:rPr>
          <w:rFonts w:ascii="Times New Roman" w:hAnsi="Times New Roman" w:cs="Times New Roman"/>
          <w:color w:val="000000"/>
          <w:sz w:val="28"/>
          <w:szCs w:val="28"/>
        </w:rPr>
        <w:t xml:space="preserve">замовлення </w:t>
      </w:r>
      <w:r w:rsidR="003F27F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="003F27F0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F27F0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27F0">
        <w:rPr>
          <w:rFonts w:ascii="Times New Roman" w:hAnsi="Times New Roman" w:cs="Times New Roman"/>
          <w:color w:val="000000"/>
          <w:sz w:val="28"/>
          <w:szCs w:val="28"/>
        </w:rPr>
        <w:t>містить у собі інформацію про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 xml:space="preserve"> замовлення</w:t>
      </w:r>
      <w:r w:rsidR="004354FC">
        <w:rPr>
          <w:rFonts w:ascii="Times New Roman" w:hAnsi="Times New Roman" w:cs="Times New Roman"/>
          <w:color w:val="000000"/>
          <w:sz w:val="28"/>
          <w:szCs w:val="28"/>
        </w:rPr>
        <w:t xml:space="preserve"> та посилання на пасажира який зробив замовлення</w:t>
      </w:r>
      <w:r w:rsidR="004A122C">
        <w:rPr>
          <w:rFonts w:ascii="Times New Roman" w:hAnsi="Times New Roman" w:cs="Times New Roman"/>
          <w:color w:val="000000"/>
          <w:sz w:val="28"/>
          <w:szCs w:val="28"/>
        </w:rPr>
        <w:t xml:space="preserve"> і водія який отримав замовлення</w:t>
      </w:r>
      <w:r w:rsidR="003F27F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 xml:space="preserve">ціна),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Destination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 xml:space="preserve">місце призначення), </w:t>
      </w:r>
      <w:r w:rsidR="004354FC">
        <w:rPr>
          <w:rFonts w:ascii="Times New Roman" w:hAnsi="Times New Roman" w:cs="Times New Roman"/>
          <w:color w:val="000000"/>
          <w:sz w:val="28"/>
          <w:szCs w:val="28"/>
          <w:lang w:val="en-US"/>
        </w:rPr>
        <w:t>Meeting</w:t>
      </w:r>
      <w:r w:rsidR="004354FC" w:rsidRPr="004354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354FC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="004354FC" w:rsidRPr="004354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354FC">
        <w:rPr>
          <w:rFonts w:ascii="Times New Roman" w:hAnsi="Times New Roman" w:cs="Times New Roman"/>
          <w:color w:val="000000"/>
          <w:sz w:val="28"/>
          <w:szCs w:val="28"/>
        </w:rPr>
        <w:t xml:space="preserve">(місце зустрічі),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passengers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>кількість пасажирів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3C8E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023C8E">
        <w:rPr>
          <w:rFonts w:ascii="Times New Roman" w:hAnsi="Times New Roman" w:cs="Times New Roman"/>
          <w:color w:val="000000"/>
          <w:sz w:val="28"/>
          <w:szCs w:val="28"/>
        </w:rPr>
        <w:t>клас автомобіля</w:t>
      </w:r>
      <w:r w:rsidR="00023C8E" w:rsidRPr="00023C8E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F27F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019C68" w14:textId="7F76B819" w:rsidR="003F27F0" w:rsidRPr="003F57EC" w:rsidRDefault="003F27F0" w:rsidP="003F27F0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водій </w:t>
      </w:r>
      <w:r w:rsidRPr="003F57E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3F57EC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містить у собі інформацію про</w:t>
      </w:r>
      <w:r w:rsidR="004A122C">
        <w:rPr>
          <w:rFonts w:ascii="Times New Roman" w:hAnsi="Times New Roman" w:cs="Times New Roman"/>
          <w:color w:val="000000"/>
          <w:sz w:val="28"/>
          <w:szCs w:val="28"/>
        </w:rPr>
        <w:t xml:space="preserve"> водія. 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>Містить поля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>(ім’я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A185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Experience</w:t>
      </w:r>
      <w:r w:rsidR="006A1853" w:rsidRPr="003F57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440481" w:rsidRPr="003F57EC">
        <w:rPr>
          <w:rFonts w:ascii="Times New Roman" w:hAnsi="Times New Roman" w:cs="Times New Roman"/>
          <w:color w:val="000000"/>
          <w:sz w:val="28"/>
          <w:szCs w:val="28"/>
        </w:rPr>
        <w:t>досвід</w:t>
      </w:r>
      <w:r w:rsidR="006A1853" w:rsidRPr="003F57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440481" w:rsidRPr="003F57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Rating</w:t>
      </w:r>
      <w:r w:rsidR="00440481" w:rsidRPr="003F5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>(рейтинг)</w:t>
      </w:r>
      <w:r w:rsidR="00440481" w:rsidRPr="003F5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A18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7735B0C" w14:textId="4C7E3E70" w:rsidR="006A1853" w:rsidRPr="00440481" w:rsidRDefault="006A1853" w:rsidP="003F27F0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автомобіль 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містить у собі інформацію про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 авто</w:t>
      </w:r>
      <w:r w:rsidR="003F57EC" w:rsidRPr="003F5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F57EC">
        <w:rPr>
          <w:rFonts w:ascii="Times New Roman" w:hAnsi="Times New Roman" w:cs="Times New Roman"/>
          <w:color w:val="000000"/>
          <w:sz w:val="28"/>
          <w:szCs w:val="28"/>
        </w:rPr>
        <w:t>та посилання на водія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 Містить поля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plate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 (номерний знак)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 (модель)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 (клас)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seats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 xml:space="preserve"> (кількість місць)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40481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</w:t>
      </w:r>
      <w:r w:rsidR="00440481" w:rsidRPr="0044048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0481">
        <w:rPr>
          <w:rFonts w:ascii="Times New Roman" w:hAnsi="Times New Roman" w:cs="Times New Roman"/>
          <w:color w:val="000000"/>
          <w:sz w:val="28"/>
          <w:szCs w:val="28"/>
        </w:rPr>
        <w:t>(колір).</w:t>
      </w:r>
    </w:p>
    <w:p w14:paraId="20F0473F" w14:textId="0D9FCC1F" w:rsidR="006A1853" w:rsidRDefault="006A1853" w:rsidP="006A185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Модель «сутність-зв’язок»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28"/>
        </w:rPr>
        <w:t>модель):</w:t>
      </w:r>
    </w:p>
    <w:p w14:paraId="7F1FC83C" w14:textId="380F7AFF" w:rsidR="006A1853" w:rsidRDefault="004354FC" w:rsidP="006A185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354FC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4EE6805" wp14:editId="37500B9B">
            <wp:extent cx="5760720" cy="30460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658F" w14:textId="4987A109" w:rsidR="000E53A2" w:rsidRDefault="000E53A2" w:rsidP="000E53A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 xml:space="preserve">пов’язана з сутністю 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зв’я</w:t>
      </w:r>
      <w:r w:rsidRPr="00F44376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>ком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44376">
        <w:rPr>
          <w:rFonts w:ascii="Times New Roman" w:hAnsi="Times New Roman" w:cs="Times New Roman"/>
          <w:color w:val="000000"/>
          <w:sz w:val="28"/>
          <w:szCs w:val="28"/>
        </w:rPr>
        <w:t>1: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необов’язкові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 xml:space="preserve"> (пасажир може зробити багато або жодного замовлення)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DBF6AD" w14:textId="36CA7221" w:rsidR="000E53A2" w:rsidRDefault="000E53A2" w:rsidP="000E53A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пов’язана з 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>зв’язком 1: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A93D42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 xml:space="preserve">де 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A93D42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>необов’язкові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>(водій може мати жодного або багато замовлень)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і </w:t>
      </w:r>
      <w:r w:rsidR="00A93D42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>зв’язком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1:</w:t>
      </w:r>
      <w:r w:rsidR="00A93D42" w:rsidRPr="00A93D4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A93D42">
        <w:rPr>
          <w:rFonts w:ascii="Times New Roman" w:hAnsi="Times New Roman" w:cs="Times New Roman"/>
          <w:color w:val="000000"/>
          <w:sz w:val="28"/>
          <w:szCs w:val="28"/>
        </w:rPr>
        <w:t xml:space="preserve"> (у водія повинно обов’язково бути лише одне авто)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C897C8E" w14:textId="3A98DC9D" w:rsidR="000E53A2" w:rsidRDefault="000E53A2" w:rsidP="000E53A2">
      <w:p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 </w:t>
      </w:r>
      <w:r w:rsidR="00A4529C">
        <w:rPr>
          <w:rFonts w:ascii="Times New Roman" w:hAnsi="Times New Roman" w:cs="Times New Roman"/>
          <w:color w:val="000000"/>
          <w:sz w:val="28"/>
          <w:szCs w:val="28"/>
        </w:rPr>
        <w:t xml:space="preserve">побудові моделі використовувались нотація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4529C">
        <w:rPr>
          <w:color w:val="000000"/>
          <w:sz w:val="28"/>
          <w:szCs w:val="28"/>
        </w:rPr>
        <w:t>“Пташиної лапки (</w:t>
      </w:r>
      <w:proofErr w:type="spellStart"/>
      <w:r w:rsidR="00A4529C">
        <w:rPr>
          <w:color w:val="000000"/>
          <w:sz w:val="28"/>
          <w:szCs w:val="28"/>
        </w:rPr>
        <w:t>Crow’s</w:t>
      </w:r>
      <w:proofErr w:type="spellEnd"/>
      <w:r w:rsidR="00A4529C">
        <w:rPr>
          <w:color w:val="000000"/>
          <w:sz w:val="28"/>
          <w:szCs w:val="28"/>
        </w:rPr>
        <w:t xml:space="preserve"> </w:t>
      </w:r>
      <w:proofErr w:type="spellStart"/>
      <w:r w:rsidR="00A4529C">
        <w:rPr>
          <w:color w:val="000000"/>
          <w:sz w:val="28"/>
          <w:szCs w:val="28"/>
        </w:rPr>
        <w:t>foot</w:t>
      </w:r>
      <w:proofErr w:type="spellEnd"/>
      <w:r w:rsidR="00A4529C">
        <w:rPr>
          <w:color w:val="000000"/>
          <w:sz w:val="28"/>
          <w:szCs w:val="28"/>
        </w:rPr>
        <w:t>)”.</w:t>
      </w:r>
    </w:p>
    <w:p w14:paraId="5EF572A0" w14:textId="77777777" w:rsidR="00A4529C" w:rsidRDefault="00A4529C" w:rsidP="000E53A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DE2CE5B" w14:textId="29167E3B" w:rsidR="00A4529C" w:rsidRPr="00A4529C" w:rsidRDefault="00A4529C" w:rsidP="000E53A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4529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Пункт №2 завдання:</w:t>
      </w:r>
    </w:p>
    <w:p w14:paraId="5C11565C" w14:textId="160A32F3" w:rsidR="00A4529C" w:rsidRDefault="00A4529C" w:rsidP="000E53A2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4529C">
        <w:rPr>
          <w:rFonts w:ascii="Times New Roman" w:hAnsi="Times New Roman" w:cs="Times New Roman"/>
          <w:color w:val="000000"/>
          <w:sz w:val="28"/>
          <w:szCs w:val="28"/>
        </w:rPr>
        <w:t>Даталогічна</w:t>
      </w:r>
      <w:proofErr w:type="spellEnd"/>
      <w:r w:rsidRPr="00A4529C">
        <w:rPr>
          <w:rFonts w:ascii="Times New Roman" w:hAnsi="Times New Roman" w:cs="Times New Roman"/>
          <w:color w:val="000000"/>
          <w:sz w:val="28"/>
          <w:szCs w:val="28"/>
        </w:rPr>
        <w:t xml:space="preserve"> модель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0514FC6" w14:textId="60D3167F" w:rsidR="00A4529C" w:rsidRDefault="009A00C8" w:rsidP="000E53A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A00C8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D12E05A" wp14:editId="7835AAD8">
            <wp:extent cx="4572638" cy="475363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E395" w14:textId="4359835D" w:rsidR="00A4529C" w:rsidRPr="00A4529C" w:rsidRDefault="00A4529C" w:rsidP="000E53A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E197EE1" w14:textId="4AD6546E" w:rsidR="00437D8D" w:rsidRDefault="00437D8D" w:rsidP="00437D8D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437D8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A4529C" w:rsidRPr="00437D8D">
        <w:rPr>
          <w:rFonts w:ascii="Times New Roman" w:hAnsi="Times New Roman" w:cs="Times New Roman"/>
          <w:color w:val="000000"/>
          <w:sz w:val="28"/>
          <w:szCs w:val="28"/>
        </w:rPr>
        <w:t xml:space="preserve">утність </w:t>
      </w:r>
      <w:r w:rsidR="003F57EC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="003F57EC" w:rsidRPr="003F5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7D8D">
        <w:rPr>
          <w:rFonts w:ascii="Times New Roman" w:hAnsi="Times New Roman" w:cs="Times New Roman"/>
          <w:color w:val="000000"/>
          <w:sz w:val="28"/>
          <w:szCs w:val="28"/>
        </w:rPr>
        <w:t>перетворена у таблицю</w:t>
      </w:r>
      <w:r w:rsidR="00F16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Start w:id="0" w:name="_GoBack"/>
      <w:bookmarkEnd w:id="0"/>
      <w:r w:rsidR="003F57EC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Pr="00437D8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554521F" w14:textId="03C1BC85" w:rsidR="00A4529C" w:rsidRPr="00437D8D" w:rsidRDefault="00437D8D" w:rsidP="00437D8D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3F57EC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="003F57EC" w:rsidRPr="003F5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перетворена у таблицю</w:t>
      </w:r>
      <w:r w:rsidR="003F57EC" w:rsidRPr="003F5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F57EC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790DA0D2" w14:textId="1085444D" w:rsidR="00437D8D" w:rsidRPr="00437D8D" w:rsidRDefault="00437D8D" w:rsidP="00437D8D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B44AA4"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="00B44AA4" w:rsidRPr="00B44AA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перетворена у таблицю </w:t>
      </w:r>
      <w:r w:rsidR="00B44AA4"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545849A8" w14:textId="417D9A28" w:rsidR="00437D8D" w:rsidRPr="00437D8D" w:rsidRDefault="00437D8D" w:rsidP="00437D8D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сутність </w:t>
      </w:r>
      <w:r w:rsidR="00B44AA4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="00B44AA4" w:rsidRPr="00B44AA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перетворена у таблицю </w:t>
      </w:r>
      <w:r w:rsidR="00B44AA4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Pr="00F4437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5A023F6" w14:textId="64065908" w:rsidR="00437D8D" w:rsidRDefault="00437D8D" w:rsidP="00437D8D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зв’язки не призвели до створення додаткових таблиць.</w:t>
      </w:r>
    </w:p>
    <w:p w14:paraId="62926ABC" w14:textId="75DAD529" w:rsidR="00BF5B28" w:rsidRDefault="00B44AA4" w:rsidP="00BF5B28">
      <w:pPr>
        <w:pStyle w:val="a5"/>
        <w:ind w:left="57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&lt;-&gt;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(1:1</w:t>
      </w:r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="00BF5B28">
        <w:rPr>
          <w:rFonts w:ascii="Times New Roman" w:hAnsi="Times New Roman" w:cs="Times New Roman"/>
          <w:color w:val="000000"/>
          <w:sz w:val="28"/>
          <w:szCs w:val="28"/>
        </w:rPr>
        <w:t xml:space="preserve">де </w:t>
      </w:r>
      <w:r>
        <w:rPr>
          <w:rFonts w:ascii="Times New Roman" w:hAnsi="Times New Roman" w:cs="Times New Roman"/>
          <w:color w:val="000000"/>
          <w:sz w:val="28"/>
          <w:szCs w:val="28"/>
        </w:rPr>
        <w:t>обидва обов’язкові</w:t>
      </w:r>
      <w:r w:rsidR="00BF5B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69461D" w14:textId="6EF8C8A3" w:rsidR="00BF5B28" w:rsidRPr="00BF5B28" w:rsidRDefault="00B44AA4" w:rsidP="00BF5B28">
      <w:pPr>
        <w:pStyle w:val="a5"/>
        <w:ind w:left="57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&lt;-&gt;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Pr="004A12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>(1</w:t>
      </w:r>
      <w:proofErr w:type="gramStart"/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gramEnd"/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="00BF5B28">
        <w:rPr>
          <w:rFonts w:ascii="Times New Roman" w:hAnsi="Times New Roman" w:cs="Times New Roman"/>
          <w:color w:val="000000"/>
          <w:sz w:val="28"/>
          <w:szCs w:val="28"/>
        </w:rPr>
        <w:t xml:space="preserve">де </w:t>
      </w:r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BF5B28"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F5B28">
        <w:rPr>
          <w:rFonts w:ascii="Times New Roman" w:hAnsi="Times New Roman" w:cs="Times New Roman"/>
          <w:color w:val="000000"/>
          <w:sz w:val="28"/>
          <w:szCs w:val="28"/>
        </w:rPr>
        <w:t>необов’язковий.</w:t>
      </w:r>
    </w:p>
    <w:p w14:paraId="73D6AE1D" w14:textId="049D8ECC" w:rsidR="00BF5B28" w:rsidRPr="00B44AA4" w:rsidRDefault="009A00C8" w:rsidP="00B44AA4">
      <w:pPr>
        <w:pStyle w:val="a5"/>
        <w:ind w:left="57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Driver </w:t>
      </w:r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&lt;-&gt;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</w:t>
      </w:r>
      <w:proofErr w:type="gramStart"/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>:N</w:t>
      </w:r>
      <w:proofErr w:type="gramEnd"/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="00BF5B28">
        <w:rPr>
          <w:rFonts w:ascii="Times New Roman" w:hAnsi="Times New Roman" w:cs="Times New Roman"/>
          <w:color w:val="000000"/>
          <w:sz w:val="28"/>
          <w:szCs w:val="28"/>
        </w:rPr>
        <w:t xml:space="preserve">де </w:t>
      </w:r>
      <w:r w:rsidR="00BF5B2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</w:t>
      </w:r>
      <w:r w:rsidR="00BF5B28">
        <w:rPr>
          <w:rFonts w:ascii="Times New Roman" w:hAnsi="Times New Roman" w:cs="Times New Roman"/>
          <w:color w:val="000000"/>
          <w:sz w:val="28"/>
          <w:szCs w:val="28"/>
        </w:rPr>
        <w:t>необов’язковий.</w:t>
      </w:r>
    </w:p>
    <w:p w14:paraId="47107E1E" w14:textId="08BD1207" w:rsidR="00BF5B28" w:rsidRDefault="00BF5B28" w:rsidP="00BF5B28">
      <w:pPr>
        <w:pStyle w:val="a5"/>
        <w:ind w:left="57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69466C" w14:textId="57A05218" w:rsidR="00BA7648" w:rsidRDefault="00BA7648" w:rsidP="00BF5B28">
      <w:pPr>
        <w:pStyle w:val="a5"/>
        <w:ind w:left="57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Для забезпечення зв’язку між таблицями використовуються зовнішні ключі:</w:t>
      </w:r>
    </w:p>
    <w:p w14:paraId="3C7A4A58" w14:textId="12CC3801" w:rsidR="00BA7648" w:rsidRPr="003B473D" w:rsidRDefault="00B44AA4" w:rsidP="00BA7648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7648">
        <w:rPr>
          <w:rFonts w:ascii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3DC2">
        <w:rPr>
          <w:rFonts w:ascii="Times New Roman" w:hAnsi="Times New Roman" w:cs="Times New Roman"/>
          <w:color w:val="000000"/>
          <w:sz w:val="28"/>
          <w:szCs w:val="28"/>
        </w:rPr>
        <w:t>пов’язані за допомогою ключа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473D">
        <w:rPr>
          <w:rFonts w:ascii="Times New Roman" w:hAnsi="Times New Roman" w:cs="Times New Roman"/>
          <w:color w:val="000000"/>
          <w:sz w:val="28"/>
          <w:szCs w:val="28"/>
          <w:lang w:val="en-US"/>
        </w:rPr>
        <w:t>FK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="003B473D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proofErr w:type="spellEnd"/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473D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FE1109" w14:textId="31CA5EAB" w:rsidR="003B473D" w:rsidRPr="003B473D" w:rsidRDefault="00B44AA4" w:rsidP="00BA7648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пов'язаний 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за допомогою </w:t>
      </w:r>
      <w:r w:rsidR="003B473D">
        <w:rPr>
          <w:rFonts w:ascii="Times New Roman" w:hAnsi="Times New Roman" w:cs="Times New Roman"/>
          <w:color w:val="000000"/>
          <w:sz w:val="28"/>
          <w:szCs w:val="28"/>
        </w:rPr>
        <w:t xml:space="preserve">ключа </w:t>
      </w:r>
      <w:r w:rsidR="003B473D">
        <w:rPr>
          <w:rFonts w:ascii="Times New Roman" w:hAnsi="Times New Roman" w:cs="Times New Roman"/>
          <w:color w:val="000000"/>
          <w:sz w:val="28"/>
          <w:szCs w:val="28"/>
          <w:lang w:val="en-US"/>
        </w:rPr>
        <w:t>FK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A00C8"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="003B473D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proofErr w:type="spellEnd"/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8D5195" w14:textId="4B3C86A2" w:rsidR="003B473D" w:rsidRPr="003B473D" w:rsidRDefault="00B44AA4" w:rsidP="00BA7648">
      <w:pPr>
        <w:pStyle w:val="a5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пов'язаний 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Pr="00B44A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за допомогою </w:t>
      </w:r>
      <w:r w:rsidR="003B473D">
        <w:rPr>
          <w:rFonts w:ascii="Times New Roman" w:hAnsi="Times New Roman" w:cs="Times New Roman"/>
          <w:color w:val="000000"/>
          <w:sz w:val="28"/>
          <w:szCs w:val="28"/>
        </w:rPr>
        <w:t xml:space="preserve">ключа </w:t>
      </w:r>
      <w:r w:rsidR="003B473D">
        <w:rPr>
          <w:rFonts w:ascii="Times New Roman" w:hAnsi="Times New Roman" w:cs="Times New Roman"/>
          <w:color w:val="000000"/>
          <w:sz w:val="28"/>
          <w:szCs w:val="28"/>
          <w:lang w:val="en-US"/>
        </w:rPr>
        <w:t>FK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 w:rsidR="003B473D" w:rsidRPr="00F443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9F09012" w14:textId="77777777" w:rsidR="003B473D" w:rsidRDefault="003B473D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501FE31" w14:textId="1314398D" w:rsidR="003B473D" w:rsidRPr="00267EFB" w:rsidRDefault="003B473D" w:rsidP="003B473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67EF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Пункт №3 завдання:</w:t>
      </w:r>
    </w:p>
    <w:p w14:paraId="2F8B6E53" w14:textId="17ED23BA" w:rsidR="003B473D" w:rsidRDefault="00521068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хеми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бази даних знаходяться у </w:t>
      </w:r>
      <w:r w:rsidRPr="00603AC0">
        <w:rPr>
          <w:rFonts w:ascii="Times New Roman" w:hAnsi="Times New Roman" w:cs="Times New Roman"/>
          <w:b/>
          <w:bCs/>
          <w:color w:val="000000"/>
          <w:sz w:val="28"/>
          <w:szCs w:val="28"/>
        </w:rPr>
        <w:t>1 НФ</w:t>
      </w:r>
      <w:r w:rsidR="00D40F64">
        <w:rPr>
          <w:rFonts w:ascii="Times New Roman" w:hAnsi="Times New Roman" w:cs="Times New Roman"/>
          <w:color w:val="000000"/>
          <w:sz w:val="28"/>
          <w:szCs w:val="28"/>
        </w:rPr>
        <w:t xml:space="preserve"> (н</w:t>
      </w:r>
      <w:r w:rsidR="00C23DC2">
        <w:rPr>
          <w:rFonts w:ascii="Times New Roman" w:hAnsi="Times New Roman" w:cs="Times New Roman"/>
          <w:color w:val="000000"/>
          <w:sz w:val="28"/>
          <w:szCs w:val="28"/>
        </w:rPr>
        <w:t>ормальній формі), оскільки кожне значення полів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таблиці несе тільки одне (атомарне) значення</w:t>
      </w:r>
      <w:r w:rsidR="00625573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r w:rsidR="00D71586">
        <w:rPr>
          <w:rFonts w:ascii="Times New Roman" w:hAnsi="Times New Roman" w:cs="Times New Roman"/>
          <w:color w:val="000000"/>
          <w:sz w:val="28"/>
          <w:szCs w:val="28"/>
        </w:rPr>
        <w:t>всі атрибути пр</w:t>
      </w:r>
      <w:r w:rsidR="00625573">
        <w:rPr>
          <w:rFonts w:ascii="Times New Roman" w:hAnsi="Times New Roman" w:cs="Times New Roman"/>
          <w:color w:val="000000"/>
          <w:sz w:val="28"/>
          <w:szCs w:val="28"/>
        </w:rPr>
        <w:t>ості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7CD0C38" w14:textId="684BD305" w:rsidR="00521068" w:rsidRPr="00F44376" w:rsidRDefault="00D40F64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полі</w:t>
      </w:r>
      <w:r w:rsidR="005210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106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="00D71586">
        <w:rPr>
          <w:rFonts w:ascii="Times New Roman" w:hAnsi="Times New Roman" w:cs="Times New Roman"/>
          <w:color w:val="000000"/>
          <w:sz w:val="28"/>
          <w:szCs w:val="28"/>
        </w:rPr>
        <w:t xml:space="preserve"> таблиць</w:t>
      </w:r>
      <w:r w:rsidR="005210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D40F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 w:rsidR="00521068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зберігається ім'я тільки одного користувача і </w:t>
      </w:r>
      <w:proofErr w:type="spellStart"/>
      <w:r w:rsidR="00521068" w:rsidRPr="00F44376">
        <w:rPr>
          <w:rFonts w:ascii="Times New Roman" w:hAnsi="Times New Roman" w:cs="Times New Roman"/>
          <w:color w:val="000000"/>
          <w:sz w:val="28"/>
          <w:szCs w:val="28"/>
        </w:rPr>
        <w:t>т.д</w:t>
      </w:r>
      <w:proofErr w:type="spellEnd"/>
      <w:r w:rsidR="00521068"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070B22B0" w14:textId="4B99E79B" w:rsidR="00521068" w:rsidRDefault="00521068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443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хеми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бази даних знаходяться у </w:t>
      </w:r>
      <w:r w:rsidRPr="00603AC0">
        <w:rPr>
          <w:rFonts w:ascii="Times New Roman" w:hAnsi="Times New Roman" w:cs="Times New Roman"/>
          <w:b/>
          <w:bCs/>
          <w:color w:val="000000"/>
          <w:sz w:val="28"/>
          <w:szCs w:val="28"/>
        </w:rPr>
        <w:t>2 НФ</w:t>
      </w:r>
      <w:r w:rsidR="00625573">
        <w:rPr>
          <w:rFonts w:ascii="Times New Roman" w:hAnsi="Times New Roman" w:cs="Times New Roman"/>
          <w:color w:val="000000"/>
          <w:sz w:val="28"/>
          <w:szCs w:val="28"/>
        </w:rPr>
        <w:t xml:space="preserve"> (нормальній формі), оскільки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знаходяться у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НФ і у таблицях немає </w:t>
      </w:r>
      <w:r w:rsidR="00603AC0">
        <w:rPr>
          <w:rFonts w:ascii="Times New Roman" w:hAnsi="Times New Roman" w:cs="Times New Roman"/>
          <w:color w:val="000000"/>
          <w:sz w:val="28"/>
          <w:szCs w:val="28"/>
        </w:rPr>
        <w:t>композитних первин</w:t>
      </w:r>
      <w:r w:rsidR="00603AC0">
        <w:rPr>
          <w:rFonts w:ascii="Times New Roman" w:hAnsi="Times New Roman" w:cs="Times New Roman"/>
          <w:color w:val="000000"/>
          <w:sz w:val="28"/>
          <w:szCs w:val="28"/>
          <w:lang w:val="ru-RU"/>
        </w:rPr>
        <w:t>н</w:t>
      </w:r>
      <w:proofErr w:type="spellStart"/>
      <w:r w:rsidR="00625573">
        <w:rPr>
          <w:rFonts w:ascii="Times New Roman" w:hAnsi="Times New Roman" w:cs="Times New Roman"/>
          <w:color w:val="000000"/>
          <w:sz w:val="28"/>
          <w:szCs w:val="28"/>
        </w:rPr>
        <w:t>их</w:t>
      </w:r>
      <w:proofErr w:type="spellEnd"/>
      <w:r w:rsidR="00625573">
        <w:rPr>
          <w:rFonts w:ascii="Times New Roman" w:hAnsi="Times New Roman" w:cs="Times New Roman"/>
          <w:color w:val="000000"/>
          <w:sz w:val="28"/>
          <w:szCs w:val="28"/>
        </w:rPr>
        <w:t xml:space="preserve"> ключів</w:t>
      </w:r>
      <w:r w:rsidR="00603AC0">
        <w:rPr>
          <w:rFonts w:ascii="Times New Roman" w:hAnsi="Times New Roman" w:cs="Times New Roman"/>
          <w:color w:val="000000"/>
          <w:sz w:val="28"/>
          <w:szCs w:val="28"/>
        </w:rPr>
        <w:t>, тому автоматично кожен атрибут в таблиці залежить тільки від одного ключа.</w:t>
      </w:r>
    </w:p>
    <w:p w14:paraId="4F68923D" w14:textId="7D6A50E5" w:rsidR="00603AC0" w:rsidRDefault="00603AC0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Таблиця</w:t>
      </w:r>
      <w:r w:rsidR="0062557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2557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Passenger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08D0F936" w14:textId="4C4FB4A5" w:rsidR="00603AC0" w:rsidRDefault="00625573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Number </w:t>
      </w:r>
      <w:r w:rsidR="00603AC0">
        <w:rPr>
          <w:rFonts w:ascii="Times New Roman" w:hAnsi="Times New Roman" w:cs="Times New Roman"/>
          <w:color w:val="000000"/>
          <w:sz w:val="28"/>
          <w:szCs w:val="28"/>
          <w:lang w:val="en-US"/>
        </w:rPr>
        <w:t>– Primary key (PK);</w:t>
      </w:r>
    </w:p>
    <w:p w14:paraId="4B478BF7" w14:textId="575692E8" w:rsidR="00603AC0" w:rsidRPr="000D1E02" w:rsidRDefault="00625573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Number  </w:t>
      </w:r>
      <w:r w:rsidR="00603A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proofErr w:type="gramEnd"/>
      <w:r w:rsidR="00603AC0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Name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7406E0E" w14:textId="2852B258" w:rsidR="00603AC0" w:rsidRDefault="00603AC0" w:rsidP="00603AC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Таблиця</w:t>
      </w:r>
      <w:r w:rsidR="006255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2557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4DCAD3CB" w14:textId="1DEE448B" w:rsidR="00603AC0" w:rsidRDefault="00625573" w:rsidP="00603AC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 w:rsidR="00603AC0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proofErr w:type="spellEnd"/>
      <w:r w:rsidR="00603A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Primary key (PK);</w:t>
      </w:r>
    </w:p>
    <w:p w14:paraId="792C023C" w14:textId="56FF75B6" w:rsidR="00603AC0" w:rsidRPr="000D1E02" w:rsidRDefault="00625573" w:rsidP="00603AC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Price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85EC2CA" w14:textId="21539C63" w:rsidR="00603AC0" w:rsidRDefault="00625573" w:rsidP="00603AC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Destination</w:t>
      </w:r>
      <w:r w:rsidR="00603A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663971F" w14:textId="1FA35091" w:rsidR="00603AC0" w:rsidRPr="000D1E02" w:rsidRDefault="00625573" w:rsidP="00603AC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Meeting place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8CC2610" w14:textId="280B81EE" w:rsidR="00625573" w:rsidRPr="000D1E02" w:rsidRDefault="00625573" w:rsidP="00603AC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Number of passengers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F2722B8" w14:textId="5C844247" w:rsidR="00625573" w:rsidRPr="000D1E02" w:rsidRDefault="00625573" w:rsidP="00603AC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Car class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71AACD8" w14:textId="20E3102D" w:rsidR="00A316F3" w:rsidRDefault="00A316F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Таблиця</w:t>
      </w:r>
      <w:r w:rsidR="0062557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Driver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75659596" w14:textId="5C3C814A" w:rsidR="00A316F3" w:rsidRDefault="0062557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</w:t>
      </w:r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proofErr w:type="spellEnd"/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Primary key (PK);</w:t>
      </w:r>
    </w:p>
    <w:p w14:paraId="55288165" w14:textId="339ADC3A" w:rsidR="00A316F3" w:rsidRPr="000D1E02" w:rsidRDefault="00625573" w:rsidP="00A316F3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F8DABC" w14:textId="63D2EC1E" w:rsidR="00A316F3" w:rsidRDefault="0062557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Rating</w:t>
      </w:r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08533FFF" w14:textId="42B6C884" w:rsidR="00625573" w:rsidRDefault="0062557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</w:t>
      </w:r>
      <w:r w:rsidR="000D1E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Experience</w:t>
      </w:r>
    </w:p>
    <w:p w14:paraId="3924CDA8" w14:textId="1FFEB174" w:rsidR="00A316F3" w:rsidRDefault="00A316F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Таблиця</w:t>
      </w:r>
      <w:r w:rsidR="006255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2557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53F26725" w14:textId="65D8C463" w:rsidR="00A316F3" w:rsidRDefault="0062557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 plate</w:t>
      </w:r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Primary key (PK);</w:t>
      </w:r>
    </w:p>
    <w:p w14:paraId="156BCA5D" w14:textId="6D0D55A0" w:rsidR="00A316F3" w:rsidRPr="000D1E02" w:rsidRDefault="00625573" w:rsidP="00A316F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License plate </w:t>
      </w:r>
      <w:r w:rsidR="00A316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-&gt; </w:t>
      </w:r>
      <w:r w:rsidR="000D1E02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="000D1E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63D900C" w14:textId="548B65DF" w:rsidR="00A316F3" w:rsidRDefault="00625573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License plate </w:t>
      </w:r>
      <w:r w:rsidR="000D1E02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 Number of seats</w:t>
      </w:r>
    </w:p>
    <w:p w14:paraId="15E6DBD0" w14:textId="6E2CD7DB" w:rsidR="000D1E02" w:rsidRDefault="000D1E02" w:rsidP="00A316F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 plate -&gt; Class</w:t>
      </w:r>
    </w:p>
    <w:p w14:paraId="30A612D2" w14:textId="409BC27F" w:rsidR="000D1E02" w:rsidRPr="000D1E02" w:rsidRDefault="000D1E02" w:rsidP="00A316F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 plate -&gt; Color</w:t>
      </w:r>
    </w:p>
    <w:p w14:paraId="1372DF7E" w14:textId="20D7C912" w:rsidR="00A316F3" w:rsidRPr="00A316F3" w:rsidRDefault="00A316F3" w:rsidP="00A316F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Кожен не ключовий атрибут залежить тільки від одного первинного ключа.</w:t>
      </w:r>
    </w:p>
    <w:p w14:paraId="240E5139" w14:textId="2674175B" w:rsidR="00603AC0" w:rsidRDefault="00A316F3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хеми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бази даних знаходяться 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603AC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НФ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(нормальній формі),</w:t>
      </w:r>
      <w:r w:rsidRPr="00F443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D5922">
        <w:rPr>
          <w:rFonts w:ascii="Times New Roman" w:hAnsi="Times New Roman" w:cs="Times New Roman"/>
          <w:color w:val="000000"/>
          <w:sz w:val="28"/>
          <w:szCs w:val="28"/>
        </w:rPr>
        <w:t>оскільки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</w:t>
      </w:r>
      <w:r w:rsidR="00ED5922">
        <w:rPr>
          <w:rFonts w:ascii="Times New Roman" w:hAnsi="Times New Roman" w:cs="Times New Roman"/>
          <w:color w:val="000000"/>
          <w:sz w:val="28"/>
          <w:szCs w:val="28"/>
        </w:rPr>
        <w:t>наход</w:t>
      </w:r>
      <w:r w:rsidR="00D52F04">
        <w:rPr>
          <w:rFonts w:ascii="Times New Roman" w:hAnsi="Times New Roman" w:cs="Times New Roman"/>
          <w:color w:val="000000"/>
          <w:sz w:val="28"/>
          <w:szCs w:val="28"/>
        </w:rPr>
        <w:t>яться у 2 НФ та нема залежності</w:t>
      </w:r>
      <w:r w:rsidR="00ED5922">
        <w:rPr>
          <w:rFonts w:ascii="Times New Roman" w:hAnsi="Times New Roman" w:cs="Times New Roman"/>
          <w:color w:val="000000"/>
          <w:sz w:val="28"/>
          <w:szCs w:val="28"/>
        </w:rPr>
        <w:t xml:space="preserve"> одних не ключових атрибутів від інших</w:t>
      </w:r>
      <w:r w:rsidR="00D52F04">
        <w:rPr>
          <w:rFonts w:ascii="Times New Roman" w:hAnsi="Times New Roman" w:cs="Times New Roman"/>
          <w:color w:val="000000"/>
          <w:sz w:val="28"/>
          <w:szCs w:val="28"/>
        </w:rPr>
        <w:t>, тобто всі атрибути залежать від первинного ключа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3F8D2F" w14:textId="59409D81" w:rsidR="00A316F3" w:rsidRPr="00641ADC" w:rsidRDefault="00A316F3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 таблиці</w:t>
      </w:r>
      <w:r w:rsidR="00ED59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D592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Passenger</w:t>
      </w:r>
      <w:r w:rsidR="00641AD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0D984D8" w14:textId="50E1D085" w:rsidR="004532F6" w:rsidRPr="00D52F04" w:rsidRDefault="00ED5922" w:rsidP="003B473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Number </w:t>
      </w:r>
      <w:r w:rsidR="004532F6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 Name</w:t>
      </w:r>
    </w:p>
    <w:p w14:paraId="6F943B9D" w14:textId="69ED66BF" w:rsidR="00DE73D2" w:rsidRDefault="00DE73D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 таблиці</w:t>
      </w:r>
      <w:r w:rsidR="00ED592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Order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D86F370" w14:textId="3866D1A4" w:rsidR="00DE73D2" w:rsidRPr="009F5C63" w:rsidRDefault="00ED592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</w:t>
      </w:r>
      <w:r w:rsidR="009F5C63"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</w:p>
    <w:p w14:paraId="72F5A30D" w14:textId="245DDE64" w:rsidR="00DE73D2" w:rsidRDefault="00ED592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</w:t>
      </w:r>
      <w:r w:rsidR="009F5C63">
        <w:rPr>
          <w:rFonts w:ascii="Times New Roman" w:hAnsi="Times New Roman" w:cs="Times New Roman"/>
          <w:color w:val="000000"/>
          <w:sz w:val="28"/>
          <w:szCs w:val="28"/>
          <w:lang w:val="en-US"/>
        </w:rPr>
        <w:t>Destination</w:t>
      </w:r>
    </w:p>
    <w:p w14:paraId="6EB636A0" w14:textId="59B73761" w:rsidR="004532F6" w:rsidRDefault="00ED592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F5C63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 Meeting place</w:t>
      </w:r>
    </w:p>
    <w:p w14:paraId="4352099E" w14:textId="66BDC81B" w:rsidR="009F5C63" w:rsidRDefault="009F5C63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Number of passengers</w:t>
      </w:r>
    </w:p>
    <w:p w14:paraId="51CAA8E2" w14:textId="3A93ACBF" w:rsidR="009F5C63" w:rsidRDefault="009F5C63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 w:rsidRPr="004A12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 w:rsidRPr="004A12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</w:t>
      </w:r>
    </w:p>
    <w:p w14:paraId="444D87FE" w14:textId="77777777" w:rsidR="00686B3A" w:rsidRDefault="00686B3A" w:rsidP="00CA6D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F7AE63F" w14:textId="199AB266" w:rsidR="00CA6DCB" w:rsidRDefault="00CA6DCB" w:rsidP="00CA6DCB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 таблиці</w:t>
      </w:r>
      <w:r w:rsidR="009F5C6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Driver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8DFC1B9" w14:textId="671C06D3" w:rsidR="00CA6DCB" w:rsidRPr="00D52F04" w:rsidRDefault="009F5C63" w:rsidP="00CA6DCB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Name</w:t>
      </w:r>
    </w:p>
    <w:p w14:paraId="66EC0C7A" w14:textId="4C19AF90" w:rsidR="00CA6DCB" w:rsidRDefault="009F5C63" w:rsidP="00CA6DCB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1097F">
        <w:rPr>
          <w:rFonts w:ascii="Times New Roman" w:hAnsi="Times New Roman" w:cs="Times New Roman"/>
          <w:color w:val="000000"/>
          <w:sz w:val="28"/>
          <w:szCs w:val="28"/>
          <w:lang w:val="en-US"/>
        </w:rPr>
        <w:t>-&gt; Rating</w:t>
      </w:r>
    </w:p>
    <w:p w14:paraId="2817C9EF" w14:textId="0FBA65E9" w:rsidR="0061097F" w:rsidRPr="0061097F" w:rsidRDefault="0061097F" w:rsidP="00CA6DCB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DriverID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-&gt; Experience</w:t>
      </w:r>
    </w:p>
    <w:p w14:paraId="0E87EBD3" w14:textId="77777777" w:rsidR="00FC466D" w:rsidRDefault="00FC466D" w:rsidP="00641AD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F5360A" w14:textId="13A25B8F" w:rsidR="00641ADC" w:rsidRDefault="00641ADC" w:rsidP="00641AD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 таблиці</w:t>
      </w:r>
      <w:r w:rsidR="006109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Car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927130B" w14:textId="1A32967E" w:rsidR="00641ADC" w:rsidRDefault="0061097F" w:rsidP="00641AD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 plate -&gt; Model</w:t>
      </w:r>
    </w:p>
    <w:p w14:paraId="1B127F0A" w14:textId="130B5B77" w:rsidR="00641ADC" w:rsidRDefault="0061097F" w:rsidP="00641AD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 plate -&gt; Class</w:t>
      </w:r>
      <w:r w:rsidR="00641A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234FA6C" w14:textId="7EBF1470" w:rsidR="0061097F" w:rsidRDefault="0061097F" w:rsidP="00641AD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License</w:t>
      </w:r>
      <w:r w:rsidRPr="006109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plate</w:t>
      </w:r>
      <w:r w:rsidRPr="0061097F">
        <w:rPr>
          <w:rFonts w:ascii="Times New Roman" w:hAnsi="Times New Roman" w:cs="Times New Roman"/>
          <w:color w:val="000000"/>
          <w:sz w:val="28"/>
          <w:szCs w:val="28"/>
        </w:rPr>
        <w:t xml:space="preserve"> -&gt;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</w:t>
      </w:r>
    </w:p>
    <w:p w14:paraId="5BA908AF" w14:textId="2980337C" w:rsidR="0061097F" w:rsidRDefault="0061097F" w:rsidP="00641AD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License plate -&gt; Number of seats</w:t>
      </w:r>
    </w:p>
    <w:p w14:paraId="43B8AB31" w14:textId="77777777" w:rsidR="00686B3A" w:rsidRDefault="00686B3A" w:rsidP="00267E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Усі атрибути залежать від первинного ключа, оскільки значення атрибутів не є унікальними, тому пошук відбувається за основним ключем. Отже 3 нормальна форма виконується.</w:t>
      </w:r>
    </w:p>
    <w:p w14:paraId="063E096E" w14:textId="77777777" w:rsidR="00686B3A" w:rsidRDefault="00686B3A" w:rsidP="00267EF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3A10B6" w14:textId="1E8C44F4" w:rsidR="00641ADC" w:rsidRPr="00686B3A" w:rsidRDefault="00641ADC" w:rsidP="00267EF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7EF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Пункт №4 завдання:</w:t>
      </w:r>
    </w:p>
    <w:p w14:paraId="103128DD" w14:textId="1FB65586" w:rsidR="00267EFB" w:rsidRDefault="00267EFB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Таблиця </w:t>
      </w:r>
      <w:r w:rsidR="009A00C8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0FBC0C2" w14:textId="228712CA" w:rsidR="009A00C8" w:rsidRDefault="009A00C8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2E8972A" wp14:editId="2A91A54F">
            <wp:extent cx="5760720" cy="2461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2622" w14:textId="3BF1D039" w:rsidR="00796832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6CDDEAB" wp14:editId="33E7A140">
            <wp:extent cx="5760720" cy="19951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A02" w14:textId="1B4B20CE" w:rsidR="00796832" w:rsidRPr="00267EFB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C3638AF" wp14:editId="37294DBE">
            <wp:extent cx="2038635" cy="164805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686F" w14:textId="77777777" w:rsidR="00796832" w:rsidRDefault="00267EFB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Таблиця</w:t>
      </w:r>
      <w:r w:rsidR="009A00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A00C8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FDF4A27" w14:textId="7FE251DD" w:rsidR="00796832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86B7AB5" wp14:editId="01F05860">
            <wp:extent cx="5760720" cy="392239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0FEC" w14:textId="7FD5896A" w:rsidR="00796832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E05973A" wp14:editId="3C456F0D">
            <wp:extent cx="5760720" cy="180530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0C3B" w14:textId="5DD05F76" w:rsidR="00796832" w:rsidRDefault="00796832" w:rsidP="003B473D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DEB1A05" wp14:editId="5A0F5FF2">
            <wp:extent cx="5760720" cy="20796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2B4" w14:textId="1E87147F" w:rsidR="00796832" w:rsidRPr="00796832" w:rsidRDefault="00796832" w:rsidP="003B473D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2A133F" wp14:editId="536EBA7B">
            <wp:extent cx="5760720" cy="670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3A2" w14:textId="1C3E5394" w:rsidR="00A34D4B" w:rsidRDefault="00A86153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Таблиця</w:t>
      </w:r>
      <w:r w:rsidR="009A00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Driver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E191309" w14:textId="6B195A15" w:rsidR="00796832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6A1CFD0" wp14:editId="0032321D">
            <wp:extent cx="5760720" cy="30695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3A36" w14:textId="3735B1E3" w:rsidR="00796832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1F6278F" wp14:editId="7B12DACC">
            <wp:extent cx="5760720" cy="18980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CC9" w14:textId="75FF9E79" w:rsidR="00796832" w:rsidRDefault="00796832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A6F88E8" wp14:editId="53E41D59">
            <wp:extent cx="4601217" cy="115268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57F6" w14:textId="1298D15C" w:rsidR="002062C9" w:rsidRDefault="00E85D26" w:rsidP="00E85D2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Таблиця</w:t>
      </w:r>
      <w:r w:rsidR="0079683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A00C8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BA47C7C" w14:textId="1B4CDFDE" w:rsidR="00796832" w:rsidRDefault="00796832" w:rsidP="00E85D2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351007" wp14:editId="573055AA">
            <wp:extent cx="5760720" cy="339471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CCD" w14:textId="3DE4927E" w:rsidR="00796832" w:rsidRDefault="00796832" w:rsidP="00E85D2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4D4C7B7" wp14:editId="21463D14">
            <wp:extent cx="5760720" cy="182689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EEA0" w14:textId="7BB6D5C8" w:rsidR="00796832" w:rsidRDefault="00796832" w:rsidP="00E85D2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03460FA" wp14:editId="5101BBC4">
            <wp:extent cx="5760720" cy="1765300"/>
            <wp:effectExtent l="0" t="0" r="0" b="635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3887" w14:textId="73C9B02B" w:rsidR="00796832" w:rsidRDefault="00796832" w:rsidP="00E85D2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B786054" wp14:editId="67994D86">
            <wp:extent cx="5760720" cy="89535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F46" w14:textId="55F78D9A" w:rsidR="001D0773" w:rsidRPr="00E85D26" w:rsidRDefault="001D0773" w:rsidP="003B473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1D0773" w:rsidRPr="00E85D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4456"/>
    <w:multiLevelType w:val="multilevel"/>
    <w:tmpl w:val="972E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9C4522"/>
    <w:multiLevelType w:val="multilevel"/>
    <w:tmpl w:val="EBA4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474DE6"/>
    <w:multiLevelType w:val="multilevel"/>
    <w:tmpl w:val="513E4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310280"/>
    <w:multiLevelType w:val="multilevel"/>
    <w:tmpl w:val="306AD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B82CAC"/>
    <w:multiLevelType w:val="hybridMultilevel"/>
    <w:tmpl w:val="364685B4"/>
    <w:lvl w:ilvl="0" w:tplc="A72843F4">
      <w:numFmt w:val="bullet"/>
      <w:lvlText w:val="-"/>
      <w:lvlJc w:val="left"/>
      <w:pPr>
        <w:ind w:left="57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5">
    <w:nsid w:val="61BD5A3F"/>
    <w:multiLevelType w:val="hybridMultilevel"/>
    <w:tmpl w:val="524A6EB4"/>
    <w:lvl w:ilvl="0" w:tplc="189207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E5B"/>
    <w:rsid w:val="00023C8E"/>
    <w:rsid w:val="000A62C0"/>
    <w:rsid w:val="000C7592"/>
    <w:rsid w:val="000D1E02"/>
    <w:rsid w:val="000E53A2"/>
    <w:rsid w:val="00107AC6"/>
    <w:rsid w:val="001B60F7"/>
    <w:rsid w:val="001D0773"/>
    <w:rsid w:val="002062C9"/>
    <w:rsid w:val="00267EFB"/>
    <w:rsid w:val="002D6E06"/>
    <w:rsid w:val="003A1324"/>
    <w:rsid w:val="003B473D"/>
    <w:rsid w:val="003C320E"/>
    <w:rsid w:val="003F27F0"/>
    <w:rsid w:val="003F57EC"/>
    <w:rsid w:val="00422733"/>
    <w:rsid w:val="004354FC"/>
    <w:rsid w:val="00437D8D"/>
    <w:rsid w:val="00440481"/>
    <w:rsid w:val="004513E9"/>
    <w:rsid w:val="004532F6"/>
    <w:rsid w:val="004A122C"/>
    <w:rsid w:val="00517A61"/>
    <w:rsid w:val="00521068"/>
    <w:rsid w:val="00603AC0"/>
    <w:rsid w:val="0061097F"/>
    <w:rsid w:val="00625573"/>
    <w:rsid w:val="00641ADC"/>
    <w:rsid w:val="00686B3A"/>
    <w:rsid w:val="006A1853"/>
    <w:rsid w:val="00796832"/>
    <w:rsid w:val="007A31E4"/>
    <w:rsid w:val="0085070A"/>
    <w:rsid w:val="00870E8F"/>
    <w:rsid w:val="009A00C8"/>
    <w:rsid w:val="009F5C63"/>
    <w:rsid w:val="00A316F3"/>
    <w:rsid w:val="00A34D4B"/>
    <w:rsid w:val="00A4529C"/>
    <w:rsid w:val="00A76961"/>
    <w:rsid w:val="00A86153"/>
    <w:rsid w:val="00A93D42"/>
    <w:rsid w:val="00B17FFD"/>
    <w:rsid w:val="00B44AA4"/>
    <w:rsid w:val="00B93E5B"/>
    <w:rsid w:val="00BA254D"/>
    <w:rsid w:val="00BA7648"/>
    <w:rsid w:val="00BF0D9D"/>
    <w:rsid w:val="00BF5B28"/>
    <w:rsid w:val="00C23DC2"/>
    <w:rsid w:val="00CA6DCB"/>
    <w:rsid w:val="00D15A34"/>
    <w:rsid w:val="00D40F64"/>
    <w:rsid w:val="00D52F04"/>
    <w:rsid w:val="00D640E2"/>
    <w:rsid w:val="00D71586"/>
    <w:rsid w:val="00DE73D2"/>
    <w:rsid w:val="00E51C1E"/>
    <w:rsid w:val="00E85D26"/>
    <w:rsid w:val="00ED5922"/>
    <w:rsid w:val="00F160CC"/>
    <w:rsid w:val="00F44376"/>
    <w:rsid w:val="00FC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E727E"/>
  <w15:chartTrackingRefBased/>
  <w15:docId w15:val="{00301C12-27A2-4BEE-81A6-345D1B199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C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51C1E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70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422733"/>
    <w:pPr>
      <w:ind w:left="720"/>
      <w:contextualSpacing/>
    </w:pPr>
  </w:style>
  <w:style w:type="paragraph" w:styleId="a6">
    <w:name w:val="No Spacing"/>
    <w:link w:val="a7"/>
    <w:uiPriority w:val="1"/>
    <w:qFormat/>
    <w:rsid w:val="00A93D42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7">
    <w:name w:val="Без интервала Знак"/>
    <w:basedOn w:val="a0"/>
    <w:link w:val="a6"/>
    <w:uiPriority w:val="1"/>
    <w:rsid w:val="00A93D42"/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5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rozklad.kpi.ua/Schedules/ViewSchedule.aspx?v=dc2ccd54-2021-4dbe-a8b3-d354f484e595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wiki.kpi.ua/index.php/%D0%91%D0%B0%D0%B7%D0%B8%20%D0%B4%D0%B0%D0%BD%D0%B8%D1%85%20%D1%96%20%D0%B7%D0%B0%D1%81%D0%BE%D0%B1%D0%B8%20%D1%83%D0%BF%D1%80%D0%B0%D0%B2%D0%BB%D1%96%D0%BD%D0%BD%D1%8F_(19301930)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10</Pages>
  <Words>892</Words>
  <Characters>5088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Poliakov</dc:creator>
  <cp:keywords/>
  <dc:description/>
  <cp:lastModifiedBy>Viktor Kravchuk</cp:lastModifiedBy>
  <cp:revision>6</cp:revision>
  <dcterms:created xsi:type="dcterms:W3CDTF">2020-09-19T12:14:00Z</dcterms:created>
  <dcterms:modified xsi:type="dcterms:W3CDTF">2020-09-28T15:42:00Z</dcterms:modified>
</cp:coreProperties>
</file>