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D18" w:rsidRDefault="000A1D18">
      <w:r>
        <w:t>Introdução a informática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 xml:space="preserve">Botão Iniciar 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Caixa de pesquisa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Visão de Tarefas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Barra de Ferramentas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Área de notificações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Mostrar área de trabalho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Área de trabalho</w:t>
      </w:r>
    </w:p>
    <w:p w:rsidR="000A1D18" w:rsidRDefault="000A1D18" w:rsidP="000A1D18">
      <w:pPr>
        <w:pStyle w:val="PargrafodaLista"/>
        <w:numPr>
          <w:ilvl w:val="0"/>
          <w:numId w:val="1"/>
        </w:numPr>
      </w:pPr>
      <w:r>
        <w:t>Ícones da área de trabalho</w:t>
      </w:r>
    </w:p>
    <w:p w:rsidR="00F72A75" w:rsidRDefault="00F72A75" w:rsidP="00F72A75">
      <w:pPr>
        <w:pStyle w:val="PargrafodaLista"/>
      </w:pPr>
    </w:p>
    <w:p w:rsidR="00F72A75" w:rsidRDefault="00F72A75" w:rsidP="00F72A75">
      <w:pPr>
        <w:pStyle w:val="PargrafodaLista"/>
      </w:pPr>
    </w:p>
    <w:p w:rsidR="000A1D18" w:rsidRDefault="00F72A75" w:rsidP="000A1D18">
      <w:pPr>
        <w:pStyle w:val="PargrafodaLista"/>
        <w:numPr>
          <w:ilvl w:val="0"/>
          <w:numId w:val="2"/>
        </w:numPr>
      </w:pPr>
      <w:r>
        <w:t>Botão ou menu iniciar - Nele você consegue visualizar todos os softwares instalados em seu computador</w:t>
      </w:r>
    </w:p>
    <w:p w:rsidR="00F72A75" w:rsidRDefault="00F72A75" w:rsidP="000A1D18">
      <w:pPr>
        <w:pStyle w:val="PargrafodaLista"/>
        <w:numPr>
          <w:ilvl w:val="0"/>
          <w:numId w:val="2"/>
        </w:numPr>
      </w:pPr>
      <w:r>
        <w:t>Mais usados – Você consegue visualizar os apps mais usados pela configuração do seu computador</w:t>
      </w:r>
    </w:p>
    <w:p w:rsidR="00F72A75" w:rsidRDefault="00F72A75" w:rsidP="000A1D18">
      <w:pPr>
        <w:pStyle w:val="PargrafodaLista"/>
        <w:numPr>
          <w:ilvl w:val="0"/>
          <w:numId w:val="2"/>
        </w:numPr>
      </w:pPr>
      <w:r>
        <w:t>Adicionados recentemente – Localizado no menu iniciar, esses são os apps instalados mais recentes</w:t>
      </w:r>
    </w:p>
    <w:p w:rsidR="00F72A75" w:rsidRDefault="00F72A75" w:rsidP="00F72A75">
      <w:pPr>
        <w:pStyle w:val="PargrafodaLista"/>
        <w:numPr>
          <w:ilvl w:val="0"/>
          <w:numId w:val="2"/>
        </w:numPr>
      </w:pPr>
      <w:r>
        <w:t>Explorador de arquivos – Uma pasta localizada em seu computador que contém todos seus documentos, fotos, vídeos entre outros</w:t>
      </w:r>
    </w:p>
    <w:p w:rsidR="00F72A75" w:rsidRDefault="00F72A75" w:rsidP="00F72A75">
      <w:pPr>
        <w:pStyle w:val="PargrafodaLista"/>
        <w:numPr>
          <w:ilvl w:val="0"/>
          <w:numId w:val="2"/>
        </w:numPr>
      </w:pPr>
      <w:r>
        <w:t xml:space="preserve">Todos os aplicativos – Fica localizado em menu iniciar </w:t>
      </w:r>
      <w:r w:rsidR="00EA6ADA">
        <w:t>utilizado para acessar o aplicativo que desejar.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 xml:space="preserve">Notas importantes do iniciar – Com o botão direito </w:t>
      </w:r>
      <w:proofErr w:type="gramStart"/>
      <w:r>
        <w:t>do</w:t>
      </w:r>
      <w:proofErr w:type="gramEnd"/>
      <w:r>
        <w:t xml:space="preserve"> mouse no menu iniciar você consegue verificar alguns serviços importantes como o explorador de arquivos e até desligar o computador.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 xml:space="preserve">Desligar/ou sair – Nele você consegue desligar, reiniciar, suspender ou apenas sair da conta que esta </w:t>
      </w:r>
      <w:proofErr w:type="spellStart"/>
      <w:r>
        <w:t>logada</w:t>
      </w:r>
      <w:proofErr w:type="spellEnd"/>
      <w:r>
        <w:t>.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Caixa de Pesquisa – Serve para procurar exatamente o app que deseja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Início – voltar para a sua página inicial</w:t>
      </w:r>
    </w:p>
    <w:p w:rsidR="00EA6ADA" w:rsidRDefault="00EA6ADA" w:rsidP="00F72A75">
      <w:pPr>
        <w:pStyle w:val="PargrafodaLista"/>
        <w:numPr>
          <w:ilvl w:val="0"/>
          <w:numId w:val="2"/>
        </w:numPr>
      </w:pPr>
      <w:r>
        <w:t>Confi</w:t>
      </w:r>
      <w:r w:rsidR="00216660">
        <w:t>gurações – Onde você pode acessar ferramentas internas do computador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Feedback – Inserir reclamações de algo que não tenha gostado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 xml:space="preserve">Cortana – Um robô auxiliar aonde você pode falar o que deseja e ela chega até lá para você 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Visão de Tarefas – Aqui você pode ver todas as janelas em abertos no computador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Barra de Ferramentas – Nela você pode adicionar os app que mais usados e fixa-los ali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 xml:space="preserve">Área de Notificação – Nele você verifica informação como data e hora, volume e verificar as notificações enviadas para você 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Mostrar área de trabalho – Assim que clicar nele você irá sair instantaneamente da janela em aberto e ir para sua área de trabalho</w:t>
      </w:r>
    </w:p>
    <w:p w:rsidR="00216660" w:rsidRDefault="00216660" w:rsidP="00F72A75">
      <w:pPr>
        <w:pStyle w:val="PargrafodaLista"/>
        <w:numPr>
          <w:ilvl w:val="0"/>
          <w:numId w:val="2"/>
        </w:numPr>
      </w:pPr>
      <w:r>
        <w:t>Ícones da área de trabalho – A função dele é parecida com a de barras de ferramentas pois nele você também pode adicionar e deixar fixado os apps que quiser.</w:t>
      </w:r>
    </w:p>
    <w:p w:rsidR="00216660" w:rsidRDefault="00216660" w:rsidP="00216660">
      <w:pPr>
        <w:pStyle w:val="PargrafodaLista"/>
      </w:pPr>
    </w:p>
    <w:p w:rsidR="00216660" w:rsidRDefault="00216660" w:rsidP="00216660">
      <w:pPr>
        <w:pStyle w:val="PargrafodaLista"/>
      </w:pPr>
    </w:p>
    <w:p w:rsidR="00216660" w:rsidRDefault="0004499A" w:rsidP="00216660">
      <w:pPr>
        <w:pStyle w:val="PargrafodaLista"/>
      </w:pPr>
      <w:r>
        <w:t>Acessórios</w:t>
      </w:r>
      <w:r w:rsidR="00216660">
        <w:t xml:space="preserve"> do Windows</w:t>
      </w:r>
    </w:p>
    <w:p w:rsidR="00216660" w:rsidRDefault="00216660" w:rsidP="00216660">
      <w:pPr>
        <w:pStyle w:val="PargrafodaLista"/>
        <w:numPr>
          <w:ilvl w:val="0"/>
          <w:numId w:val="3"/>
        </w:numPr>
      </w:pPr>
      <w:r>
        <w:t xml:space="preserve">Bloco de Notas </w:t>
      </w:r>
      <w:r w:rsidR="0004499A">
        <w:t>–</w:t>
      </w:r>
      <w:r>
        <w:t xml:space="preserve"> </w:t>
      </w:r>
      <w:r w:rsidR="0004499A">
        <w:t>Onde você consegue fazer suas anotações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t xml:space="preserve">Bluetooth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– Ele permite que você envie conteúdos para outros aparelhos e também receba.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lastRenderedPageBreak/>
        <w:t xml:space="preserve">Conexão de área de trabalho remota - permite que outro usuário ou que o próprio dono, assuma o controle do sistema de outro computador (seja para resolver problemas ou para ter acesso a arquivos) </w:t>
      </w:r>
    </w:p>
    <w:p w:rsidR="0004499A" w:rsidRDefault="0004499A" w:rsidP="00216660">
      <w:pPr>
        <w:pStyle w:val="PargrafodaLista"/>
        <w:numPr>
          <w:ilvl w:val="0"/>
          <w:numId w:val="3"/>
        </w:numPr>
      </w:pPr>
      <w:r>
        <w:t>Diário do Windows – Funciona também como um bloco de notas que você pode inserir imagens</w:t>
      </w:r>
    </w:p>
    <w:p w:rsidR="0004499A" w:rsidRDefault="00A14002" w:rsidP="00216660">
      <w:pPr>
        <w:pStyle w:val="PargrafodaLista"/>
        <w:numPr>
          <w:ilvl w:val="0"/>
          <w:numId w:val="3"/>
        </w:numPr>
      </w:pPr>
      <w:r>
        <w:t>Ferramenta de captura – Tira uma cópia da tela do seu computador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>Gravador de passos – é um programa que ajuda a solucionar problemas no seu dispositivo gravando as etapas exatas que você tirou quando o problema ocorreu.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Internet Explorer – Ele é uma ferramenta utilizada para navegar na internet 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Mapa de caracteres – permite inserir símbolos e caracteres especiais e depois copia-los para seus documentos 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proofErr w:type="spellStart"/>
      <w:r>
        <w:t>Mobility</w:t>
      </w:r>
      <w:proofErr w:type="spellEnd"/>
      <w:r>
        <w:t xml:space="preserve"> Center - </w:t>
      </w:r>
      <w:r w:rsidRPr="00A14002">
        <w:t>oferece gerenciamento de dispositivos e sincronização de dados entre um dispositivo baseado em Windows Mobile e um computador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Notas autoadesivos - </w:t>
      </w:r>
      <w:r w:rsidRPr="00A14002">
        <w:t>é uma espécie de post-it digital que permite criar lembretes sobre qualquer tarefa.</w:t>
      </w:r>
    </w:p>
    <w:p w:rsidR="00A14002" w:rsidRDefault="00A14002" w:rsidP="00216660">
      <w:pPr>
        <w:pStyle w:val="PargrafodaLista"/>
        <w:numPr>
          <w:ilvl w:val="0"/>
          <w:numId w:val="3"/>
        </w:numPr>
      </w:pPr>
      <w:r>
        <w:t xml:space="preserve">Painel de entrada de expressões matemáticas – Usa o reconhecedor matemático incorporado no </w:t>
      </w:r>
      <w:proofErr w:type="spellStart"/>
      <w:r>
        <w:t>windows</w:t>
      </w:r>
      <w:proofErr w:type="spellEnd"/>
      <w:r>
        <w:t xml:space="preserve"> 7 para reconhecer expressões matemáticas manuscritas</w:t>
      </w:r>
    </w:p>
    <w:p w:rsidR="00A14002" w:rsidRDefault="00BB526D" w:rsidP="00216660">
      <w:pPr>
        <w:pStyle w:val="PargrafodaLista"/>
        <w:numPr>
          <w:ilvl w:val="0"/>
          <w:numId w:val="3"/>
        </w:numPr>
      </w:pPr>
      <w:proofErr w:type="spellStart"/>
      <w:r>
        <w:t>Paint</w:t>
      </w:r>
      <w:proofErr w:type="spellEnd"/>
      <w:r>
        <w:t>- Local onde você pode fazer pinturas</w:t>
      </w:r>
    </w:p>
    <w:p w:rsidR="00BB526D" w:rsidRDefault="00BB526D" w:rsidP="00216660">
      <w:pPr>
        <w:pStyle w:val="PargrafodaLista"/>
        <w:numPr>
          <w:ilvl w:val="0"/>
          <w:numId w:val="3"/>
        </w:numPr>
      </w:pPr>
      <w:r>
        <w:t xml:space="preserve">Private </w:t>
      </w:r>
      <w:proofErr w:type="spellStart"/>
      <w:r>
        <w:t>character</w:t>
      </w:r>
      <w:proofErr w:type="spellEnd"/>
      <w:r>
        <w:t xml:space="preserve"> editor - </w:t>
      </w:r>
      <w:r w:rsidRPr="00BB526D">
        <w:t>permite montar símbolos variados do zero</w:t>
      </w:r>
    </w:p>
    <w:p w:rsidR="00BB526D" w:rsidRDefault="00BB526D" w:rsidP="00216660">
      <w:pPr>
        <w:pStyle w:val="PargrafodaLista"/>
        <w:numPr>
          <w:ilvl w:val="0"/>
          <w:numId w:val="3"/>
        </w:numPr>
      </w:pPr>
      <w:r w:rsidRPr="00BB526D">
        <w:t xml:space="preserve">visualizador </w:t>
      </w:r>
      <w:proofErr w:type="spellStart"/>
      <w:r w:rsidRPr="00BB526D">
        <w:t>xps</w:t>
      </w:r>
      <w:proofErr w:type="spellEnd"/>
      <w:r>
        <w:t xml:space="preserve"> – é uma ferramenta utilizada para acessar arquivos </w:t>
      </w:r>
    </w:p>
    <w:p w:rsidR="00BB526D" w:rsidRDefault="00D3575B" w:rsidP="00216660">
      <w:pPr>
        <w:pStyle w:val="PargrafodaLista"/>
        <w:numPr>
          <w:ilvl w:val="0"/>
          <w:numId w:val="3"/>
        </w:numPr>
      </w:pPr>
      <w:proofErr w:type="spellStart"/>
      <w:r w:rsidRPr="00D3575B">
        <w:t>windows</w:t>
      </w:r>
      <w:proofErr w:type="spellEnd"/>
      <w:r w:rsidRPr="00D3575B">
        <w:t xml:space="preserve"> fax </w:t>
      </w:r>
      <w:proofErr w:type="spellStart"/>
      <w:r w:rsidRPr="00D3575B">
        <w:t>and</w:t>
      </w:r>
      <w:proofErr w:type="spellEnd"/>
      <w:r w:rsidRPr="00D3575B">
        <w:t xml:space="preserve"> </w:t>
      </w:r>
      <w:proofErr w:type="spellStart"/>
      <w:r w:rsidRPr="00D3575B">
        <w:t>scan</w:t>
      </w:r>
      <w:proofErr w:type="spellEnd"/>
      <w:r>
        <w:t xml:space="preserve"> – é uma opção que pode ser usada para escaneamento</w:t>
      </w:r>
    </w:p>
    <w:p w:rsidR="00D3575B" w:rsidRDefault="00D3575B" w:rsidP="00216660">
      <w:pPr>
        <w:pStyle w:val="PargrafodaLista"/>
        <w:numPr>
          <w:ilvl w:val="0"/>
          <w:numId w:val="3"/>
        </w:numPr>
      </w:pPr>
      <w:proofErr w:type="spellStart"/>
      <w:r>
        <w:t>WordPad</w:t>
      </w:r>
      <w:proofErr w:type="spellEnd"/>
      <w:r>
        <w:t xml:space="preserve">- ele permite criar documentos básicos </w:t>
      </w:r>
      <w:r w:rsidR="00F44203">
        <w:t xml:space="preserve">como escolher a fonte, selecionar a formatação do texto e inserir fotos ou desenhos do </w:t>
      </w:r>
      <w:proofErr w:type="spellStart"/>
      <w:r w:rsidR="00F44203">
        <w:t>Paint</w:t>
      </w:r>
      <w:proofErr w:type="spellEnd"/>
    </w:p>
    <w:p w:rsidR="00F44203" w:rsidRDefault="00F44203" w:rsidP="00216660">
      <w:pPr>
        <w:pStyle w:val="PargrafodaLista"/>
        <w:numPr>
          <w:ilvl w:val="0"/>
          <w:numId w:val="3"/>
        </w:numPr>
      </w:pPr>
      <w:r>
        <w:t>Backup e Restauração – Serve para salvar o estado atual do seu computador e recupera-los caso aja algum apagão no computador</w:t>
      </w:r>
    </w:p>
    <w:p w:rsidR="00F44203" w:rsidRPr="00F44203" w:rsidRDefault="00F44203" w:rsidP="00F44203">
      <w:pPr>
        <w:pStyle w:val="PargrafodaLista"/>
        <w:numPr>
          <w:ilvl w:val="0"/>
          <w:numId w:val="3"/>
        </w:numPr>
      </w:pPr>
      <w:r>
        <w:t xml:space="preserve">Centro de mobilidade do Windows - </w:t>
      </w:r>
      <w:r w:rsidRPr="00F44203">
        <w:rPr>
          <w:shd w:val="clear" w:color="auto" w:fill="FFFFFF" w:themeFill="background1"/>
        </w:rPr>
        <w:t>você pode descobrir como anda o status da bateria do aparelho, o tipo de conexão, ajustar o volume do som e o brilho da tela</w:t>
      </w:r>
      <w:r>
        <w:rPr>
          <w:shd w:val="clear" w:color="auto" w:fill="FFFFFF" w:themeFill="background1"/>
        </w:rPr>
        <w:t xml:space="preserve"> entre outros.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Dispositivos e Impressoras – Você pode conectar impressoras ou scanner e conseguir encontra-las nesse setor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 w:rsidRPr="00F44203">
        <w:t>Flash Playe</w:t>
      </w:r>
      <w:r>
        <w:t xml:space="preserve">r </w:t>
      </w:r>
      <w:r w:rsidRPr="00F44203">
        <w:t>- é um software criado para reproduzir formatos específicos de vídeos nos navegadores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Gerenciamento de cores - </w:t>
      </w:r>
      <w:r w:rsidRPr="00F44203">
        <w:t>para atribuir perfis de cor diferentes para dispositivos de vídeo diferentes, criando uma experiência de cor uniforme em todos os seus dispositivos</w:t>
      </w:r>
      <w:r>
        <w:t>.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Mouse – ele é o periférico que utilizamos para mexer dentro do computador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Pastas de trabalho </w:t>
      </w:r>
      <w:r w:rsidRPr="00F44203">
        <w:t>- é um arquivo que contém uma ou mais planilhas para ajudá-lo a organizar seus dados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>Recuperação – ele serve para acessa dados ou informação perdidas caso estejam salvas</w:t>
      </w:r>
    </w:p>
    <w:p w:rsidR="00F44203" w:rsidRDefault="00F44203" w:rsidP="00F44203">
      <w:pPr>
        <w:pStyle w:val="PargrafodaLista"/>
        <w:numPr>
          <w:ilvl w:val="0"/>
          <w:numId w:val="3"/>
        </w:numPr>
      </w:pPr>
      <w:r>
        <w:t xml:space="preserve">Solução de Problemas </w:t>
      </w:r>
      <w:r w:rsidR="001D133F">
        <w:t>–</w:t>
      </w:r>
      <w:r>
        <w:t xml:space="preserve"> </w:t>
      </w:r>
      <w:r w:rsidR="001D133F">
        <w:t xml:space="preserve">Quando aparecer alguma instabilidade em seu computador você pode acessar esse setor e verificar se ele tem a resposta para o problema que está acontecendo 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>Vídeo – serve para acessar informação de como irá aparecer as imagens e qualidades na sua tela</w:t>
      </w:r>
    </w:p>
    <w:p w:rsidR="00F44203" w:rsidRDefault="001D133F" w:rsidP="00F44203">
      <w:pPr>
        <w:pStyle w:val="PargrafodaLista"/>
        <w:numPr>
          <w:ilvl w:val="0"/>
          <w:numId w:val="3"/>
        </w:numPr>
      </w:pPr>
      <w:r>
        <w:t xml:space="preserve">Barra de tarefas e navegação - </w:t>
      </w:r>
      <w:r w:rsidRPr="001D133F">
        <w:t>permite acesso direto aos aplicativos ou programas que estão sendo executado no seu computador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lastRenderedPageBreak/>
        <w:t xml:space="preserve">Conexões </w:t>
      </w:r>
      <w:proofErr w:type="spellStart"/>
      <w:r>
        <w:t>Remoteapp</w:t>
      </w:r>
      <w:proofErr w:type="spellEnd"/>
      <w:r>
        <w:t xml:space="preserve"> e </w:t>
      </w:r>
      <w:proofErr w:type="spellStart"/>
      <w:r>
        <w:t>Area</w:t>
      </w:r>
      <w:proofErr w:type="spellEnd"/>
      <w:r>
        <w:t xml:space="preserve"> de trabalho -</w:t>
      </w:r>
      <w:r w:rsidRPr="001D133F">
        <w:t xml:space="preserve"> fornece autenticação de dois fatores personalizados que funcione perfeitamente com o Acesso à Web de Área de Trabalho Remota (acesso via Web RD) em vários navegadores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proofErr w:type="spellStart"/>
      <w:r>
        <w:t>Email</w:t>
      </w:r>
      <w:proofErr w:type="spellEnd"/>
      <w:r>
        <w:t xml:space="preserve"> – permite acessar sua conta pessoal com as mensagens enviadas para você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Fontes – ele exibe o formato que você deseja ver as palavras em seu monitor 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Gráficos e Multimídia Intel (R) - </w:t>
      </w:r>
      <w:r w:rsidRPr="001D133F">
        <w:t>é uma tecnologia que fornece uma placa de vídeo simples integrada aos processadores Intel Core da empresa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>Opções Da Internet – permite escolher qual o tipo de internet que você vai usar como via rádio, via satélite, fibra óptica entre outros.</w:t>
      </w:r>
    </w:p>
    <w:p w:rsidR="001D133F" w:rsidRDefault="001D133F" w:rsidP="00F44203">
      <w:pPr>
        <w:pStyle w:val="PargrafodaLista"/>
        <w:numPr>
          <w:ilvl w:val="0"/>
          <w:numId w:val="3"/>
        </w:numPr>
      </w:pPr>
      <w:r>
        <w:t xml:space="preserve">Personalização – ele deixa o seu computador com o visual do jeito que mais te agradar </w:t>
      </w:r>
    </w:p>
    <w:p w:rsidR="001D133F" w:rsidRDefault="0045789C" w:rsidP="00F44203">
      <w:pPr>
        <w:pStyle w:val="PargrafodaLista"/>
        <w:numPr>
          <w:ilvl w:val="0"/>
          <w:numId w:val="3"/>
        </w:numPr>
      </w:pPr>
      <w:r>
        <w:t>Região – permite entender qual a sua origem para trazer formatos relacionas a ele.</w:t>
      </w:r>
    </w:p>
    <w:p w:rsidR="0045789C" w:rsidRDefault="0045789C" w:rsidP="00F44203">
      <w:pPr>
        <w:pStyle w:val="PargrafodaLista"/>
        <w:numPr>
          <w:ilvl w:val="0"/>
          <w:numId w:val="3"/>
        </w:numPr>
      </w:pPr>
      <w:r>
        <w:t>Som – permite que você controle as opções e volume disponível do volume</w:t>
      </w:r>
    </w:p>
    <w:p w:rsidR="00701968" w:rsidRDefault="0045789C" w:rsidP="00701968">
      <w:pPr>
        <w:pStyle w:val="PargrafodaLista"/>
        <w:numPr>
          <w:ilvl w:val="0"/>
          <w:numId w:val="3"/>
        </w:numPr>
      </w:pPr>
      <w:r>
        <w:t>Windows Defender – ele serve para proteger seu computador contra invasores</w:t>
      </w:r>
    </w:p>
    <w:p w:rsidR="00701968" w:rsidRDefault="00701968" w:rsidP="00701968">
      <w:pPr>
        <w:pStyle w:val="PargrafodaLista"/>
        <w:numPr>
          <w:ilvl w:val="0"/>
          <w:numId w:val="3"/>
        </w:numPr>
      </w:pPr>
      <w:r>
        <w:t xml:space="preserve">Central de facilidade de acesso - </w:t>
      </w:r>
      <w:r w:rsidRPr="00701968">
        <w:t>Use seu computador sem um</w:t>
      </w:r>
      <w:r w:rsidRPr="00701968">
        <w:rPr>
          <w:rFonts w:ascii="Arial" w:hAnsi="Arial" w:cs="Arial"/>
          <w:color w:val="E2EEFF"/>
          <w:sz w:val="30"/>
          <w:szCs w:val="30"/>
        </w:rPr>
        <w:t xml:space="preserve"> </w:t>
      </w:r>
      <w:r w:rsidRPr="00701968">
        <w:t>monitor</w:t>
      </w:r>
      <w:r w:rsidR="0045789C">
        <w:t xml:space="preserve"> </w:t>
      </w:r>
    </w:p>
    <w:p w:rsidR="00701968" w:rsidRPr="00701968" w:rsidRDefault="00701968" w:rsidP="00701968">
      <w:pPr>
        <w:pStyle w:val="PargrafodaLista"/>
        <w:numPr>
          <w:ilvl w:val="0"/>
          <w:numId w:val="3"/>
        </w:numPr>
      </w:pPr>
      <w:r>
        <w:t xml:space="preserve">Configurações do tablet PC - </w:t>
      </w:r>
      <w:r w:rsidRPr="00701968">
        <w:t>lhe permite alternar entre duas interfaces distintas</w:t>
      </w:r>
    </w:p>
    <w:p w:rsidR="00701968" w:rsidRDefault="00701968" w:rsidP="00701968">
      <w:pPr>
        <w:pStyle w:val="PargrafodaLista"/>
        <w:numPr>
          <w:ilvl w:val="0"/>
          <w:numId w:val="3"/>
        </w:numPr>
      </w:pPr>
      <w:r>
        <w:t xml:space="preserve">Espaços de armazenamento - </w:t>
      </w:r>
      <w:r w:rsidRPr="00701968">
        <w:t>Para fazer o download de mais apps e arquivos de mídia ou ajudar o smartphone a funcionar melhor</w:t>
      </w:r>
    </w:p>
    <w:p w:rsidR="00701968" w:rsidRDefault="00FC78E0" w:rsidP="00701968">
      <w:pPr>
        <w:pStyle w:val="PargrafodaLista"/>
        <w:numPr>
          <w:ilvl w:val="0"/>
          <w:numId w:val="3"/>
        </w:numPr>
      </w:pPr>
      <w:r w:rsidRPr="00FC78E0">
        <w:t xml:space="preserve">gerenciador de áudio </w:t>
      </w:r>
      <w:proofErr w:type="spellStart"/>
      <w:r w:rsidRPr="00FC78E0">
        <w:t>hd</w:t>
      </w:r>
      <w:proofErr w:type="spellEnd"/>
      <w:r w:rsidRPr="00FC78E0">
        <w:t xml:space="preserve"> </w:t>
      </w:r>
      <w:proofErr w:type="spellStart"/>
      <w:r w:rsidRPr="00FC78E0">
        <w:t>realtek</w:t>
      </w:r>
      <w:proofErr w:type="spellEnd"/>
      <w:r>
        <w:t xml:space="preserve"> </w:t>
      </w:r>
      <w:r w:rsidRPr="00FC78E0">
        <w:t>- é o software que ajuda o sistema operacional a se comunicar com dispositivos de áudio, como placas de som e alto-falantes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Grupo Domestico - </w:t>
      </w:r>
      <w:r w:rsidRPr="00FC78E0">
        <w:t>é um grupo de computadores em uma rede doméstica que podem compartilhar arquivos e impressoras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Opções de Energia - </w:t>
      </w:r>
      <w:r w:rsidRPr="00FC78E0">
        <w:t>Equilibra automaticamente o desempenho com o consumo de energia. Economiza energia reduzindo o desempenho do sistema. Maximiza o desempenho e a capacidade de resposta do sistema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Programas e recursos - </w:t>
      </w:r>
      <w:r w:rsidRPr="00FC78E0">
        <w:t>Customizar a aparência a instalar e desinstalar programas.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Reprodução automática - </w:t>
      </w:r>
      <w:r w:rsidRPr="00FC78E0">
        <w:t>facilita na hora de decidir o que assistir em seguida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>Teclado – pode usar tanto o periférico físico quanto o virtual.</w:t>
      </w:r>
    </w:p>
    <w:p w:rsidR="00FC78E0" w:rsidRDefault="00FC78E0" w:rsidP="00701968">
      <w:pPr>
        <w:pStyle w:val="PargrafodaLista"/>
        <w:numPr>
          <w:ilvl w:val="0"/>
          <w:numId w:val="3"/>
        </w:numPr>
      </w:pPr>
      <w:r>
        <w:t xml:space="preserve">Central de rede e compartilhamento </w:t>
      </w:r>
      <w:r w:rsidRPr="00FC78E0">
        <w:t>- é possível solucionar problemas da rede, como diagnosticar, reparar problemas ou obter informações sobre como solucionar</w:t>
      </w:r>
    </w:p>
    <w:p w:rsidR="00FC78E0" w:rsidRPr="006461AC" w:rsidRDefault="006461AC" w:rsidP="00701968">
      <w:pPr>
        <w:pStyle w:val="PargrafodaLista"/>
        <w:numPr>
          <w:ilvl w:val="0"/>
          <w:numId w:val="3"/>
        </w:numPr>
      </w:pPr>
      <w:r>
        <w:t xml:space="preserve">Contas de Usuário - </w:t>
      </w:r>
      <w:r w:rsidRPr="006461AC">
        <w:t>permitem que uma pessoa tenha acesso ao computador e aos seus programas</w:t>
      </w:r>
    </w:p>
    <w:p w:rsidR="00FC78E0" w:rsidRDefault="006461AC" w:rsidP="00701968">
      <w:pPr>
        <w:pStyle w:val="PargrafodaLista"/>
        <w:numPr>
          <w:ilvl w:val="0"/>
          <w:numId w:val="3"/>
        </w:numPr>
      </w:pPr>
      <w:r>
        <w:t xml:space="preserve">Ferramentas administrativas - </w:t>
      </w:r>
      <w:r w:rsidRPr="006461AC">
        <w:t>ajudam a ter uma visão mais ampla da empresa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Gerenciador de credenciais - </w:t>
      </w:r>
      <w:r w:rsidRPr="006461AC">
        <w:t>permite exibir e excluir suas credenciais salvas para iniciar sessão em sites, aplicativos conectados e redes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Histórico de arquivos </w:t>
      </w:r>
      <w:r w:rsidRPr="006461AC">
        <w:t>- faz backup de cópias dos arquivos que estão em pastas como Documentos, Músicas, Imagens, Vídeos e Área de Trabalho e dos arquivos do OneDrive disponíveis offline em seu computador.</w:t>
      </w:r>
    </w:p>
    <w:p w:rsidR="006461AC" w:rsidRDefault="006461AC" w:rsidP="00701968">
      <w:pPr>
        <w:pStyle w:val="PargrafodaLista"/>
        <w:numPr>
          <w:ilvl w:val="0"/>
          <w:numId w:val="3"/>
        </w:numPr>
      </w:pPr>
      <w:r>
        <w:t xml:space="preserve">Opções de Indexação - </w:t>
      </w:r>
      <w:r w:rsidRPr="006461AC">
        <w:t xml:space="preserve">é o processo de examinar arquivos, mensagens de </w:t>
      </w:r>
      <w:proofErr w:type="spellStart"/>
      <w:r w:rsidRPr="006461AC">
        <w:t>email</w:t>
      </w:r>
      <w:proofErr w:type="spellEnd"/>
      <w:r w:rsidRPr="006461AC">
        <w:t xml:space="preserve"> e outro conteúdo em seu computador e catalogar as informações, como as palavras e os metadados</w:t>
      </w:r>
    </w:p>
    <w:p w:rsidR="006461AC" w:rsidRPr="00BE5568" w:rsidRDefault="006461AC" w:rsidP="00701968">
      <w:pPr>
        <w:pStyle w:val="PargrafodaLista"/>
        <w:numPr>
          <w:ilvl w:val="0"/>
          <w:numId w:val="3"/>
        </w:numPr>
      </w:pPr>
      <w:r>
        <w:t xml:space="preserve">Programas Padrão - </w:t>
      </w:r>
      <w:r w:rsidR="00BE5568">
        <w:rPr>
          <w:rFonts w:ascii="Arial" w:hAnsi="Arial" w:cs="Arial"/>
          <w:color w:val="040C28"/>
        </w:rPr>
        <w:t>é o programa que o Windows usa quando você abre um determinado tipo de arquivo, como um arquivo de música, uma imagem ou uma página da Web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Segurança e manutenção </w:t>
      </w:r>
      <w:r w:rsidRPr="00BE5568">
        <w:t>- Reduz as ameaças digitais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Telefone Modem </w:t>
      </w:r>
      <w:r w:rsidRPr="00BE5568">
        <w:t>- compartilha o sinal da internet com os dispositivos em sua casa via Wi-Fi ou um cabo Ethernet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Central de sincronização - </w:t>
      </w:r>
      <w:r w:rsidRPr="00BE5568">
        <w:t>é usada principalmente para copiar arquivos e pastas de rede sempre em sincronia entre o computador local e os servidores de rede.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lastRenderedPageBreak/>
        <w:t xml:space="preserve">Data e Hora – Você pode ajustar conforme for o horário e data real em seu país ou deixar no automático 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Firewall do Windows - </w:t>
      </w:r>
      <w:r w:rsidRPr="00BE5568">
        <w:t>é um dispositivo de segurança da rede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Gerenciador de Dispositivos - </w:t>
      </w:r>
      <w:r w:rsidRPr="00BE5568">
        <w:t>exibe uma exibição gráfica do hardware instalado no computador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>Idioma – onde você pode selecionar a linguagem do seu país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Opções do Explorador de Arquivos - </w:t>
      </w:r>
      <w:r w:rsidRPr="00BE5568">
        <w:t>funciona como a faixa de opções em aplicativos do Microsoft Office como Word e Excel</w:t>
      </w:r>
      <w:r>
        <w:t>.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Reconhecimento de fala - </w:t>
      </w:r>
      <w:r w:rsidRPr="00BE5568">
        <w:t>permite controlar o computador apenas por voz, sem precisar de um teclado ou mouse</w:t>
      </w:r>
    </w:p>
    <w:p w:rsidR="00BE5568" w:rsidRDefault="00BE5568" w:rsidP="00701968">
      <w:pPr>
        <w:pStyle w:val="PargrafodaLista"/>
        <w:numPr>
          <w:ilvl w:val="0"/>
          <w:numId w:val="3"/>
        </w:numPr>
      </w:pPr>
      <w:r>
        <w:t xml:space="preserve">Sistema - </w:t>
      </w:r>
      <w:r w:rsidRPr="00440B6E">
        <w:t>É a partir dele que usuários conseguem instalar e abrir programas, conferir arquivos armazenados, gerenciar componentes de hardware e muito mais</w:t>
      </w:r>
    </w:p>
    <w:p w:rsidR="00440B6E" w:rsidRDefault="00440B6E" w:rsidP="00701968">
      <w:pPr>
        <w:pStyle w:val="PargrafodaLista"/>
        <w:numPr>
          <w:ilvl w:val="0"/>
          <w:numId w:val="3"/>
        </w:numPr>
      </w:pPr>
      <w:proofErr w:type="spellStart"/>
      <w:r>
        <w:t>Touchpad</w:t>
      </w:r>
      <w:proofErr w:type="spellEnd"/>
      <w:r>
        <w:t xml:space="preserve"> - </w:t>
      </w:r>
      <w:r w:rsidRPr="00440B6E">
        <w:t>é um dispositivo de apontamento eletrônico com sensor tátil que permite controlar o cursor ou ponteiro do mouse para selecionar texto, ícones, arquivos e muito mais</w:t>
      </w:r>
    </w:p>
    <w:p w:rsidR="00440B6E" w:rsidRDefault="00440B6E" w:rsidP="00440B6E">
      <w:pPr>
        <w:ind w:left="360"/>
        <w:jc w:val="center"/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40B6E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 com a função de: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 w:rsidRPr="00440B6E">
        <w:t>Segurar e arrastar até ficar em tela cheia ou clic</w:t>
      </w:r>
      <w:r>
        <w:t>a</w:t>
      </w:r>
      <w:r w:rsidRPr="00440B6E">
        <w:t>r duas vezes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Serve para fechar ele quando clicar duas vezes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Você consegue acessar as suas pastas de forma mais descritiva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Permite verificar as propriedades de cada arquivo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Serve para voltar para a página anterior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Onde fica salvos todos os seus documentos nas respectivas pastas em que salvou</w:t>
      </w:r>
    </w:p>
    <w:p w:rsidR="00440B6E" w:rsidRDefault="00440B6E" w:rsidP="00440B6E">
      <w:pPr>
        <w:pStyle w:val="PargrafodaLista"/>
        <w:numPr>
          <w:ilvl w:val="0"/>
          <w:numId w:val="5"/>
        </w:numPr>
      </w:pPr>
      <w:r>
        <w:t>Você pode fixar as pastas que mais utiliza</w:t>
      </w:r>
    </w:p>
    <w:p w:rsidR="00440B6E" w:rsidRDefault="00440B6E" w:rsidP="00FD1401">
      <w:pPr>
        <w:pStyle w:val="PargrafodaLista"/>
        <w:numPr>
          <w:ilvl w:val="0"/>
          <w:numId w:val="5"/>
        </w:numPr>
      </w:pPr>
      <w:r>
        <w:t>Consegue verificar quantos arquivos possuem naquela pasta</w:t>
      </w:r>
    </w:p>
    <w:p w:rsidR="00FD1401" w:rsidRDefault="00FD1401" w:rsidP="00FD1401">
      <w:pPr>
        <w:pStyle w:val="paragraph"/>
        <w:numPr>
          <w:ilvl w:val="0"/>
          <w:numId w:val="7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Barra de título: exibe um ícone definido pelo aplicativo e uma linha de texto.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8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Caixa de controle: aqui é o local no qual o usuário poderá desinstalar programas, exibir atualizações, ativar ou desativar os recursos do Windows e alterar configurações padrão.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9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Faixa de opções: é um conjunto de barras de ferramentas na parte superior da janela, em programas do Office, e foi projetada para ajudar você a encontrar rapidamente os comandos necessários para concluir uma tarefa.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0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barra de ferramentas de acesso rápido: contém um conjunto de comandos que são independentes da guia exibida atualmente na faixa de opções.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1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barra de endereços: é um elemento de interface gráfica (isto é um componente widget) que permite ou mostrar o URL (o caminho local) atual, ou aceitar o URL (o caminho local) digitada que o usuário deseja ir.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2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Painel de navegação: é a barra vertical estreita na borda esquerda da janela Outlook. Ele tem botões que permitem alternar rapidamente entre os vários módulos de Outlook (como E-mail, Calendário e Pessoas).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3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Lista do Conteúdo das Pastas e Unidades: é onde mostra a lista de todos os conteúdos que contem na pasta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4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Barra de Status: indicam status por meio de texto e ícones, mas também podem ter indicadores de progresso, bem como menus para comandos e opções relacionados ao status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5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Arquivo: é um recurso para armazenamento de informação, que está disponível a um programa de computador e é normalmente baseado em algum tipo de armazenamento durável.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6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 Início: é onde contém Área de transferência, Fonte, Parágrafo, Estilo e Edição. Inserir: Páginas, Tabelas, Ilustrações, Links, Cabeçalho e Rodapé, Texto e Símbolos.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7"/>
        </w:numPr>
        <w:spacing w:before="0" w:beforeAutospacing="0" w:after="0" w:afterAutospacing="0"/>
        <w:ind w:left="705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 Compartilhar: Quando você compartilha seu documento com outras pessoas e lhes dá permissão para editar, as alterações de todos são feitas no mesmo documento.</w:t>
      </w:r>
      <w:r>
        <w:rPr>
          <w:rStyle w:val="eop"/>
          <w:rFonts w:ascii="Arial" w:hAnsi="Arial" w:cs="Arial"/>
        </w:rPr>
        <w:t> </w:t>
      </w:r>
    </w:p>
    <w:p w:rsidR="00FD1401" w:rsidRDefault="00FD1401" w:rsidP="00FD1401">
      <w:pPr>
        <w:pStyle w:val="paragraph"/>
        <w:numPr>
          <w:ilvl w:val="0"/>
          <w:numId w:val="18"/>
        </w:numPr>
        <w:spacing w:before="0" w:beforeAutospacing="0" w:after="0" w:afterAutospacing="0"/>
        <w:ind w:left="705" w:firstLine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 Exibir: ele ajuda você a colocar seu texto num padrão para ficar mais organizado.</w:t>
      </w:r>
      <w:r>
        <w:rPr>
          <w:rStyle w:val="eop"/>
          <w:rFonts w:ascii="Arial" w:hAnsi="Arial" w:cs="Arial"/>
        </w:rPr>
        <w:t>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Barra de ferramentas de acesso rápido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Propriedades: são detalhes de um arquivo que o descrevem ou identificam </w:t>
      </w:r>
    </w:p>
    <w:p w:rsidR="00C01864" w:rsidRPr="00C01864" w:rsidRDefault="005D2EF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bookmarkStart w:id="0" w:name="_GoBack"/>
      <w:bookmarkEnd w:id="0"/>
      <w:r w:rsidRPr="00C01864">
        <w:rPr>
          <w:rFonts w:ascii="Calibri" w:eastAsia="Times New Roman" w:hAnsi="Calibri" w:cs="Calibri"/>
          <w:sz w:val="24"/>
          <w:lang w:eastAsia="pt-BR"/>
        </w:rPr>
        <w:t>Renomear:</w:t>
      </w:r>
      <w:r w:rsidR="00C01864" w:rsidRPr="00C01864">
        <w:rPr>
          <w:rFonts w:ascii="Calibri" w:eastAsia="Times New Roman" w:hAnsi="Calibri" w:cs="Calibri"/>
          <w:sz w:val="24"/>
          <w:lang w:eastAsia="pt-BR"/>
        </w:rPr>
        <w:t xml:space="preserve"> Modificar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Desfazer: Remover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Refazer: Tornar a fazer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 xml:space="preserve">Excluir: deletar 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Atalho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Ação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Seta para direita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Avança para a direita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Seta para a esquerda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Retrocede para a esquerda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+ C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Copia o texto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+V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Cola alguma palavra ou texto – a opção colar finaliza o ciclo de copiar ou colar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X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Recorta o texto selecionado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Abre um arquivo já existente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Shift + delete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Esvazia a lixeira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F4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Fecha a janela ou programa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F2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 xml:space="preserve">mover o cursor para o destino e pressionar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Enter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.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E ou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F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Tem a função de pesquisar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N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Forma as letras com negrito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W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Fecha a janela atual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Shift+ E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Mostrar propriedades da tela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Ctrl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Shift+ N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Cria uma nova imagem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P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Imprimir uma nova imagem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Enter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Exibir informações do arquivo 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Seta para a direita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Panorâmica para a direita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 + Seta para a esquerda 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Panorâmica para a esquerda </w:t>
            </w:r>
          </w:p>
        </w:tc>
      </w:tr>
      <w:tr w:rsidR="00C01864" w:rsidRPr="00C01864" w:rsidTr="00C01864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Alt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 xml:space="preserve">+ Seta para cima ou tecla </w:t>
            </w:r>
            <w:proofErr w:type="spellStart"/>
            <w:r w:rsidRPr="00C01864">
              <w:rPr>
                <w:rFonts w:ascii="Calibri" w:eastAsia="Times New Roman" w:hAnsi="Calibri" w:cs="Calibri"/>
                <w:lang w:eastAsia="pt-BR"/>
              </w:rPr>
              <w:t>Backspace</w:t>
            </w:r>
            <w:proofErr w:type="spellEnd"/>
            <w:r w:rsidRPr="00C01864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01864" w:rsidRPr="00C01864" w:rsidRDefault="00C01864" w:rsidP="00C0186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01864">
              <w:rPr>
                <w:rFonts w:ascii="Calibri" w:eastAsia="Times New Roman" w:hAnsi="Calibri" w:cs="Calibri"/>
                <w:lang w:eastAsia="pt-BR"/>
              </w:rPr>
              <w:t>excluir o caractere anterior ao cursor ou o texto selecionado. </w:t>
            </w:r>
          </w:p>
        </w:tc>
      </w:tr>
    </w:tbl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lastRenderedPageBreak/>
        <w:t>Barra de endereços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1. voltar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2. avançar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3. Área de trabalho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 xml:space="preserve">4. Significa que está na pasta do </w:t>
      </w:r>
      <w:proofErr w:type="spellStart"/>
      <w:r w:rsidRPr="00C01864">
        <w:rPr>
          <w:rFonts w:ascii="Calibri" w:eastAsia="Times New Roman" w:hAnsi="Calibri" w:cs="Calibri"/>
          <w:lang w:eastAsia="pt-BR"/>
        </w:rPr>
        <w:t>google</w:t>
      </w:r>
      <w:proofErr w:type="spellEnd"/>
      <w:r w:rsidRPr="00C01864">
        <w:rPr>
          <w:rFonts w:ascii="Calibri" w:eastAsia="Times New Roman" w:hAnsi="Calibri" w:cs="Calibri"/>
          <w:lang w:eastAsia="pt-BR"/>
        </w:rPr>
        <w:t xml:space="preserve"> drive  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5. Atualizar </w:t>
      </w:r>
    </w:p>
    <w:p w:rsidR="00C01864" w:rsidRPr="00C01864" w:rsidRDefault="00C01864" w:rsidP="00C01864">
      <w:pPr>
        <w:pStyle w:val="PargrafodaLista"/>
        <w:numPr>
          <w:ilvl w:val="0"/>
          <w:numId w:val="18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01864">
        <w:rPr>
          <w:rFonts w:ascii="Calibri" w:eastAsia="Times New Roman" w:hAnsi="Calibri" w:cs="Calibri"/>
          <w:lang w:eastAsia="pt-BR"/>
        </w:rPr>
        <w:t>6.Barra de pesquisar arquivos  </w:t>
      </w:r>
    </w:p>
    <w:p w:rsidR="00C01864" w:rsidRPr="00C01864" w:rsidRDefault="00C01864" w:rsidP="00C01864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18"/>
          <w:lang w:eastAsia="pt-BR"/>
        </w:rPr>
      </w:pPr>
      <w:r w:rsidRPr="00C01864">
        <w:rPr>
          <w:rFonts w:ascii="Calibri" w:eastAsia="Times New Roman" w:hAnsi="Calibri" w:cs="Calibri"/>
          <w:sz w:val="24"/>
          <w:lang w:eastAsia="pt-BR"/>
        </w:rPr>
        <w:t> </w:t>
      </w:r>
    </w:p>
    <w:p w:rsidR="00C01864" w:rsidRPr="00C01864" w:rsidRDefault="00C01864" w:rsidP="00C01864">
      <w:pPr>
        <w:pStyle w:val="PargrafodaLista"/>
        <w:spacing w:after="0" w:line="240" w:lineRule="auto"/>
        <w:textAlignment w:val="baseline"/>
        <w:rPr>
          <w:rFonts w:ascii="Segoe UI" w:eastAsia="Times New Roman" w:hAnsi="Segoe UI" w:cs="Segoe UI"/>
          <w:szCs w:val="18"/>
          <w:lang w:eastAsia="pt-BR"/>
        </w:rPr>
      </w:pPr>
    </w:p>
    <w:p w:rsidR="00FD1401" w:rsidRPr="00440B6E" w:rsidRDefault="00FD1401" w:rsidP="008725B0">
      <w:pPr>
        <w:pStyle w:val="PargrafodaLista"/>
      </w:pPr>
    </w:p>
    <w:p w:rsidR="00440B6E" w:rsidRPr="00440B6E" w:rsidRDefault="00440B6E" w:rsidP="00440B6E">
      <w:pPr>
        <w:ind w:left="360"/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40B6E" w:rsidRPr="00440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952"/>
    <w:multiLevelType w:val="multilevel"/>
    <w:tmpl w:val="F6A4A8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852BC"/>
    <w:multiLevelType w:val="hybridMultilevel"/>
    <w:tmpl w:val="477A79B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CB8"/>
    <w:multiLevelType w:val="multilevel"/>
    <w:tmpl w:val="D14617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54ACD"/>
    <w:multiLevelType w:val="multilevel"/>
    <w:tmpl w:val="AB2C2B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47FE7"/>
    <w:multiLevelType w:val="multilevel"/>
    <w:tmpl w:val="36A6F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74E09"/>
    <w:multiLevelType w:val="hybridMultilevel"/>
    <w:tmpl w:val="469E8924"/>
    <w:lvl w:ilvl="0" w:tplc="8076BCF8">
      <w:start w:val="1"/>
      <w:numFmt w:val="decimal"/>
      <w:lvlText w:val="%1."/>
      <w:lvlJc w:val="left"/>
      <w:pPr>
        <w:ind w:left="180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522AB"/>
    <w:multiLevelType w:val="hybridMultilevel"/>
    <w:tmpl w:val="86C494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B3915"/>
    <w:multiLevelType w:val="hybridMultilevel"/>
    <w:tmpl w:val="63AC4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D774C"/>
    <w:multiLevelType w:val="hybridMultilevel"/>
    <w:tmpl w:val="CB84231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93EE7"/>
    <w:multiLevelType w:val="multilevel"/>
    <w:tmpl w:val="B74427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B04EA"/>
    <w:multiLevelType w:val="multilevel"/>
    <w:tmpl w:val="497C6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316A3"/>
    <w:multiLevelType w:val="multilevel"/>
    <w:tmpl w:val="415E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14720"/>
    <w:multiLevelType w:val="multilevel"/>
    <w:tmpl w:val="A4E6B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F29C9"/>
    <w:multiLevelType w:val="multilevel"/>
    <w:tmpl w:val="936AF0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5252D"/>
    <w:multiLevelType w:val="multilevel"/>
    <w:tmpl w:val="D12886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14132"/>
    <w:multiLevelType w:val="multilevel"/>
    <w:tmpl w:val="A5CACA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A7132"/>
    <w:multiLevelType w:val="hybridMultilevel"/>
    <w:tmpl w:val="4174730E"/>
    <w:lvl w:ilvl="0" w:tplc="8076BCF8">
      <w:start w:val="1"/>
      <w:numFmt w:val="decimal"/>
      <w:lvlText w:val="%1."/>
      <w:lvlJc w:val="left"/>
      <w:pPr>
        <w:ind w:left="108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AC2394"/>
    <w:multiLevelType w:val="multilevel"/>
    <w:tmpl w:val="38D009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6"/>
  </w:num>
  <w:num w:numId="5">
    <w:abstractNumId w:val="5"/>
  </w:num>
  <w:num w:numId="6">
    <w:abstractNumId w:val="8"/>
  </w:num>
  <w:num w:numId="7">
    <w:abstractNumId w:val="11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17"/>
  </w:num>
  <w:num w:numId="15">
    <w:abstractNumId w:val="3"/>
  </w:num>
  <w:num w:numId="16">
    <w:abstractNumId w:val="1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18"/>
    <w:rsid w:val="0004499A"/>
    <w:rsid w:val="000A1D18"/>
    <w:rsid w:val="001D133F"/>
    <w:rsid w:val="00216660"/>
    <w:rsid w:val="00440B6E"/>
    <w:rsid w:val="0045789C"/>
    <w:rsid w:val="00527F84"/>
    <w:rsid w:val="005D2EF4"/>
    <w:rsid w:val="006461AC"/>
    <w:rsid w:val="00701968"/>
    <w:rsid w:val="008725B0"/>
    <w:rsid w:val="00A14002"/>
    <w:rsid w:val="00BB526D"/>
    <w:rsid w:val="00BE5568"/>
    <w:rsid w:val="00C01864"/>
    <w:rsid w:val="00C70E99"/>
    <w:rsid w:val="00D3575B"/>
    <w:rsid w:val="00EA6ADA"/>
    <w:rsid w:val="00F44203"/>
    <w:rsid w:val="00F72A75"/>
    <w:rsid w:val="00F73A97"/>
    <w:rsid w:val="00FC78E0"/>
    <w:rsid w:val="00F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18E0"/>
  <w15:chartTrackingRefBased/>
  <w15:docId w15:val="{D046D27A-E770-41AC-BD3B-A1CBADD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D1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14002"/>
    <w:rPr>
      <w:i/>
      <w:iCs/>
    </w:rPr>
  </w:style>
  <w:style w:type="paragraph" w:customStyle="1" w:styleId="paragraph">
    <w:name w:val="paragraph"/>
    <w:basedOn w:val="Normal"/>
    <w:rsid w:val="00FD1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D1401"/>
  </w:style>
  <w:style w:type="character" w:customStyle="1" w:styleId="eop">
    <w:name w:val="eop"/>
    <w:basedOn w:val="Fontepargpadro"/>
    <w:rsid w:val="00FD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5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4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7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1994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2023-04-25T12:53:00Z</dcterms:created>
  <dcterms:modified xsi:type="dcterms:W3CDTF">2023-04-28T11:21:00Z</dcterms:modified>
</cp:coreProperties>
</file>