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081" w:rsidRDefault="00487081" w:rsidP="00193C80">
      <w:pPr>
        <w:pStyle w:val="PargrafodaLista"/>
        <w:ind w:left="1068"/>
      </w:pPr>
    </w:p>
    <w:p w:rsidR="00193C80" w:rsidRDefault="00193C80" w:rsidP="00CE567F">
      <w:pPr>
        <w:pStyle w:val="PargrafodaLista"/>
        <w:numPr>
          <w:ilvl w:val="0"/>
          <w:numId w:val="1"/>
        </w:numPr>
      </w:pPr>
      <w:r>
        <w:t xml:space="preserve">Barra de título: </w:t>
      </w:r>
      <w:r w:rsidRPr="00193C80">
        <w:t>exibe um ícone definido pelo aplicativo e uma linha de texto</w:t>
      </w:r>
      <w:r>
        <w:t>.</w:t>
      </w:r>
    </w:p>
    <w:p w:rsidR="008C5F8F" w:rsidRDefault="00193C80" w:rsidP="00CE567F">
      <w:pPr>
        <w:pStyle w:val="PargrafodaLista"/>
        <w:numPr>
          <w:ilvl w:val="0"/>
          <w:numId w:val="1"/>
        </w:numPr>
      </w:pPr>
      <w:r>
        <w:t xml:space="preserve">Caixa de controle: </w:t>
      </w:r>
      <w:r w:rsidRPr="00193C80">
        <w:t>aqui é o local no qual o usuário poderá desinstalar programas, exibir atualizações, ativar ou desativar os recursos do Windows e alterar configurações padrão</w:t>
      </w:r>
      <w:r>
        <w:t>.</w:t>
      </w:r>
    </w:p>
    <w:p w:rsidR="00193C80" w:rsidRDefault="00FF636D" w:rsidP="00CE567F">
      <w:pPr>
        <w:pStyle w:val="PargrafodaLista"/>
        <w:numPr>
          <w:ilvl w:val="0"/>
          <w:numId w:val="1"/>
        </w:numPr>
      </w:pPr>
      <w:r>
        <w:t xml:space="preserve">Faixa de opções: </w:t>
      </w:r>
      <w:r w:rsidR="00193C80" w:rsidRPr="00193C80">
        <w:t>é um conjunto de barras de ferramentas na parte superior da janela, em programas do Office, e foi projetada para ajudar você a encontrar rapidamente os comandos necessários para concluir uma tarefa.</w:t>
      </w:r>
    </w:p>
    <w:p w:rsidR="00FF636D" w:rsidRDefault="00FF636D" w:rsidP="00CE567F">
      <w:pPr>
        <w:pStyle w:val="PargrafodaLista"/>
        <w:numPr>
          <w:ilvl w:val="0"/>
          <w:numId w:val="1"/>
        </w:numPr>
      </w:pPr>
      <w:r w:rsidRPr="00FF636D">
        <w:t>barra de ferramentas de acesso rápido</w:t>
      </w:r>
      <w:r>
        <w:t xml:space="preserve">: </w:t>
      </w:r>
      <w:r w:rsidRPr="00FF636D">
        <w:t>contém um conjunto de comandos que são independentes da guia exibida atualmente na faixa de opções.</w:t>
      </w:r>
    </w:p>
    <w:p w:rsidR="00FF636D" w:rsidRDefault="00FF636D" w:rsidP="00CE567F">
      <w:pPr>
        <w:pStyle w:val="PargrafodaLista"/>
        <w:numPr>
          <w:ilvl w:val="0"/>
          <w:numId w:val="1"/>
        </w:numPr>
      </w:pPr>
      <w:r w:rsidRPr="00FF636D">
        <w:t>barra de endereços</w:t>
      </w:r>
      <w:r>
        <w:t xml:space="preserve">: </w:t>
      </w:r>
      <w:r w:rsidRPr="00FF636D">
        <w:t>é um elemento de interface gráfica (isto é um componente widget) que permite ou mostrar o URL (o caminho local) atual, ou aceitar o URL (o caminho local) digitada que o usuário deseja ir.</w:t>
      </w:r>
    </w:p>
    <w:p w:rsidR="00FF636D" w:rsidRDefault="00FD37D4" w:rsidP="00CE567F">
      <w:pPr>
        <w:pStyle w:val="PargrafodaLista"/>
        <w:numPr>
          <w:ilvl w:val="0"/>
          <w:numId w:val="1"/>
        </w:numPr>
      </w:pPr>
      <w:r>
        <w:t xml:space="preserve">Painel de navegação: </w:t>
      </w:r>
      <w:r w:rsidRPr="00FD37D4">
        <w:t xml:space="preserve">é a barra vertical estreita na borda esquerda da janela Outlook. Ele tem botões que permitem alternar rapidamente entre os vários módulos de Outlook (como </w:t>
      </w:r>
      <w:r w:rsidR="00B72286" w:rsidRPr="00FD37D4">
        <w:t>E-mail</w:t>
      </w:r>
      <w:r w:rsidRPr="00FD37D4">
        <w:t>, Calendário e Pessoas).</w:t>
      </w:r>
    </w:p>
    <w:p w:rsidR="00FD37D4" w:rsidRDefault="005F4318" w:rsidP="00CE567F">
      <w:pPr>
        <w:pStyle w:val="PargrafodaLista"/>
        <w:numPr>
          <w:ilvl w:val="0"/>
          <w:numId w:val="1"/>
        </w:numPr>
      </w:pPr>
      <w:r w:rsidRPr="005F4318">
        <w:t>Lista do Conteúdo das Pastas e Unidades:</w:t>
      </w:r>
      <w:r>
        <w:t xml:space="preserve"> é onde mostra a lista de todos os conteúdos que contem na pasta</w:t>
      </w:r>
    </w:p>
    <w:p w:rsidR="005F4318" w:rsidRDefault="005F4318" w:rsidP="00CE567F">
      <w:pPr>
        <w:pStyle w:val="PargrafodaLista"/>
        <w:numPr>
          <w:ilvl w:val="0"/>
          <w:numId w:val="1"/>
        </w:numPr>
      </w:pPr>
      <w:r w:rsidRPr="005F4318">
        <w:t>Barra</w:t>
      </w:r>
      <w:r>
        <w:t xml:space="preserve"> </w:t>
      </w:r>
      <w:r w:rsidRPr="005F4318">
        <w:t>de</w:t>
      </w:r>
      <w:r>
        <w:t xml:space="preserve"> </w:t>
      </w:r>
      <w:r w:rsidRPr="005F4318">
        <w:t>Status:</w:t>
      </w:r>
      <w:r>
        <w:t xml:space="preserve"> </w:t>
      </w:r>
      <w:r w:rsidRPr="005F4318">
        <w:t>indicam status por meio de texto e ícones, mas também podem ter indicadores de progresso, bem como menus para comandos e opções relacionados ao status</w:t>
      </w:r>
    </w:p>
    <w:p w:rsidR="005F4318" w:rsidRDefault="005F4318" w:rsidP="00CE567F">
      <w:pPr>
        <w:pStyle w:val="PargrafodaLista"/>
        <w:numPr>
          <w:ilvl w:val="0"/>
          <w:numId w:val="1"/>
        </w:numPr>
      </w:pPr>
      <w:r>
        <w:t>Arquivo:</w:t>
      </w:r>
      <w:r w:rsidRPr="005F4318">
        <w:t> é um recurso para armazenamento de informação, que está disponível a um programa de computador e é normalmente baseado em algum tipo de armazenamento durável.</w:t>
      </w:r>
    </w:p>
    <w:p w:rsidR="005F4318" w:rsidRDefault="005F4318" w:rsidP="00CE567F">
      <w:pPr>
        <w:pStyle w:val="PargrafodaLista"/>
        <w:numPr>
          <w:ilvl w:val="0"/>
          <w:numId w:val="1"/>
        </w:numPr>
      </w:pPr>
      <w:r>
        <w:t xml:space="preserve"> </w:t>
      </w:r>
      <w:r w:rsidR="00B72286">
        <w:t>Início: é onde contém</w:t>
      </w:r>
      <w:r w:rsidR="00B72286" w:rsidRPr="00B72286">
        <w:t> Área de transferência, Fonte, Parágrafo, Estilo e Edição. Inserir: Páginas, Tabelas, Ilustrações, Links, Cabeçalho e Rodapé, Texto e Símbolos.</w:t>
      </w:r>
    </w:p>
    <w:p w:rsidR="00B72286" w:rsidRDefault="00B72286" w:rsidP="00CE567F">
      <w:pPr>
        <w:pStyle w:val="PargrafodaLista"/>
        <w:numPr>
          <w:ilvl w:val="0"/>
          <w:numId w:val="1"/>
        </w:numPr>
      </w:pPr>
      <w:r>
        <w:t xml:space="preserve"> Compartilhar: </w:t>
      </w:r>
      <w:r w:rsidRPr="00B72286">
        <w:t>Quando você compartilha seu documento com outras pessoas e lhes dá permissão para editar, as alterações de todos são feitas no mesmo documento.</w:t>
      </w:r>
    </w:p>
    <w:p w:rsidR="00B72286" w:rsidRDefault="00B72286" w:rsidP="00CE567F">
      <w:pPr>
        <w:pStyle w:val="PargrafodaLista"/>
        <w:numPr>
          <w:ilvl w:val="0"/>
          <w:numId w:val="1"/>
        </w:numPr>
      </w:pPr>
      <w:r>
        <w:t xml:space="preserve"> Exibir: ele ajuda você a colocar seu texto num padrão para ficar mais organizado.</w:t>
      </w:r>
      <w:bookmarkStart w:id="0" w:name="_GoBack"/>
      <w:bookmarkEnd w:id="0"/>
    </w:p>
    <w:sectPr w:rsidR="00B72286" w:rsidSect="00841719">
      <w:pgSz w:w="11906" w:h="16838"/>
      <w:pgMar w:top="1701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56BBE"/>
    <w:multiLevelType w:val="hybridMultilevel"/>
    <w:tmpl w:val="D9DC8EB2"/>
    <w:lvl w:ilvl="0" w:tplc="8ECA665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7F"/>
    <w:rsid w:val="00193C80"/>
    <w:rsid w:val="00487081"/>
    <w:rsid w:val="005F4318"/>
    <w:rsid w:val="00841719"/>
    <w:rsid w:val="008C5F8F"/>
    <w:rsid w:val="00B346E9"/>
    <w:rsid w:val="00B72286"/>
    <w:rsid w:val="00CE567F"/>
    <w:rsid w:val="00FD37D4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C48C"/>
  <w15:chartTrackingRefBased/>
  <w15:docId w15:val="{44134AA2-CEDE-4261-B227-AF8923DA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E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 DE ALMEIDA</dc:creator>
  <cp:keywords/>
  <dc:description/>
  <cp:lastModifiedBy>CAIO FERREIRA DE ALMEIDA</cp:lastModifiedBy>
  <cp:revision>1</cp:revision>
  <dcterms:created xsi:type="dcterms:W3CDTF">2023-04-27T12:55:00Z</dcterms:created>
  <dcterms:modified xsi:type="dcterms:W3CDTF">2023-04-27T14:26:00Z</dcterms:modified>
</cp:coreProperties>
</file>