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84" w:rsidRPr="00784923" w:rsidRDefault="00784923">
      <w:r w:rsidRPr="00784923">
        <w:t>Hola esto es una prueba.</w:t>
      </w:r>
      <w:bookmarkStart w:id="0" w:name="_GoBack"/>
      <w:bookmarkEnd w:id="0"/>
    </w:p>
    <w:sectPr w:rsidR="00D51784" w:rsidRPr="00784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23"/>
    <w:rsid w:val="00132D00"/>
    <w:rsid w:val="00784923"/>
    <w:rsid w:val="00D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51DB6-E647-4140-B010-54A4E2D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LORIA CESPEDES</dc:creator>
  <cp:keywords/>
  <dc:description/>
  <cp:lastModifiedBy>ALEXANDRA LORIA CESPEDES</cp:lastModifiedBy>
  <cp:revision>2</cp:revision>
  <dcterms:created xsi:type="dcterms:W3CDTF">2023-04-18T21:32:00Z</dcterms:created>
  <dcterms:modified xsi:type="dcterms:W3CDTF">2023-04-18T21:33:00Z</dcterms:modified>
</cp:coreProperties>
</file>