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D9A8E" w14:textId="6048AED5" w:rsidR="004F333B" w:rsidRPr="004F1848" w:rsidRDefault="004F1848">
      <w:pPr>
        <w:rPr>
          <w:lang w:val="es-CR"/>
        </w:rPr>
      </w:pPr>
      <w:proofErr w:type="spellStart"/>
      <w:r>
        <w:rPr>
          <w:lang w:val="es-CR"/>
        </w:rPr>
        <w:t>Hello</w:t>
      </w:r>
      <w:proofErr w:type="spellEnd"/>
      <w:r>
        <w:rPr>
          <w:lang w:val="es-CR"/>
        </w:rPr>
        <w:t xml:space="preserve"> </w:t>
      </w:r>
      <w:proofErr w:type="spellStart"/>
      <w:r>
        <w:rPr>
          <w:lang w:val="es-CR"/>
        </w:rPr>
        <w:t>World</w:t>
      </w:r>
      <w:proofErr w:type="spellEnd"/>
    </w:p>
    <w:sectPr w:rsidR="004F333B" w:rsidRPr="004F18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848"/>
    <w:rsid w:val="00243C09"/>
    <w:rsid w:val="0028295D"/>
    <w:rsid w:val="004F1848"/>
    <w:rsid w:val="005A7A3C"/>
    <w:rsid w:val="00997A0A"/>
    <w:rsid w:val="00AE6657"/>
    <w:rsid w:val="00B6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7CF0B"/>
  <w15:chartTrackingRefBased/>
  <w15:docId w15:val="{124640E1-3356-4B9F-BFDB-14E2F5151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MANUEL CAMPOS MARTINEZ</dc:creator>
  <cp:keywords/>
  <dc:description/>
  <cp:lastModifiedBy>VICTOR MANUEL CAMPOS MARTINEZ</cp:lastModifiedBy>
  <cp:revision>1</cp:revision>
  <dcterms:created xsi:type="dcterms:W3CDTF">2023-04-12T21:03:00Z</dcterms:created>
  <dcterms:modified xsi:type="dcterms:W3CDTF">2023-04-12T21:04:00Z</dcterms:modified>
</cp:coreProperties>
</file>