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3A84" w14:textId="1CFC75D8" w:rsidR="004C3E4A" w:rsidRPr="00BB2733" w:rsidRDefault="003E021C" w:rsidP="00BB2733">
      <w:pPr>
        <w:jc w:val="center"/>
        <w:rPr>
          <w:sz w:val="32"/>
          <w:szCs w:val="32"/>
        </w:rPr>
      </w:pPr>
      <w:r w:rsidRPr="00BB2733">
        <w:rPr>
          <w:sz w:val="32"/>
          <w:szCs w:val="32"/>
        </w:rPr>
        <w:t>Guion para la obra de teatro de computación</w:t>
      </w:r>
    </w:p>
    <w:p w14:paraId="17638C3A" w14:textId="77777777" w:rsidR="003E021C" w:rsidRDefault="003E021C" w:rsidP="00BB2733">
      <w:pPr>
        <w:jc w:val="center"/>
      </w:pPr>
      <w:r>
        <w:t>Alexander (en tono burlón): ¡Mira quién viene ahí! El riquito del barrio.</w:t>
      </w:r>
    </w:p>
    <w:p w14:paraId="6107422E" w14:textId="77777777" w:rsidR="003E021C" w:rsidRDefault="003E021C" w:rsidP="00BB2733">
      <w:pPr>
        <w:jc w:val="center"/>
      </w:pPr>
    </w:p>
    <w:p w14:paraId="6E82BFB4" w14:textId="77777777" w:rsidR="003E021C" w:rsidRDefault="003E021C" w:rsidP="00BB2733">
      <w:pPr>
        <w:jc w:val="center"/>
      </w:pPr>
      <w:r>
        <w:t>Miguel (tratando de seguir su camino): Hola Alexander. ¿Cómo estás?</w:t>
      </w:r>
    </w:p>
    <w:p w14:paraId="29014E95" w14:textId="77777777" w:rsidR="003E021C" w:rsidRDefault="003E021C" w:rsidP="00BB2733">
      <w:pPr>
        <w:jc w:val="center"/>
      </w:pPr>
    </w:p>
    <w:p w14:paraId="32307D13" w14:textId="77777777" w:rsidR="003E021C" w:rsidRDefault="003E021C" w:rsidP="00BB2733">
      <w:pPr>
        <w:jc w:val="center"/>
      </w:pPr>
      <w:r>
        <w:t>Alexander (tomándolo del brazo): Pero, ya va ¿ahora hablas con la chusma?</w:t>
      </w:r>
    </w:p>
    <w:p w14:paraId="093B1EAB" w14:textId="77777777" w:rsidR="003E021C" w:rsidRDefault="003E021C" w:rsidP="00BB2733">
      <w:pPr>
        <w:jc w:val="center"/>
      </w:pPr>
    </w:p>
    <w:p w14:paraId="3C1434A7" w14:textId="77777777" w:rsidR="003E021C" w:rsidRDefault="003E021C" w:rsidP="00BB2733">
      <w:pPr>
        <w:jc w:val="center"/>
      </w:pPr>
      <w:r>
        <w:t xml:space="preserve">Miguel (zafando el brazo): ¿Cuál chusma? A mí la gente de este barrio no me parece chusma, aquí crecí y me </w:t>
      </w:r>
      <w:proofErr w:type="spellStart"/>
      <w:r>
        <w:t>crié</w:t>
      </w:r>
      <w:proofErr w:type="spellEnd"/>
      <w:r>
        <w:t>, además aquí sigue viviendo mi mamá.</w:t>
      </w:r>
    </w:p>
    <w:p w14:paraId="6E34BCC9" w14:textId="77777777" w:rsidR="003E021C" w:rsidRDefault="003E021C" w:rsidP="00BB2733">
      <w:pPr>
        <w:jc w:val="center"/>
      </w:pPr>
    </w:p>
    <w:p w14:paraId="783B6E37" w14:textId="77777777" w:rsidR="003E021C" w:rsidRDefault="003E021C" w:rsidP="00BB2733">
      <w:pPr>
        <w:jc w:val="center"/>
      </w:pPr>
      <w:r>
        <w:t xml:space="preserve">Alexander (irónico): </w:t>
      </w:r>
      <w:proofErr w:type="gramStart"/>
      <w:r>
        <w:t>Si</w:t>
      </w:r>
      <w:proofErr w:type="gramEnd"/>
      <w:r>
        <w:t xml:space="preserve"> pero como ahora eres un ingeniero y vives en un lugar de ricos, tienes auto y una esposa bonita, los del barrio debemos parecerte inferiores.</w:t>
      </w:r>
    </w:p>
    <w:p w14:paraId="1B003649" w14:textId="77777777" w:rsidR="003E021C" w:rsidRDefault="003E021C" w:rsidP="00BB2733">
      <w:pPr>
        <w:jc w:val="center"/>
      </w:pPr>
    </w:p>
    <w:p w14:paraId="722F3D32" w14:textId="77777777" w:rsidR="003E021C" w:rsidRDefault="003E021C" w:rsidP="00BB2733">
      <w:pPr>
        <w:jc w:val="center"/>
      </w:pPr>
      <w:r>
        <w:t>Miguel (mirando incómodo): Para mí todo el mundo es igual, unos que se esforzaron más y otros menos, pero lo material no decide cuánto vales.</w:t>
      </w:r>
    </w:p>
    <w:p w14:paraId="194BAD97" w14:textId="77777777" w:rsidR="003E021C" w:rsidRDefault="003E021C" w:rsidP="00BB2733">
      <w:pPr>
        <w:jc w:val="center"/>
      </w:pPr>
    </w:p>
    <w:p w14:paraId="074F283D" w14:textId="77777777" w:rsidR="003E021C" w:rsidRDefault="003E021C" w:rsidP="00BB2733">
      <w:pPr>
        <w:jc w:val="center"/>
      </w:pPr>
      <w:r>
        <w:t xml:space="preserve">Alexander: </w:t>
      </w:r>
      <w:proofErr w:type="spellStart"/>
      <w:r>
        <w:t>Tu</w:t>
      </w:r>
      <w:proofErr w:type="spellEnd"/>
      <w:r>
        <w:t xml:space="preserve"> lo que tuviste fue suerte.</w:t>
      </w:r>
    </w:p>
    <w:p w14:paraId="02C77059" w14:textId="77777777" w:rsidR="003E021C" w:rsidRDefault="003E021C" w:rsidP="00BB2733">
      <w:pPr>
        <w:jc w:val="center"/>
      </w:pPr>
    </w:p>
    <w:p w14:paraId="382DC50C" w14:textId="77777777" w:rsidR="003E021C" w:rsidRDefault="003E021C" w:rsidP="00BB2733">
      <w:pPr>
        <w:jc w:val="center"/>
      </w:pPr>
      <w:r>
        <w:t>Miguel (riendo con ironía): ¿Suerte? ¿Tú piensas que la suerte te hubiese dado a ti todo lo que dices ahora yo tengo?</w:t>
      </w:r>
    </w:p>
    <w:p w14:paraId="4EED3879" w14:textId="77777777" w:rsidR="003E021C" w:rsidRDefault="003E021C" w:rsidP="00BB2733">
      <w:pPr>
        <w:jc w:val="center"/>
      </w:pPr>
    </w:p>
    <w:p w14:paraId="7D9C6600" w14:textId="77777777" w:rsidR="003E021C" w:rsidRDefault="003E021C" w:rsidP="00BB2733">
      <w:pPr>
        <w:jc w:val="center"/>
      </w:pPr>
      <w:r>
        <w:t>Alexander (encogiéndose de hombros): Claro amigo, si yo hubiese tenido la suerte de encontrarme un trabajo como el tuyo, que me pagaran así de bien, también hubiese salido de este barrio.</w:t>
      </w:r>
    </w:p>
    <w:p w14:paraId="74020B5A" w14:textId="77777777" w:rsidR="003E021C" w:rsidRDefault="003E021C" w:rsidP="00BB2733">
      <w:pPr>
        <w:jc w:val="center"/>
      </w:pPr>
    </w:p>
    <w:p w14:paraId="0D7A778E" w14:textId="77777777" w:rsidR="003E021C" w:rsidRDefault="003E021C" w:rsidP="00BB2733">
      <w:pPr>
        <w:jc w:val="center"/>
      </w:pPr>
      <w:r>
        <w:t>Miguel (sin dejar de sonreír de manera irónica): ¿Y cómo lo ibas a conseguir? Porque para tener este trabajo que tengo, yo tuve que estudiar mucho, hacerme una carrera y trabajar desde bien jovencito para poder ayudar a mi mamá a pagarme los estudios y para poder tener mis cosas ¿tu hiciste eso mismo?</w:t>
      </w:r>
    </w:p>
    <w:p w14:paraId="2E493FCE" w14:textId="77777777" w:rsidR="003E021C" w:rsidRDefault="003E021C" w:rsidP="00BB2733">
      <w:pPr>
        <w:jc w:val="center"/>
      </w:pPr>
    </w:p>
    <w:p w14:paraId="4B2184AC" w14:textId="77777777" w:rsidR="003E021C" w:rsidRDefault="003E021C" w:rsidP="00BB2733">
      <w:pPr>
        <w:jc w:val="center"/>
      </w:pPr>
      <w:r>
        <w:t>Alexander: No, yo no pude estudiar, no tenía recursos</w:t>
      </w:r>
    </w:p>
    <w:p w14:paraId="5FEB9539" w14:textId="77777777" w:rsidR="003E021C" w:rsidRDefault="003E021C" w:rsidP="00BB2733">
      <w:pPr>
        <w:jc w:val="center"/>
      </w:pPr>
    </w:p>
    <w:p w14:paraId="6BC88445" w14:textId="77777777" w:rsidR="003E021C" w:rsidRDefault="003E021C" w:rsidP="00BB2733">
      <w:pPr>
        <w:jc w:val="center"/>
      </w:pPr>
      <w:r>
        <w:lastRenderedPageBreak/>
        <w:t>Miguel: Yo tampoco tenía dinero, pero tenía ganas de salir adelante, y el poco tiempo que tenía libre lo use para trabajar y ganar dinero para poder estudiar ¿tu recuerdas lo que hacías mientras yo trabajaba en lo que fuera para estudiar?</w:t>
      </w:r>
    </w:p>
    <w:p w14:paraId="06873FBC" w14:textId="77777777" w:rsidR="003E021C" w:rsidRDefault="003E021C" w:rsidP="00BB2733">
      <w:pPr>
        <w:jc w:val="center"/>
      </w:pPr>
    </w:p>
    <w:p w14:paraId="0DA4BBBC" w14:textId="77777777" w:rsidR="003E021C" w:rsidRDefault="003E021C" w:rsidP="00BB2733">
      <w:pPr>
        <w:jc w:val="center"/>
      </w:pPr>
      <w:r>
        <w:t>Alexander: Bueno yo si salía con los amigos, me iba a fiestas, tomaba…</w:t>
      </w:r>
    </w:p>
    <w:p w14:paraId="03C2C3C3" w14:textId="77777777" w:rsidR="003E021C" w:rsidRDefault="003E021C" w:rsidP="00BB2733">
      <w:pPr>
        <w:jc w:val="center"/>
      </w:pPr>
    </w:p>
    <w:p w14:paraId="61DCC69C" w14:textId="77777777" w:rsidR="003E021C" w:rsidRDefault="003E021C" w:rsidP="00BB2733">
      <w:pPr>
        <w:jc w:val="center"/>
      </w:pPr>
      <w:r>
        <w:t xml:space="preserve">Miguel: ¿Y los fines de semana que te ibas a la playa a gastar más de lo que producías y le quitabas dinero a tu mamá para irte de fiesta? ¿Sabes qué hacía </w:t>
      </w:r>
      <w:proofErr w:type="gramStart"/>
      <w:r>
        <w:t>yo ?</w:t>
      </w:r>
      <w:proofErr w:type="gramEnd"/>
      <w:r>
        <w:t xml:space="preserve"> Me desvelaba estudiando para mis exámenes. Así que no creas que la suerte te va a dar las cosas que otros se esforzaron por tener. La gente trabaja por lo que quiere, lucha por lo que espera sea su vida.</w:t>
      </w:r>
    </w:p>
    <w:p w14:paraId="6DBC4668" w14:textId="77777777" w:rsidR="003E021C" w:rsidRDefault="003E021C" w:rsidP="00BB2733">
      <w:pPr>
        <w:jc w:val="center"/>
      </w:pPr>
    </w:p>
    <w:p w14:paraId="6AE5E7A9" w14:textId="77777777" w:rsidR="003E021C" w:rsidRDefault="003E021C" w:rsidP="00BB2733">
      <w:pPr>
        <w:jc w:val="center"/>
      </w:pPr>
      <w:r>
        <w:t>Alexander: O sea ¿no tuviste suerte?</w:t>
      </w:r>
    </w:p>
    <w:p w14:paraId="10F51D2F" w14:textId="77777777" w:rsidR="003E021C" w:rsidRDefault="003E021C" w:rsidP="00BB2733">
      <w:pPr>
        <w:jc w:val="center"/>
      </w:pPr>
    </w:p>
    <w:p w14:paraId="266D3F03" w14:textId="77777777" w:rsidR="003E021C" w:rsidRDefault="003E021C" w:rsidP="00BB2733">
      <w:pPr>
        <w:jc w:val="center"/>
      </w:pPr>
      <w:r>
        <w:t xml:space="preserve">Miguel (algo molesto): No, no tuve suerte, tuve empeño, y tú todavía estás a tiempo, deja de querer lo que otros tienen con su esfuerzo y esfuérzate por lo que tú quieres, párate de esa acera y sal a trabajar, trabaja día y noche, ahorra y ponte una meta. La suerte </w:t>
      </w:r>
      <w:proofErr w:type="gramStart"/>
      <w:r>
        <w:t>la haces</w:t>
      </w:r>
      <w:proofErr w:type="gramEnd"/>
      <w:r>
        <w:t xml:space="preserve"> tú mismo y para tener lo que tienen otros, tienes que esforzarte lo que se esfuerzan ellos. Tú no eres chusma, eres un conformista.</w:t>
      </w:r>
    </w:p>
    <w:p w14:paraId="48170CA3" w14:textId="77777777" w:rsidR="003E021C" w:rsidRDefault="003E021C" w:rsidP="00BB2733">
      <w:pPr>
        <w:jc w:val="center"/>
      </w:pPr>
    </w:p>
    <w:p w14:paraId="374CAC0C" w14:textId="77777777" w:rsidR="003E021C" w:rsidRDefault="003E021C" w:rsidP="00BB2733">
      <w:pPr>
        <w:jc w:val="center"/>
      </w:pPr>
      <w:r>
        <w:t>Miguel comienza a caminar dejando a Alexander sin saber que responder.</w:t>
      </w:r>
    </w:p>
    <w:p w14:paraId="1371123E" w14:textId="77777777" w:rsidR="003E021C" w:rsidRDefault="003E021C" w:rsidP="00BB2733">
      <w:pPr>
        <w:jc w:val="center"/>
      </w:pPr>
    </w:p>
    <w:p w14:paraId="1C85554D" w14:textId="73D58BBE" w:rsidR="003E021C" w:rsidRDefault="003E021C" w:rsidP="00BB2733">
      <w:pPr>
        <w:jc w:val="center"/>
      </w:pPr>
      <w:r>
        <w:t>Alexander (viendo a miguel alejarse y hablando alto): Está bien pues, yo no tengo nada por vago, tú tienes razón amigo.</w:t>
      </w:r>
    </w:p>
    <w:sectPr w:rsidR="003E0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1C"/>
    <w:rsid w:val="003E021C"/>
    <w:rsid w:val="004C3E4A"/>
    <w:rsid w:val="00BB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A3C5"/>
  <w15:chartTrackingRefBased/>
  <w15:docId w15:val="{3A77E152-E742-42C7-957C-151CB7B0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carreño silva</dc:creator>
  <cp:keywords/>
  <dc:description/>
  <cp:lastModifiedBy>victor carreño silva</cp:lastModifiedBy>
  <cp:revision>2</cp:revision>
  <dcterms:created xsi:type="dcterms:W3CDTF">2022-06-04T17:47:00Z</dcterms:created>
  <dcterms:modified xsi:type="dcterms:W3CDTF">2022-06-05T00:13:00Z</dcterms:modified>
</cp:coreProperties>
</file>