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AD26" w14:textId="266FD30A" w:rsidR="00F50F91" w:rsidRDefault="0056727D" w:rsidP="00C4668C">
      <w:pPr>
        <w:jc w:val="both"/>
      </w:pPr>
      <w:r>
        <w:t xml:space="preserve">Mi plan de vida a corto </w:t>
      </w:r>
      <w:r w:rsidR="00624C01">
        <w:t>plazo</w:t>
      </w:r>
      <w:r w:rsidR="00F50F91">
        <w:t xml:space="preserve"> </w:t>
      </w:r>
      <w:r>
        <w:t>es entrar a la carrera técnica de procesos industriales en le CECYT 4 Lázaro Cárdenas y formar mis conocimientos básicos para el estudiar área de ingeniería industrial saliendo con promedio de 9.0</w:t>
      </w:r>
      <w:r w:rsidR="00C4668C">
        <w:t xml:space="preserve"> y no tardarme </w:t>
      </w:r>
      <w:r w:rsidR="00F50F91">
        <w:t>más</w:t>
      </w:r>
      <w:r w:rsidR="00C4668C">
        <w:t xml:space="preserve"> de tres años</w:t>
      </w:r>
      <w:r w:rsidR="00F50F91">
        <w:t xml:space="preserve"> y sin deber ninguna materia o irme a ETS</w:t>
      </w:r>
    </w:p>
    <w:p w14:paraId="5514E6D8" w14:textId="38F3FEC4" w:rsidR="0045309B" w:rsidRDefault="00F50F91" w:rsidP="00C4668C">
      <w:pPr>
        <w:jc w:val="both"/>
      </w:pPr>
      <w:r>
        <w:t xml:space="preserve">Aprendiendo con éxito los conocimientos básicos </w:t>
      </w:r>
      <w:r w:rsidR="00C4668C">
        <w:t>en esa área</w:t>
      </w:r>
      <w:r w:rsidR="0045309B">
        <w:t xml:space="preserve"> de proceso industriales y entrar al superior en</w:t>
      </w:r>
      <w:r w:rsidR="00C4668C">
        <w:t xml:space="preserve"> ESIME Zacatenco </w:t>
      </w:r>
      <w:r w:rsidR="0045309B">
        <w:t>y seguir m</w:t>
      </w:r>
      <w:r w:rsidR="00331E74">
        <w:t>e</w:t>
      </w:r>
      <w:r w:rsidR="0045309B">
        <w:t xml:space="preserve"> preparación en la industria o procesos industriales </w:t>
      </w:r>
      <w:r>
        <w:t xml:space="preserve">en la carrera de Ingeniero industrial </w:t>
      </w:r>
    </w:p>
    <w:p w14:paraId="444E842D" w14:textId="0381789A" w:rsidR="0045309B" w:rsidRDefault="0045309B" w:rsidP="00C4668C">
      <w:pPr>
        <w:jc w:val="both"/>
      </w:pPr>
      <w:r>
        <w:t xml:space="preserve">Mi plan a largo plazo es entrar </w:t>
      </w:r>
      <w:r>
        <w:t>ESIME Zacatenco</w:t>
      </w:r>
      <w:r w:rsidR="00F50F91">
        <w:t xml:space="preserve"> en el arrea de Ingenio en procesos industriales concluir mis conocimientos y terminando mi servicio en un promedio de </w:t>
      </w:r>
      <w:r>
        <w:t xml:space="preserve">cuatro años sin deber ninguna materia y retrasarme </w:t>
      </w:r>
      <w:r w:rsidR="00F50F91">
        <w:t xml:space="preserve">en ninguna área de la carrera </w:t>
      </w:r>
      <w:r w:rsidR="00331E74">
        <w:t xml:space="preserve"> </w:t>
      </w:r>
    </w:p>
    <w:sectPr w:rsidR="004530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7D"/>
    <w:rsid w:val="00331E74"/>
    <w:rsid w:val="0045309B"/>
    <w:rsid w:val="004C3E4A"/>
    <w:rsid w:val="0056727D"/>
    <w:rsid w:val="00624C01"/>
    <w:rsid w:val="00C4668C"/>
    <w:rsid w:val="00F5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D627"/>
  <w15:chartTrackingRefBased/>
  <w15:docId w15:val="{3CF1700E-7E68-488E-A8FE-65C68D7F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carreño silva</dc:creator>
  <cp:keywords/>
  <dc:description/>
  <cp:lastModifiedBy>victor carreño silva</cp:lastModifiedBy>
  <cp:revision>2</cp:revision>
  <dcterms:created xsi:type="dcterms:W3CDTF">2022-06-05T00:33:00Z</dcterms:created>
  <dcterms:modified xsi:type="dcterms:W3CDTF">2022-06-05T00:56:00Z</dcterms:modified>
</cp:coreProperties>
</file>