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84E2" w14:textId="5D52F601" w:rsidR="0016194E" w:rsidRDefault="008E3571" w:rsidP="008E35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3571">
        <w:rPr>
          <w:rFonts w:ascii="Times New Roman" w:hAnsi="Times New Roman" w:cs="Times New Roman"/>
          <w:b/>
          <w:bCs/>
          <w:sz w:val="36"/>
          <w:szCs w:val="36"/>
        </w:rPr>
        <w:t>JUNIT</w:t>
      </w:r>
    </w:p>
    <w:p w14:paraId="3437B37A" w14:textId="77777777" w:rsidR="008E3571" w:rsidRDefault="008E3571" w:rsidP="008E3571">
      <w:pPr>
        <w:rPr>
          <w:rFonts w:ascii="Times New Roman" w:hAnsi="Times New Roman" w:cs="Times New Roman"/>
          <w:sz w:val="32"/>
          <w:szCs w:val="32"/>
        </w:rPr>
      </w:pPr>
    </w:p>
    <w:p w14:paraId="32F852CF" w14:textId="77777777" w:rsidR="008E3571" w:rsidRDefault="008E3571" w:rsidP="008E3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Setting Up JUnit</w:t>
      </w:r>
    </w:p>
    <w:p w14:paraId="41E4AFCD" w14:textId="77777777" w:rsidR="008E3571" w:rsidRDefault="008E3571" w:rsidP="008E35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368A2E" w14:textId="0A4CA66C" w:rsidR="008E3571" w:rsidRDefault="008E3571" w:rsidP="008E3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44C089DC" w14:textId="77777777" w:rsidR="008E3571" w:rsidRDefault="008E3571" w:rsidP="008E35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1860F7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434CE7D4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786692D8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21C58B7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4841BDA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&lt;version&gt;4.13.2&lt;/version&gt;</w:t>
      </w:r>
    </w:p>
    <w:p w14:paraId="3B2D5CF4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&lt;scope&gt;test&lt;/scope&gt;</w:t>
      </w:r>
    </w:p>
    <w:p w14:paraId="5653BF8D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1D765BEA" w14:textId="65E865ED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17CA910C" w14:textId="54B32728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Calculator.java</w:t>
      </w:r>
    </w:p>
    <w:p w14:paraId="65E98EB5" w14:textId="77777777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Calculator {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int </w:t>
      </w:r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add(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a, int b) {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a + b;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0540BCAF" w14:textId="464B1BDD" w:rsidR="008E3571" w:rsidRP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CalculatorTest.java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.Test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static </w:t>
      </w:r>
      <w:proofErr w:type="spellStart"/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.Assert.</w:t>
      </w:r>
      <w:r w:rsidRPr="008E357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CalculatorTest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@Test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testAdd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Calculator </w:t>
      </w:r>
      <w:proofErr w:type="spell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calculator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Calculator(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result = </w:t>
      </w:r>
      <w:proofErr w:type="spellStart"/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calculator.add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3, 4);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8E357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7, result);</w:t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gramStart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8E35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1F89A5F5" w14:textId="5AC33BC2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08FE7805" w14:textId="1DD645B8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03D6375" wp14:editId="5EB85AC3">
            <wp:extent cx="5731510" cy="1102360"/>
            <wp:effectExtent l="0" t="0" r="2540" b="2540"/>
            <wp:docPr id="213255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1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12AD" w14:textId="77777777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B8CBB7" w14:textId="77777777" w:rsidR="008E3571" w:rsidRPr="008E3571" w:rsidRDefault="008E3571" w:rsidP="008E3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Assertions in JUnit</w:t>
      </w:r>
    </w:p>
    <w:p w14:paraId="216713BB" w14:textId="77777777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88D0D9" w14:textId="31B436BA" w:rsidR="008E3571" w:rsidRDefault="008E3571" w:rsidP="008E35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35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4AF1ED09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3E1F5566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31C0FCE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697454C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&lt;version&gt;4.13.2&lt;/version&gt;</w:t>
      </w:r>
    </w:p>
    <w:p w14:paraId="244A714B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&lt;scope&gt;test&lt;/scope&gt;</w:t>
      </w:r>
    </w:p>
    <w:p w14:paraId="5DA0CC82" w14:textId="56E90750" w:rsidR="008E3571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23514A22" w14:textId="77777777" w:rsid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AC90F8" w14:textId="009BCF00" w:rsid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AssertionsTest.java</w:t>
      </w:r>
    </w:p>
    <w:p w14:paraId="6E5DF1D1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=import 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org.junit.Test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static 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org.junit.Assert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AssertionsTest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@Test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testAssertions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Check if the sum is correct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1153F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(5, 2 + 3);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// Check if a condition is true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1153F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assertTrue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(5 &gt; 3);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Check if a condition is false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1153F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assertFalse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(5 &lt; 3);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Check if a value is null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1153F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assertNull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(null);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Check if an object is not null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1153F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assertNotNull</w:t>
      </w:r>
      <w:proofErr w:type="spellEnd"/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Object());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11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46BB4DDF" w14:textId="542CA5F2" w:rsid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14A0FF6" w14:textId="51BBE0E9" w:rsid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153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FB0338C" wp14:editId="7ECB53FE">
            <wp:extent cx="5731510" cy="967740"/>
            <wp:effectExtent l="0" t="0" r="2540" b="3810"/>
            <wp:docPr id="1479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0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546" w14:textId="77777777" w:rsid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3E2490" w14:textId="77777777" w:rsidR="001153FD" w:rsidRPr="001153FD" w:rsidRDefault="001153FD" w:rsidP="001153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28DBE8" w14:textId="5B36201B" w:rsidR="008E3571" w:rsidRDefault="001153FD" w:rsidP="008E35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53FD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JUnit</w:t>
      </w:r>
    </w:p>
    <w:p w14:paraId="32B2DA74" w14:textId="3DC85358" w:rsidR="001153FD" w:rsidRDefault="001153FD" w:rsidP="008E35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55E2B643" w14:textId="77777777" w:rsidR="001153FD" w:rsidRPr="001153FD" w:rsidRDefault="001153FD" w:rsidP="00115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3FD">
        <w:rPr>
          <w:rFonts w:ascii="Times New Roman" w:hAnsi="Times New Roman" w:cs="Times New Roman"/>
          <w:sz w:val="28"/>
          <w:szCs w:val="28"/>
        </w:rPr>
        <w:t>public class Calculator {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1153F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153FD">
        <w:rPr>
          <w:rFonts w:ascii="Times New Roman" w:hAnsi="Times New Roman" w:cs="Times New Roman"/>
          <w:sz w:val="28"/>
          <w:szCs w:val="28"/>
        </w:rPr>
        <w:t>int a, int b) {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return a + b;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1153FD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1153FD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1153FD">
        <w:rPr>
          <w:rFonts w:ascii="Times New Roman" w:hAnsi="Times New Roman" w:cs="Times New Roman"/>
          <w:sz w:val="28"/>
          <w:szCs w:val="28"/>
        </w:rPr>
        <w:t>int a, int b) {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lastRenderedPageBreak/>
        <w:t xml:space="preserve">        return a - b;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1153FD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1153FD">
        <w:rPr>
          <w:rFonts w:ascii="Times New Roman" w:hAnsi="Times New Roman" w:cs="Times New Roman"/>
          <w:sz w:val="28"/>
          <w:szCs w:val="28"/>
        </w:rPr>
        <w:br/>
        <w:t>}</w:t>
      </w:r>
    </w:p>
    <w:p w14:paraId="26AC79AF" w14:textId="600DA6BF" w:rsidR="001153FD" w:rsidRDefault="001153FD" w:rsidP="00115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53FD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7858E60D" w14:textId="77777777" w:rsidR="001153FD" w:rsidRPr="001153FD" w:rsidRDefault="001153FD" w:rsidP="00115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3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org.junit.After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org.junit.Before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.*;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 xml:space="preserve"> {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private Calculator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;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// Setup - runs before each test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@Before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() {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calculator = new Calculator();  // Arrange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System.</w:t>
      </w:r>
      <w:r w:rsidRPr="001153FD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153F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("Setup completed");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// Teardown - runs after each test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@After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() {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calculator = null;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System.</w:t>
      </w:r>
      <w:r w:rsidRPr="001153FD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153F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("Teardown completed");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() {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// Arrange - already done in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()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// Act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(10, 5);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153FD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(15, result);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testSubtraction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() {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// Act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r w:rsidRPr="001153FD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(10, 5);</w:t>
      </w:r>
      <w:r w:rsidRPr="001153FD">
        <w:rPr>
          <w:rFonts w:ascii="Times New Roman" w:hAnsi="Times New Roman" w:cs="Times New Roman"/>
          <w:sz w:val="28"/>
          <w:szCs w:val="28"/>
        </w:rPr>
        <w:br/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153FD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1153FD">
        <w:rPr>
          <w:rFonts w:ascii="Times New Roman" w:hAnsi="Times New Roman" w:cs="Times New Roman"/>
          <w:sz w:val="28"/>
          <w:szCs w:val="28"/>
        </w:rPr>
        <w:t>(5, result);</w:t>
      </w:r>
      <w:r w:rsidRPr="001153F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153FD">
        <w:rPr>
          <w:rFonts w:ascii="Times New Roman" w:hAnsi="Times New Roman" w:cs="Times New Roman"/>
          <w:sz w:val="28"/>
          <w:szCs w:val="28"/>
        </w:rPr>
        <w:br/>
        <w:t>}</w:t>
      </w:r>
    </w:p>
    <w:p w14:paraId="7DDCBA23" w14:textId="090D674E" w:rsidR="001153FD" w:rsidRPr="001153FD" w:rsidRDefault="001153FD" w:rsidP="00115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53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EE805A" w14:textId="707C2CBE" w:rsidR="001153FD" w:rsidRPr="001153FD" w:rsidRDefault="001153FD" w:rsidP="00115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3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D5B26" wp14:editId="4B41AB47">
            <wp:extent cx="5731510" cy="1009650"/>
            <wp:effectExtent l="0" t="0" r="2540" b="0"/>
            <wp:docPr id="20986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4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3FD" w:rsidRPr="0011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71"/>
    <w:rsid w:val="001153FD"/>
    <w:rsid w:val="0016194E"/>
    <w:rsid w:val="00583102"/>
    <w:rsid w:val="008E3571"/>
    <w:rsid w:val="00A9075F"/>
    <w:rsid w:val="00A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0A7"/>
  <w15:chartTrackingRefBased/>
  <w15:docId w15:val="{D5E3F6B8-FE6E-40C1-92DB-52AB3E31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1</cp:revision>
  <dcterms:created xsi:type="dcterms:W3CDTF">2025-06-29T05:17:00Z</dcterms:created>
  <dcterms:modified xsi:type="dcterms:W3CDTF">2025-06-29T05:38:00Z</dcterms:modified>
</cp:coreProperties>
</file>