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863B" w14:textId="32B3A9DC" w:rsidR="32E5C571" w:rsidRPr="00BB1AA7" w:rsidRDefault="58ED7D1B">
      <w:pPr>
        <w:rPr>
          <w:lang w:val="de-DE"/>
        </w:rPr>
      </w:pPr>
      <w:proofErr w:type="spellStart"/>
      <w:r w:rsidRPr="58ED7D1B">
        <w:rPr>
          <w:sz w:val="40"/>
          <w:szCs w:val="40"/>
          <w:lang w:val="de-DE"/>
        </w:rPr>
        <w:t>CollabCanvas</w:t>
      </w:r>
      <w:proofErr w:type="spellEnd"/>
    </w:p>
    <w:p w14:paraId="14D17965" w14:textId="03F80288" w:rsidR="00933627" w:rsidRPr="00DB5870" w:rsidRDefault="17153A4C" w:rsidP="179B00C0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 w:rsidRPr="17153A4C">
        <w:rPr>
          <w:lang w:val="de-DE"/>
        </w:rPr>
        <w:t>Kunde:</w:t>
      </w:r>
    </w:p>
    <w:p w14:paraId="20AC32D9" w14:textId="5296448B" w:rsidR="4A23C890" w:rsidRPr="00E459BE" w:rsidRDefault="032421DE" w:rsidP="4A23C890">
      <w:pPr>
        <w:pStyle w:val="ListParagraph"/>
        <w:numPr>
          <w:ilvl w:val="1"/>
          <w:numId w:val="1"/>
        </w:numPr>
        <w:rPr>
          <w:rFonts w:eastAsiaTheme="minorEastAsia"/>
          <w:lang w:val="de-DE"/>
        </w:rPr>
      </w:pPr>
      <w:r w:rsidRPr="0ACC0852">
        <w:rPr>
          <w:lang w:val="de-DE"/>
        </w:rPr>
        <w:t>DHBW-Studenten</w:t>
      </w:r>
      <w:r w:rsidR="3AB6AE53" w:rsidRPr="3AB6AE53">
        <w:rPr>
          <w:lang w:val="de-DE"/>
        </w:rPr>
        <w:t xml:space="preserve"> </w:t>
      </w:r>
      <w:r w:rsidR="00AC4386" w:rsidRPr="3AB6AE53">
        <w:rPr>
          <w:lang w:val="de-DE"/>
        </w:rPr>
        <w:t xml:space="preserve">/ </w:t>
      </w:r>
      <w:proofErr w:type="spellStart"/>
      <w:r w:rsidR="00AC4386" w:rsidRPr="3AB6AE53">
        <w:rPr>
          <w:lang w:val="de-DE"/>
        </w:rPr>
        <w:t>StuV</w:t>
      </w:r>
      <w:proofErr w:type="spellEnd"/>
      <w:r w:rsidR="0ACC0852" w:rsidRPr="0ACC0852">
        <w:rPr>
          <w:lang w:val="de-DE"/>
        </w:rPr>
        <w:t xml:space="preserve"> DHBW Mannheim</w:t>
      </w:r>
    </w:p>
    <w:p w14:paraId="744C8A30" w14:textId="2365327F" w:rsidR="009C7536" w:rsidRDefault="4A23C890" w:rsidP="4FEAEE19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4A23C890">
        <w:rPr>
          <w:lang w:val="de-DE"/>
        </w:rPr>
        <w:t>Use</w:t>
      </w:r>
      <w:proofErr w:type="spellEnd"/>
      <w:r w:rsidRPr="4A23C890">
        <w:rPr>
          <w:lang w:val="de-DE"/>
        </w:rPr>
        <w:t xml:space="preserve"> Cases: Kommunikation und Zusammenarbeit</w:t>
      </w:r>
    </w:p>
    <w:p w14:paraId="63B1D716" w14:textId="77777777" w:rsidR="00414F8A" w:rsidRDefault="00414F8A" w:rsidP="00BE6FA0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StuV</w:t>
      </w:r>
      <w:proofErr w:type="spellEnd"/>
      <w:r>
        <w:rPr>
          <w:lang w:val="de-DE"/>
        </w:rPr>
        <w:t>:</w:t>
      </w:r>
    </w:p>
    <w:p w14:paraId="3C78EB44" w14:textId="3158924E" w:rsidR="005C3800" w:rsidRPr="005C3800" w:rsidRDefault="005C3800" w:rsidP="005C3800">
      <w:pPr>
        <w:pStyle w:val="ListParagraph"/>
        <w:numPr>
          <w:ilvl w:val="2"/>
          <w:numId w:val="1"/>
        </w:numPr>
        <w:rPr>
          <w:lang w:val="de-DE"/>
        </w:rPr>
      </w:pPr>
      <w:r w:rsidRPr="4AABB6BA">
        <w:rPr>
          <w:rFonts w:eastAsiaTheme="minorEastAsia"/>
          <w:lang w:val="de-DE"/>
        </w:rPr>
        <w:t>Raum erstellen</w:t>
      </w:r>
      <w:r w:rsidR="00F36DCA">
        <w:rPr>
          <w:rFonts w:eastAsiaTheme="minorEastAsia"/>
          <w:lang w:val="de-DE"/>
        </w:rPr>
        <w:t xml:space="preserve"> (</w:t>
      </w:r>
      <w:proofErr w:type="spellStart"/>
      <w:r w:rsidR="00F36DCA">
        <w:rPr>
          <w:rFonts w:eastAsiaTheme="minorEastAsia"/>
          <w:lang w:val="de-DE"/>
        </w:rPr>
        <w:t>Collab</w:t>
      </w:r>
      <w:proofErr w:type="spellEnd"/>
      <w:r w:rsidR="00F36DCA">
        <w:rPr>
          <w:rFonts w:eastAsiaTheme="minorEastAsia"/>
          <w:lang w:val="de-DE"/>
        </w:rPr>
        <w:t xml:space="preserve"> oder Team </w:t>
      </w:r>
      <w:proofErr w:type="spellStart"/>
      <w:r w:rsidR="00F36DCA">
        <w:rPr>
          <w:rFonts w:eastAsiaTheme="minorEastAsia"/>
          <w:lang w:val="de-DE"/>
        </w:rPr>
        <w:t>Canvas</w:t>
      </w:r>
      <w:proofErr w:type="spellEnd"/>
      <w:r w:rsidR="00F36DCA">
        <w:rPr>
          <w:rFonts w:eastAsiaTheme="minorEastAsia"/>
          <w:lang w:val="de-DE"/>
        </w:rPr>
        <w:t>)</w:t>
      </w:r>
    </w:p>
    <w:p w14:paraId="1028A26D" w14:textId="78D91EA0" w:rsidR="00D5718A" w:rsidRPr="005C3800" w:rsidRDefault="00815F58" w:rsidP="005C380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Erstellung </w:t>
      </w:r>
      <w:r w:rsidR="00D5718A">
        <w:rPr>
          <w:lang w:val="de-DE"/>
        </w:rPr>
        <w:t>eines Raums</w:t>
      </w:r>
      <w:r w:rsidR="008B614D">
        <w:rPr>
          <w:lang w:val="de-DE"/>
        </w:rPr>
        <w:t xml:space="preserve"> </w:t>
      </w:r>
      <w:r w:rsidR="00405F02">
        <w:rPr>
          <w:lang w:val="de-DE"/>
        </w:rPr>
        <w:t>fü</w:t>
      </w:r>
      <w:r w:rsidR="006621B1">
        <w:rPr>
          <w:lang w:val="de-DE"/>
        </w:rPr>
        <w:t xml:space="preserve">r </w:t>
      </w:r>
      <w:r w:rsidR="00D5718A">
        <w:rPr>
          <w:lang w:val="de-DE"/>
        </w:rPr>
        <w:t>jeden Kurs</w:t>
      </w:r>
      <w:r>
        <w:rPr>
          <w:lang w:val="de-DE"/>
        </w:rPr>
        <w:t xml:space="preserve"> zu</w:t>
      </w:r>
      <w:r w:rsidR="006621B1">
        <w:rPr>
          <w:lang w:val="de-DE"/>
        </w:rPr>
        <w:t xml:space="preserve">m </w:t>
      </w:r>
      <w:proofErr w:type="spellStart"/>
      <w:r w:rsidR="00CF621E">
        <w:rPr>
          <w:lang w:val="de-DE"/>
        </w:rPr>
        <w:t>Studiumsbeginn</w:t>
      </w:r>
      <w:proofErr w:type="spellEnd"/>
    </w:p>
    <w:p w14:paraId="023F1DA9" w14:textId="1984A04A" w:rsidR="00E81C1F" w:rsidRPr="00177286" w:rsidRDefault="00D6149B" w:rsidP="00E81C1F">
      <w:pPr>
        <w:pStyle w:val="ListParagraph"/>
        <w:numPr>
          <w:ilvl w:val="2"/>
          <w:numId w:val="1"/>
        </w:numPr>
        <w:rPr>
          <w:rFonts w:eastAsiaTheme="minorEastAsia"/>
          <w:lang w:val="de-DE"/>
        </w:rPr>
      </w:pPr>
      <w:r>
        <w:rPr>
          <w:lang w:val="de-DE"/>
        </w:rPr>
        <w:t>Initiierung</w:t>
      </w:r>
      <w:r w:rsidR="00FA7C23">
        <w:rPr>
          <w:lang w:val="de-DE"/>
        </w:rPr>
        <w:t xml:space="preserve"> von </w:t>
      </w:r>
      <w:proofErr w:type="spellStart"/>
      <w:r w:rsidR="00FA7C23">
        <w:rPr>
          <w:lang w:val="de-DE"/>
        </w:rPr>
        <w:t>kursübegreifenden</w:t>
      </w:r>
      <w:proofErr w:type="spellEnd"/>
      <w:r w:rsidR="008C0272" w:rsidRPr="0FBE961F">
        <w:rPr>
          <w:lang w:val="de-DE"/>
        </w:rPr>
        <w:t xml:space="preserve"> </w:t>
      </w:r>
      <w:r>
        <w:rPr>
          <w:lang w:val="de-DE"/>
        </w:rPr>
        <w:t>Projekten</w:t>
      </w:r>
      <w:r w:rsidR="008C0272" w:rsidRPr="0FBE961F">
        <w:rPr>
          <w:lang w:val="de-DE"/>
        </w:rPr>
        <w:t xml:space="preserve"> unter den Studierenden</w:t>
      </w:r>
    </w:p>
    <w:p w14:paraId="5B2E2723" w14:textId="53E8BA73" w:rsidR="00177286" w:rsidRPr="005C3800" w:rsidRDefault="00177286" w:rsidP="00E81C1F">
      <w:pPr>
        <w:pStyle w:val="ListParagraph"/>
        <w:numPr>
          <w:ilvl w:val="2"/>
          <w:numId w:val="1"/>
        </w:numPr>
        <w:rPr>
          <w:rFonts w:eastAsiaTheme="minorEastAsia"/>
          <w:lang w:val="de-DE"/>
        </w:rPr>
      </w:pPr>
      <w:r>
        <w:rPr>
          <w:lang w:val="de-DE"/>
        </w:rPr>
        <w:t xml:space="preserve">(Teamarbeit konkret fördern) -&gt; </w:t>
      </w:r>
      <w:r w:rsidR="00EB2148">
        <w:rPr>
          <w:lang w:val="de-DE"/>
        </w:rPr>
        <w:t>Wartezeit zwischen Pixel setzen zwingt zur Teamarbeit</w:t>
      </w:r>
    </w:p>
    <w:p w14:paraId="712A4F8E" w14:textId="436100E8" w:rsidR="00414F8A" w:rsidRDefault="00414F8A" w:rsidP="00BE6F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Studenten:</w:t>
      </w:r>
    </w:p>
    <w:p w14:paraId="665ADD0B" w14:textId="3F3F919D" w:rsidR="00BE6FA0" w:rsidRDefault="00815F58" w:rsidP="00815F5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Erstes Kennenlernen im Kurs-Bild</w:t>
      </w:r>
    </w:p>
    <w:p w14:paraId="7ADD5057" w14:textId="6365D37E" w:rsidR="17153A4C" w:rsidRPr="008C0272" w:rsidRDefault="00BE6FA0" w:rsidP="008C0272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In Events </w:t>
      </w:r>
      <w:r w:rsidR="00A159D5">
        <w:rPr>
          <w:lang w:val="de-DE"/>
        </w:rPr>
        <w:t>mit versch.</w:t>
      </w:r>
      <w:r>
        <w:rPr>
          <w:lang w:val="de-DE"/>
        </w:rPr>
        <w:t xml:space="preserve"> Kursen </w:t>
      </w:r>
      <w:r w:rsidR="00CE50AC">
        <w:rPr>
          <w:lang w:val="de-DE"/>
        </w:rPr>
        <w:t>(auch versch. Studiengängen oder Fakultäten)</w:t>
      </w:r>
      <w:r w:rsidR="005C3800">
        <w:rPr>
          <w:lang w:val="de-DE"/>
        </w:rPr>
        <w:t xml:space="preserve"> Wettbewerb</w:t>
      </w:r>
    </w:p>
    <w:p w14:paraId="7DE0A617" w14:textId="77777777" w:rsidR="00F36DCA" w:rsidRPr="00C23F32" w:rsidRDefault="00F36DCA" w:rsidP="00F36DCA">
      <w:pPr>
        <w:pStyle w:val="ListParagraph"/>
        <w:numPr>
          <w:ilvl w:val="2"/>
          <w:numId w:val="1"/>
        </w:numPr>
        <w:rPr>
          <w:lang w:val="de-DE"/>
        </w:rPr>
      </w:pPr>
      <w:r w:rsidRPr="4AABB6BA">
        <w:rPr>
          <w:rFonts w:eastAsiaTheme="minorEastAsia"/>
          <w:lang w:val="de-DE"/>
        </w:rPr>
        <w:t>Raum erstellen</w:t>
      </w:r>
      <w:r>
        <w:rPr>
          <w:rFonts w:eastAsiaTheme="minorEastAsia"/>
          <w:lang w:val="de-DE"/>
        </w:rPr>
        <w:t xml:space="preserve"> (</w:t>
      </w:r>
      <w:proofErr w:type="spellStart"/>
      <w:r>
        <w:rPr>
          <w:rFonts w:eastAsiaTheme="minorEastAsia"/>
          <w:lang w:val="de-DE"/>
        </w:rPr>
        <w:t>Collab</w:t>
      </w:r>
      <w:proofErr w:type="spellEnd"/>
      <w:r>
        <w:rPr>
          <w:rFonts w:eastAsiaTheme="minorEastAsia"/>
          <w:lang w:val="de-DE"/>
        </w:rPr>
        <w:t xml:space="preserve"> oder Team </w:t>
      </w:r>
      <w:proofErr w:type="spellStart"/>
      <w:r>
        <w:rPr>
          <w:rFonts w:eastAsiaTheme="minorEastAsia"/>
          <w:lang w:val="de-DE"/>
        </w:rPr>
        <w:t>Canvas</w:t>
      </w:r>
      <w:proofErr w:type="spellEnd"/>
      <w:r>
        <w:rPr>
          <w:rFonts w:eastAsiaTheme="minorEastAsia"/>
          <w:lang w:val="de-DE"/>
        </w:rPr>
        <w:t>)</w:t>
      </w:r>
    </w:p>
    <w:p w14:paraId="3C77D14D" w14:textId="3ED7474B" w:rsidR="00C23F32" w:rsidRPr="005C3800" w:rsidRDefault="00C23F32" w:rsidP="00F36DC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rFonts w:eastAsiaTheme="minorEastAsia"/>
          <w:lang w:val="de-DE"/>
        </w:rPr>
        <w:t>Wollen die Namen von anderen im Raum sehen</w:t>
      </w:r>
    </w:p>
    <w:p w14:paraId="5709859B" w14:textId="217B3EC1" w:rsidR="00574AB0" w:rsidRDefault="1463DAD0" w:rsidP="1BDCDF7B">
      <w:pPr>
        <w:pStyle w:val="ListParagraph"/>
        <w:numPr>
          <w:ilvl w:val="0"/>
          <w:numId w:val="1"/>
        </w:numPr>
        <w:rPr>
          <w:lang w:val="de-DE"/>
        </w:rPr>
      </w:pPr>
      <w:r w:rsidRPr="1463DAD0">
        <w:rPr>
          <w:lang w:val="de-DE"/>
        </w:rPr>
        <w:t>Anwendungsbereiche</w:t>
      </w:r>
    </w:p>
    <w:p w14:paraId="06214AA3" w14:textId="1CEF0029" w:rsidR="1463DAD0" w:rsidRDefault="1463DAD0" w:rsidP="1463DAD0">
      <w:pPr>
        <w:pStyle w:val="ListParagraph"/>
        <w:numPr>
          <w:ilvl w:val="1"/>
          <w:numId w:val="1"/>
        </w:numPr>
        <w:rPr>
          <w:lang w:val="de-DE"/>
        </w:rPr>
      </w:pPr>
      <w:r w:rsidRPr="1463DAD0">
        <w:rPr>
          <w:lang w:val="de-DE"/>
        </w:rPr>
        <w:t>Zwischen den Vorlesungen</w:t>
      </w:r>
      <w:r w:rsidR="4A23C890" w:rsidRPr="4A23C890">
        <w:rPr>
          <w:lang w:val="de-DE"/>
        </w:rPr>
        <w:t>, also zwischendurch für 5 Minuten</w:t>
      </w:r>
    </w:p>
    <w:p w14:paraId="62BA8A7E" w14:textId="43020C55" w:rsidR="4A23C890" w:rsidRDefault="4A23C890" w:rsidP="4A23C890">
      <w:pPr>
        <w:pStyle w:val="ListParagraph"/>
        <w:numPr>
          <w:ilvl w:val="2"/>
          <w:numId w:val="1"/>
        </w:numPr>
        <w:rPr>
          <w:lang w:val="de-DE"/>
        </w:rPr>
      </w:pPr>
      <w:r w:rsidRPr="4A23C890">
        <w:rPr>
          <w:lang w:val="de-DE"/>
        </w:rPr>
        <w:t>“Eine Sekunde draufschauen, Pixel setzen, weitermachen”</w:t>
      </w:r>
    </w:p>
    <w:p w14:paraId="1246A051" w14:textId="4FB0DC12" w:rsidR="1463DAD0" w:rsidRDefault="00B84A60" w:rsidP="1463DAD0">
      <w:pPr>
        <w:pStyle w:val="ListParagraph"/>
        <w:numPr>
          <w:ilvl w:val="1"/>
          <w:numId w:val="1"/>
        </w:numPr>
        <w:rPr>
          <w:lang w:val="de-DE"/>
        </w:rPr>
      </w:pPr>
      <w:r w:rsidRPr="1463DAD0">
        <w:rPr>
          <w:lang w:val="de-DE"/>
        </w:rPr>
        <w:t>Kennenlernen</w:t>
      </w:r>
      <w:r w:rsidR="1463DAD0" w:rsidRPr="1463DAD0">
        <w:rPr>
          <w:lang w:val="de-DE"/>
        </w:rPr>
        <w:t>-Runden</w:t>
      </w:r>
    </w:p>
    <w:p w14:paraId="790530D1" w14:textId="507D2D53" w:rsidR="3AB6AE53" w:rsidRPr="000D7CC7" w:rsidRDefault="1463DAD0" w:rsidP="3AB6AE53">
      <w:pPr>
        <w:pStyle w:val="ListParagraph"/>
        <w:numPr>
          <w:ilvl w:val="1"/>
          <w:numId w:val="1"/>
        </w:numPr>
        <w:rPr>
          <w:lang w:val="de-DE"/>
        </w:rPr>
      </w:pPr>
      <w:r w:rsidRPr="1463DAD0">
        <w:rPr>
          <w:lang w:val="de-DE"/>
        </w:rPr>
        <w:t>Fr</w:t>
      </w:r>
      <w:r w:rsidR="00240F3E">
        <w:rPr>
          <w:lang w:val="de-DE"/>
        </w:rPr>
        <w:t>e</w:t>
      </w:r>
      <w:r w:rsidRPr="1463DAD0">
        <w:rPr>
          <w:lang w:val="de-DE"/>
        </w:rPr>
        <w:t>izeitbeschäftigung</w:t>
      </w:r>
      <w:r w:rsidR="26D26AC4" w:rsidRPr="26D26AC4">
        <w:rPr>
          <w:lang w:val="de-DE"/>
        </w:rPr>
        <w:t xml:space="preserve"> </w:t>
      </w:r>
      <w:r w:rsidR="3DAF6D36" w:rsidRPr="3DAF6D36">
        <w:rPr>
          <w:lang w:val="de-DE"/>
        </w:rPr>
        <w:t xml:space="preserve">(zwischen 23 und </w:t>
      </w:r>
      <w:r w:rsidR="1091321C" w:rsidRPr="1091321C">
        <w:rPr>
          <w:lang w:val="de-DE"/>
        </w:rPr>
        <w:t>6</w:t>
      </w:r>
      <w:r w:rsidR="3DAF6D36" w:rsidRPr="3DAF6D36">
        <w:rPr>
          <w:lang w:val="de-DE"/>
        </w:rPr>
        <w:t xml:space="preserve"> </w:t>
      </w:r>
      <w:r w:rsidR="00557C8A" w:rsidRPr="3DAF6D36">
        <w:rPr>
          <w:lang w:val="de-DE"/>
        </w:rPr>
        <w:t>Uhr,</w:t>
      </w:r>
      <w:r w:rsidR="3DAF6D36" w:rsidRPr="3DAF6D36">
        <w:rPr>
          <w:lang w:val="de-DE"/>
        </w:rPr>
        <w:t xml:space="preserve"> wenn </w:t>
      </w:r>
      <w:r w:rsidR="08C5BA51" w:rsidRPr="08C5BA51">
        <w:rPr>
          <w:lang w:val="de-DE"/>
        </w:rPr>
        <w:t>DHBW</w:t>
      </w:r>
      <w:r w:rsidR="1A5D572F" w:rsidRPr="1A5D572F">
        <w:rPr>
          <w:lang w:val="de-DE"/>
        </w:rPr>
        <w:t xml:space="preserve"> nicht </w:t>
      </w:r>
      <w:r w:rsidR="08C5BA51" w:rsidRPr="08C5BA51">
        <w:rPr>
          <w:lang w:val="de-DE"/>
        </w:rPr>
        <w:t>vorgeht</w:t>
      </w:r>
      <w:r w:rsidR="3DAF6D36" w:rsidRPr="3DAF6D36">
        <w:rPr>
          <w:lang w:val="de-DE"/>
        </w:rPr>
        <w:t>)</w:t>
      </w:r>
    </w:p>
    <w:p w14:paraId="5AD61EEC" w14:textId="63062B1A" w:rsidR="008B3D29" w:rsidRPr="008B3D29" w:rsidRDefault="3248F94B" w:rsidP="25A95822">
      <w:pPr>
        <w:rPr>
          <w:lang w:val="de-DE"/>
        </w:rPr>
      </w:pPr>
      <w:r w:rsidRPr="3248F94B">
        <w:rPr>
          <w:lang w:val="de-DE"/>
        </w:rPr>
        <w:t>User-Story:</w:t>
      </w:r>
    </w:p>
    <w:p w14:paraId="6AB11E65" w14:textId="7CBC8097" w:rsidR="008B3D29" w:rsidRPr="008B3D29" w:rsidRDefault="73A73A5B" w:rsidP="00623E20">
      <w:pPr>
        <w:pStyle w:val="ListParagraph"/>
        <w:numPr>
          <w:ilvl w:val="0"/>
          <w:numId w:val="7"/>
        </w:numPr>
        <w:rPr>
          <w:rFonts w:eastAsiaTheme="minorEastAsia"/>
          <w:lang w:val="de-DE"/>
        </w:rPr>
      </w:pPr>
      <w:r w:rsidRPr="73A73A5B">
        <w:rPr>
          <w:lang w:val="de-DE"/>
        </w:rPr>
        <w:t>Studierender</w:t>
      </w:r>
      <w:r w:rsidR="25A95822" w:rsidRPr="25A95822">
        <w:rPr>
          <w:lang w:val="de-DE"/>
        </w:rPr>
        <w:t xml:space="preserve"> </w:t>
      </w:r>
      <w:proofErr w:type="spellStart"/>
      <w:r w:rsidR="25A95822" w:rsidRPr="25A95822">
        <w:rPr>
          <w:lang w:val="de-DE"/>
        </w:rPr>
        <w:t>xy</w:t>
      </w:r>
      <w:proofErr w:type="spellEnd"/>
      <w:r w:rsidR="25A95822" w:rsidRPr="25A95822">
        <w:rPr>
          <w:lang w:val="de-DE"/>
        </w:rPr>
        <w:t xml:space="preserve"> möchte </w:t>
      </w:r>
      <w:r w:rsidR="37E341ED" w:rsidRPr="37E341ED">
        <w:rPr>
          <w:lang w:val="de-DE"/>
        </w:rPr>
        <w:t>Studierende</w:t>
      </w:r>
      <w:r w:rsidR="25A95822" w:rsidRPr="25A95822">
        <w:rPr>
          <w:lang w:val="de-DE"/>
        </w:rPr>
        <w:t xml:space="preserve"> anderer Kurse kennenlernen und nutzt den </w:t>
      </w:r>
      <w:proofErr w:type="spellStart"/>
      <w:proofErr w:type="gramStart"/>
      <w:r w:rsidR="25A95822" w:rsidRPr="25A95822">
        <w:rPr>
          <w:lang w:val="de-DE"/>
        </w:rPr>
        <w:t>Canvas</w:t>
      </w:r>
      <w:proofErr w:type="spellEnd"/>
      <w:proofErr w:type="gramEnd"/>
      <w:r w:rsidR="25A95822" w:rsidRPr="25A95822">
        <w:rPr>
          <w:lang w:val="de-DE"/>
        </w:rPr>
        <w:t xml:space="preserve"> um eine neue Gruppe zu finden mit der er zusammenarbeiten kann.</w:t>
      </w:r>
    </w:p>
    <w:p w14:paraId="0F0BB658" w14:textId="68FB030E" w:rsidR="008B3D29" w:rsidRPr="008B3D29" w:rsidRDefault="25A95822" w:rsidP="00623E20">
      <w:pPr>
        <w:pStyle w:val="ListParagraph"/>
        <w:numPr>
          <w:ilvl w:val="0"/>
          <w:numId w:val="7"/>
        </w:numPr>
        <w:rPr>
          <w:lang w:val="de-DE"/>
        </w:rPr>
      </w:pPr>
      <w:r w:rsidRPr="25A95822">
        <w:rPr>
          <w:lang w:val="de-DE"/>
        </w:rPr>
        <w:t xml:space="preserve">Die </w:t>
      </w:r>
      <w:proofErr w:type="spellStart"/>
      <w:r w:rsidRPr="25A95822">
        <w:rPr>
          <w:lang w:val="de-DE"/>
        </w:rPr>
        <w:t>StuV</w:t>
      </w:r>
      <w:proofErr w:type="spellEnd"/>
      <w:r w:rsidRPr="25A95822">
        <w:rPr>
          <w:lang w:val="de-DE"/>
        </w:rPr>
        <w:t xml:space="preserve"> der DHBW Mannheim </w:t>
      </w:r>
      <w:r w:rsidR="006C0D43">
        <w:rPr>
          <w:lang w:val="de-DE"/>
        </w:rPr>
        <w:t>wil</w:t>
      </w:r>
      <w:r w:rsidR="00F36DCA">
        <w:rPr>
          <w:lang w:val="de-DE"/>
        </w:rPr>
        <w:t xml:space="preserve">l einen Raum erstellen können, in dem ein </w:t>
      </w:r>
      <w:proofErr w:type="spellStart"/>
      <w:r w:rsidR="00F36DCA">
        <w:rPr>
          <w:lang w:val="de-DE"/>
        </w:rPr>
        <w:t>CollabCanvas</w:t>
      </w:r>
      <w:proofErr w:type="spellEnd"/>
      <w:r w:rsidR="00F36DCA">
        <w:rPr>
          <w:lang w:val="de-DE"/>
        </w:rPr>
        <w:t xml:space="preserve"> oder ein </w:t>
      </w:r>
      <w:proofErr w:type="spellStart"/>
      <w:r w:rsidR="00F36DCA">
        <w:rPr>
          <w:lang w:val="de-DE"/>
        </w:rPr>
        <w:t>TeamCanvas</w:t>
      </w:r>
      <w:proofErr w:type="spellEnd"/>
      <w:r w:rsidR="00F36DCA">
        <w:rPr>
          <w:lang w:val="de-DE"/>
        </w:rPr>
        <w:t xml:space="preserve"> ist.</w:t>
      </w:r>
    </w:p>
    <w:p w14:paraId="3F8B3041" w14:textId="5988AC3F" w:rsidR="775AB552" w:rsidRDefault="01345697" w:rsidP="775AB552">
      <w:pPr>
        <w:pStyle w:val="ListParagraph"/>
        <w:numPr>
          <w:ilvl w:val="0"/>
          <w:numId w:val="7"/>
        </w:numPr>
        <w:rPr>
          <w:lang w:val="de-DE"/>
        </w:rPr>
      </w:pPr>
      <w:r w:rsidRPr="01345697">
        <w:rPr>
          <w:lang w:val="de-DE"/>
        </w:rPr>
        <w:t xml:space="preserve">Ein Benutzer möchte ein Pixel in einem bestehenden </w:t>
      </w:r>
      <w:proofErr w:type="spellStart"/>
      <w:r w:rsidRPr="01345697">
        <w:rPr>
          <w:lang w:val="de-DE"/>
        </w:rPr>
        <w:t>Canvas</w:t>
      </w:r>
      <w:proofErr w:type="spellEnd"/>
      <w:r w:rsidRPr="01345697">
        <w:rPr>
          <w:lang w:val="de-DE"/>
        </w:rPr>
        <w:t xml:space="preserve"> setzen. Dazu wählt er sich in den </w:t>
      </w:r>
      <w:r w:rsidR="72D3C302" w:rsidRPr="72D3C302">
        <w:rPr>
          <w:lang w:val="de-DE"/>
        </w:rPr>
        <w:t xml:space="preserve">gewünschten </w:t>
      </w:r>
      <w:r w:rsidR="5AF02E34" w:rsidRPr="5AF02E34">
        <w:rPr>
          <w:lang w:val="de-DE"/>
        </w:rPr>
        <w:t xml:space="preserve">Bereich des </w:t>
      </w:r>
      <w:proofErr w:type="spellStart"/>
      <w:r w:rsidR="5AF02E34" w:rsidRPr="5AF02E34">
        <w:rPr>
          <w:lang w:val="de-DE"/>
        </w:rPr>
        <w:t>Canvas</w:t>
      </w:r>
      <w:proofErr w:type="spellEnd"/>
      <w:r w:rsidR="5AF02E34" w:rsidRPr="5AF02E34">
        <w:rPr>
          <w:lang w:val="de-DE"/>
        </w:rPr>
        <w:t xml:space="preserve"> ein</w:t>
      </w:r>
      <w:r w:rsidR="09B0C575" w:rsidRPr="09B0C575">
        <w:rPr>
          <w:lang w:val="de-DE"/>
        </w:rPr>
        <w:t xml:space="preserve">, </w:t>
      </w:r>
      <w:r w:rsidR="144C0226" w:rsidRPr="144C0226">
        <w:rPr>
          <w:lang w:val="de-DE"/>
        </w:rPr>
        <w:t xml:space="preserve">wählt eine Farbe </w:t>
      </w:r>
      <w:r w:rsidR="430C9966" w:rsidRPr="430C9966">
        <w:rPr>
          <w:lang w:val="de-DE"/>
        </w:rPr>
        <w:t xml:space="preserve">aus und </w:t>
      </w:r>
      <w:r w:rsidR="59165750" w:rsidRPr="59165750">
        <w:rPr>
          <w:lang w:val="de-DE"/>
        </w:rPr>
        <w:t>zeichnet anschließend den Pixel.</w:t>
      </w:r>
      <w:r w:rsidR="00D72A79">
        <w:rPr>
          <w:lang w:val="de-DE"/>
        </w:rPr>
        <w:t xml:space="preserve"> </w:t>
      </w:r>
      <w:r w:rsidR="41C46B15" w:rsidRPr="41C46B15">
        <w:rPr>
          <w:lang w:val="de-DE"/>
        </w:rPr>
        <w:t xml:space="preserve">Anschließend muss eine </w:t>
      </w:r>
      <w:r w:rsidR="4C5FA7C6" w:rsidRPr="4C5FA7C6">
        <w:rPr>
          <w:lang w:val="de-DE"/>
        </w:rPr>
        <w:t>Zeitspanne gewartet werden</w:t>
      </w:r>
      <w:r w:rsidR="290D91BF" w:rsidRPr="290D91BF">
        <w:rPr>
          <w:lang w:val="de-DE"/>
        </w:rPr>
        <w:t xml:space="preserve">, </w:t>
      </w:r>
      <w:r w:rsidR="138DC1B3" w:rsidRPr="138DC1B3">
        <w:rPr>
          <w:lang w:val="de-DE"/>
        </w:rPr>
        <w:t xml:space="preserve">bevor </w:t>
      </w:r>
      <w:r w:rsidR="703BABAB" w:rsidRPr="703BABAB">
        <w:rPr>
          <w:lang w:val="de-DE"/>
        </w:rPr>
        <w:t xml:space="preserve">der </w:t>
      </w:r>
      <w:r w:rsidR="7BAA2CE4" w:rsidRPr="7BAA2CE4">
        <w:rPr>
          <w:lang w:val="de-DE"/>
        </w:rPr>
        <w:t>Vorgang wiederholt</w:t>
      </w:r>
      <w:r w:rsidR="2A6AC425" w:rsidRPr="2A6AC425">
        <w:rPr>
          <w:lang w:val="de-DE"/>
        </w:rPr>
        <w:t xml:space="preserve"> werden kann</w:t>
      </w:r>
      <w:r w:rsidR="350600D6" w:rsidRPr="350600D6">
        <w:rPr>
          <w:lang w:val="de-DE"/>
        </w:rPr>
        <w:t>.</w:t>
      </w:r>
    </w:p>
    <w:p w14:paraId="342D98B7" w14:textId="13823BE6" w:rsidR="53F0A5DE" w:rsidRDefault="5E8BE28F" w:rsidP="53F0A5DE">
      <w:pPr>
        <w:pStyle w:val="ListParagraph"/>
        <w:numPr>
          <w:ilvl w:val="0"/>
          <w:numId w:val="7"/>
        </w:numPr>
        <w:rPr>
          <w:lang w:val="de-DE"/>
        </w:rPr>
      </w:pPr>
      <w:r w:rsidRPr="5E8BE28F">
        <w:rPr>
          <w:lang w:val="de-DE"/>
        </w:rPr>
        <w:t xml:space="preserve">Die </w:t>
      </w:r>
      <w:proofErr w:type="spellStart"/>
      <w:r w:rsidRPr="5E8BE28F">
        <w:rPr>
          <w:lang w:val="de-DE"/>
        </w:rPr>
        <w:t>StuV</w:t>
      </w:r>
      <w:proofErr w:type="spellEnd"/>
      <w:r w:rsidRPr="5E8BE28F">
        <w:rPr>
          <w:lang w:val="de-DE"/>
        </w:rPr>
        <w:t xml:space="preserve"> der DHBW Mannheim</w:t>
      </w:r>
      <w:r w:rsidR="4AABB6BA" w:rsidRPr="4AABB6BA">
        <w:rPr>
          <w:lang w:val="de-DE"/>
        </w:rPr>
        <w:t>/Ein Studierender</w:t>
      </w:r>
      <w:r w:rsidRPr="5E8BE28F">
        <w:rPr>
          <w:lang w:val="de-DE"/>
        </w:rPr>
        <w:t xml:space="preserve"> </w:t>
      </w:r>
      <w:r w:rsidR="5CB20BAB" w:rsidRPr="5CB20BAB">
        <w:rPr>
          <w:lang w:val="de-DE"/>
        </w:rPr>
        <w:t xml:space="preserve">möchte </w:t>
      </w:r>
      <w:r w:rsidR="597B0261" w:rsidRPr="597B0261">
        <w:rPr>
          <w:lang w:val="de-DE"/>
        </w:rPr>
        <w:t xml:space="preserve">für </w:t>
      </w:r>
      <w:r w:rsidR="55816286" w:rsidRPr="55816286">
        <w:rPr>
          <w:lang w:val="de-DE"/>
        </w:rPr>
        <w:t xml:space="preserve">einen neuen </w:t>
      </w:r>
      <w:proofErr w:type="spellStart"/>
      <w:r w:rsidR="0FB07B00" w:rsidRPr="0FB07B00">
        <w:rPr>
          <w:lang w:val="de-DE"/>
        </w:rPr>
        <w:t>Canvas</w:t>
      </w:r>
      <w:proofErr w:type="spellEnd"/>
      <w:r w:rsidR="0FB07B00" w:rsidRPr="0FB07B00">
        <w:rPr>
          <w:lang w:val="de-DE"/>
        </w:rPr>
        <w:t xml:space="preserve"> erstellen. </w:t>
      </w:r>
      <w:r w:rsidR="4AABB6BA" w:rsidRPr="4AABB6BA">
        <w:rPr>
          <w:lang w:val="de-DE"/>
        </w:rPr>
        <w:t>Dabei muss zunächst der Modus (Team/</w:t>
      </w:r>
      <w:proofErr w:type="spellStart"/>
      <w:r w:rsidR="4AABB6BA" w:rsidRPr="4AABB6BA">
        <w:rPr>
          <w:lang w:val="de-DE"/>
        </w:rPr>
        <w:t>Collab</w:t>
      </w:r>
      <w:proofErr w:type="spellEnd"/>
      <w:r w:rsidR="4AABB6BA" w:rsidRPr="4AABB6BA">
        <w:rPr>
          <w:lang w:val="de-DE"/>
        </w:rPr>
        <w:t>) ausgewählt und die benötigten Informationen angegeben werden, um anschließend den Raum-Link zu erhalten.</w:t>
      </w:r>
    </w:p>
    <w:p w14:paraId="562F4402" w14:textId="6C786DFF" w:rsidR="4AABB6BA" w:rsidRDefault="3248F94B" w:rsidP="3248F94B">
      <w:pPr>
        <w:pStyle w:val="ListParagraph"/>
        <w:numPr>
          <w:ilvl w:val="0"/>
          <w:numId w:val="7"/>
        </w:numPr>
        <w:rPr>
          <w:rFonts w:eastAsiaTheme="minorEastAsia"/>
          <w:lang w:val="de-DE"/>
        </w:rPr>
      </w:pPr>
      <w:r w:rsidRPr="3248F94B">
        <w:rPr>
          <w:lang w:val="de-DE"/>
        </w:rPr>
        <w:t>Ein Studierender möchte sich in einen bestehenden Raum einwählen. Dazu gibt er den zur Session gehörigen PIN ein, legt einen Benutzername fest und loggt sich in den Raum ein.</w:t>
      </w:r>
    </w:p>
    <w:p w14:paraId="19087C98" w14:textId="613713A8" w:rsidR="50D233F4" w:rsidRPr="004241C5" w:rsidRDefault="50D233F4" w:rsidP="25A95822"/>
    <w:p w14:paraId="7594879A" w14:textId="34CA1D69" w:rsidR="3248F94B" w:rsidRDefault="3248F94B" w:rsidP="3248F94B"/>
    <w:p w14:paraId="499251AE" w14:textId="6DD51796" w:rsidR="3248F94B" w:rsidRDefault="003E6BEB" w:rsidP="3248F94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F6CF7A" wp14:editId="43EA7766">
            <wp:extent cx="5943600" cy="38144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48F94B" w:rsidRPr="3248F94B">
        <w:rPr>
          <w:lang w:val="de-DE"/>
        </w:rPr>
        <w:t>User-Stories:</w:t>
      </w:r>
    </w:p>
    <w:p w14:paraId="1B13CE10" w14:textId="3B4F66C3" w:rsidR="3248F94B" w:rsidRDefault="3248F94B" w:rsidP="3248F94B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r w:rsidRPr="3248F94B">
        <w:rPr>
          <w:lang w:val="de-DE"/>
        </w:rPr>
        <w:t>Ich als Student der DHBW Mannheim möchte ich mich live mit meinen Kommilitonen vernetzen können.</w:t>
      </w:r>
    </w:p>
    <w:p w14:paraId="7209BE18" w14:textId="3EB063EE" w:rsidR="3248F94B" w:rsidRDefault="3248F94B" w:rsidP="3248F94B">
      <w:pPr>
        <w:rPr>
          <w:lang w:val="de-DE"/>
        </w:rPr>
      </w:pPr>
      <w:r w:rsidRPr="3248F94B">
        <w:rPr>
          <w:lang w:val="de-DE"/>
        </w:rPr>
        <w:t>Pixel:</w:t>
      </w:r>
    </w:p>
    <w:p w14:paraId="225B7508" w14:textId="75391523" w:rsidR="3248F94B" w:rsidRDefault="3248F94B" w:rsidP="3248F94B">
      <w:pPr>
        <w:rPr>
          <w:lang w:val="de-DE"/>
        </w:rPr>
      </w:pPr>
      <w:r w:rsidRPr="3248F94B">
        <w:rPr>
          <w:lang w:val="de-DE"/>
        </w:rPr>
        <w:t>Schreckt die Fakultät Technik nicht ab</w:t>
      </w:r>
    </w:p>
    <w:p w14:paraId="502F21B3" w14:textId="6C52AE69" w:rsidR="3248F94B" w:rsidRDefault="3248F94B" w:rsidP="3248F94B">
      <w:pPr>
        <w:rPr>
          <w:lang w:val="de-DE"/>
        </w:rPr>
      </w:pPr>
      <w:r w:rsidRPr="3248F94B">
        <w:rPr>
          <w:lang w:val="de-DE"/>
        </w:rPr>
        <w:t>Kleine Kunstwerke ohne großen Fähigkeitsanspruch</w:t>
      </w:r>
    </w:p>
    <w:p w14:paraId="6A65E28E" w14:textId="167F228F" w:rsidR="3248F94B" w:rsidRDefault="3248F94B" w:rsidP="3248F94B">
      <w:pPr>
        <w:rPr>
          <w:lang w:val="de-DE"/>
        </w:rPr>
      </w:pPr>
      <w:r w:rsidRPr="3248F94B">
        <w:rPr>
          <w:lang w:val="de-DE"/>
        </w:rPr>
        <w:t xml:space="preserve">Warum diese Arte von Lösung: </w:t>
      </w:r>
    </w:p>
    <w:p w14:paraId="4D43A150" w14:textId="6471D776" w:rsidR="3248F94B" w:rsidRDefault="3248F94B" w:rsidP="3248F94B">
      <w:pPr>
        <w:pStyle w:val="ListParagraph"/>
        <w:numPr>
          <w:ilvl w:val="0"/>
          <w:numId w:val="2"/>
        </w:numPr>
        <w:rPr>
          <w:rFonts w:eastAsiaTheme="minorEastAsia"/>
          <w:lang w:val="de-DE"/>
        </w:rPr>
      </w:pPr>
      <w:r w:rsidRPr="3248F94B">
        <w:rPr>
          <w:lang w:val="de-DE"/>
        </w:rPr>
        <w:t>Teamwork ist Pflicht</w:t>
      </w:r>
    </w:p>
    <w:p w14:paraId="4720055E" w14:textId="7C6C26A1" w:rsidR="3248F94B" w:rsidRDefault="3248F94B" w:rsidP="3248F94B">
      <w:pPr>
        <w:pStyle w:val="ListParagraph"/>
        <w:numPr>
          <w:ilvl w:val="1"/>
          <w:numId w:val="2"/>
        </w:numPr>
        <w:rPr>
          <w:lang w:val="de-DE"/>
        </w:rPr>
      </w:pPr>
      <w:r w:rsidRPr="3248F94B">
        <w:rPr>
          <w:lang w:val="de-DE"/>
        </w:rPr>
        <w:t>Keiner kann alles allein machen (durch die Wartezeit)</w:t>
      </w:r>
    </w:p>
    <w:p w14:paraId="74904936" w14:textId="11A60187" w:rsidR="3248F94B" w:rsidRDefault="3248F94B" w:rsidP="3248F94B">
      <w:pPr>
        <w:pStyle w:val="ListParagraph"/>
        <w:numPr>
          <w:ilvl w:val="0"/>
          <w:numId w:val="2"/>
        </w:numPr>
        <w:rPr>
          <w:lang w:val="de-DE"/>
        </w:rPr>
      </w:pPr>
      <w:r w:rsidRPr="3248F94B">
        <w:rPr>
          <w:lang w:val="de-DE"/>
        </w:rPr>
        <w:t>Niedrige Einstieghürde</w:t>
      </w:r>
    </w:p>
    <w:p w14:paraId="6AC74FD0" w14:textId="3E7852F4" w:rsidR="3248F94B" w:rsidRDefault="3248F94B" w:rsidP="3248F94B">
      <w:pPr>
        <w:pStyle w:val="ListParagraph"/>
        <w:numPr>
          <w:ilvl w:val="1"/>
          <w:numId w:val="2"/>
        </w:numPr>
        <w:rPr>
          <w:lang w:val="de-DE"/>
        </w:rPr>
      </w:pPr>
      <w:r w:rsidRPr="3248F94B">
        <w:rPr>
          <w:lang w:val="de-DE"/>
        </w:rPr>
        <w:t>Nicht jeder hat künstlerische Züge</w:t>
      </w:r>
    </w:p>
    <w:p w14:paraId="3D168859" w14:textId="73F80134" w:rsidR="3248F94B" w:rsidRDefault="3248F94B" w:rsidP="3248F94B">
      <w:pPr>
        <w:pStyle w:val="ListParagraph"/>
        <w:numPr>
          <w:ilvl w:val="0"/>
          <w:numId w:val="2"/>
        </w:numPr>
        <w:rPr>
          <w:lang w:val="de-DE"/>
        </w:rPr>
      </w:pPr>
      <w:r w:rsidRPr="3248F94B">
        <w:rPr>
          <w:lang w:val="de-DE"/>
        </w:rPr>
        <w:t>Fokussierung auf wesentliche Bildinhalte</w:t>
      </w:r>
    </w:p>
    <w:p w14:paraId="641A68F8" w14:textId="641F04DA" w:rsidR="3248F94B" w:rsidRDefault="3248F94B" w:rsidP="3248F94B">
      <w:pPr>
        <w:pStyle w:val="ListParagraph"/>
        <w:numPr>
          <w:ilvl w:val="1"/>
          <w:numId w:val="2"/>
        </w:numPr>
        <w:rPr>
          <w:lang w:val="de-DE"/>
        </w:rPr>
      </w:pPr>
      <w:r w:rsidRPr="3248F94B">
        <w:rPr>
          <w:lang w:val="de-DE"/>
        </w:rPr>
        <w:t xml:space="preserve">Weniger ist mehr </w:t>
      </w:r>
    </w:p>
    <w:p w14:paraId="232C8355" w14:textId="47D32F20" w:rsidR="3248F94B" w:rsidRDefault="3248F94B" w:rsidP="3248F94B">
      <w:pPr>
        <w:pStyle w:val="ListParagraph"/>
        <w:numPr>
          <w:ilvl w:val="0"/>
          <w:numId w:val="2"/>
        </w:numPr>
      </w:pPr>
      <w:r>
        <w:t>Easy to learn, hard to master</w:t>
      </w:r>
    </w:p>
    <w:p w14:paraId="41F04CCE" w14:textId="2172784D" w:rsidR="3248F94B" w:rsidRDefault="3248F94B" w:rsidP="3248F94B"/>
    <w:sectPr w:rsidR="3248F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61A"/>
    <w:multiLevelType w:val="hybridMultilevel"/>
    <w:tmpl w:val="FFFFFFFF"/>
    <w:lvl w:ilvl="0" w:tplc="1F986078">
      <w:start w:val="1"/>
      <w:numFmt w:val="decimal"/>
      <w:lvlText w:val="%1)"/>
      <w:lvlJc w:val="left"/>
      <w:pPr>
        <w:ind w:left="720" w:hanging="360"/>
      </w:pPr>
    </w:lvl>
    <w:lvl w:ilvl="1" w:tplc="34B45EA4">
      <w:start w:val="1"/>
      <w:numFmt w:val="lowerLetter"/>
      <w:lvlText w:val="%2."/>
      <w:lvlJc w:val="left"/>
      <w:pPr>
        <w:ind w:left="1440" w:hanging="360"/>
      </w:pPr>
    </w:lvl>
    <w:lvl w:ilvl="2" w:tplc="15107A20">
      <w:start w:val="1"/>
      <w:numFmt w:val="lowerRoman"/>
      <w:lvlText w:val="%3."/>
      <w:lvlJc w:val="right"/>
      <w:pPr>
        <w:ind w:left="2160" w:hanging="180"/>
      </w:pPr>
    </w:lvl>
    <w:lvl w:ilvl="3" w:tplc="94CCE0A6">
      <w:start w:val="1"/>
      <w:numFmt w:val="decimal"/>
      <w:lvlText w:val="%4."/>
      <w:lvlJc w:val="left"/>
      <w:pPr>
        <w:ind w:left="2880" w:hanging="360"/>
      </w:pPr>
    </w:lvl>
    <w:lvl w:ilvl="4" w:tplc="CE808362">
      <w:start w:val="1"/>
      <w:numFmt w:val="lowerLetter"/>
      <w:lvlText w:val="%5."/>
      <w:lvlJc w:val="left"/>
      <w:pPr>
        <w:ind w:left="3600" w:hanging="360"/>
      </w:pPr>
    </w:lvl>
    <w:lvl w:ilvl="5" w:tplc="AEC44724">
      <w:start w:val="1"/>
      <w:numFmt w:val="lowerRoman"/>
      <w:lvlText w:val="%6."/>
      <w:lvlJc w:val="right"/>
      <w:pPr>
        <w:ind w:left="4320" w:hanging="180"/>
      </w:pPr>
    </w:lvl>
    <w:lvl w:ilvl="6" w:tplc="A19082E2">
      <w:start w:val="1"/>
      <w:numFmt w:val="decimal"/>
      <w:lvlText w:val="%7."/>
      <w:lvlJc w:val="left"/>
      <w:pPr>
        <w:ind w:left="5040" w:hanging="360"/>
      </w:pPr>
    </w:lvl>
    <w:lvl w:ilvl="7" w:tplc="90267958">
      <w:start w:val="1"/>
      <w:numFmt w:val="lowerLetter"/>
      <w:lvlText w:val="%8."/>
      <w:lvlJc w:val="left"/>
      <w:pPr>
        <w:ind w:left="5760" w:hanging="360"/>
      </w:pPr>
    </w:lvl>
    <w:lvl w:ilvl="8" w:tplc="8C1CA9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4E3D"/>
    <w:multiLevelType w:val="hybridMultilevel"/>
    <w:tmpl w:val="FFFFFFFF"/>
    <w:lvl w:ilvl="0" w:tplc="901E41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7AE2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FC5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368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6C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488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92C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24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FAAC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1A6039"/>
    <w:multiLevelType w:val="hybridMultilevel"/>
    <w:tmpl w:val="FFFFFFFF"/>
    <w:lvl w:ilvl="0" w:tplc="8190EE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E40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0AE0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B692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6EAD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A068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A066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D6F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7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6D3C07"/>
    <w:multiLevelType w:val="hybridMultilevel"/>
    <w:tmpl w:val="FFFFFFFF"/>
    <w:lvl w:ilvl="0" w:tplc="5532B3A0">
      <w:start w:val="1"/>
      <w:numFmt w:val="decimal"/>
      <w:lvlText w:val="%1)"/>
      <w:lvlJc w:val="left"/>
      <w:pPr>
        <w:ind w:left="720" w:hanging="360"/>
      </w:pPr>
    </w:lvl>
    <w:lvl w:ilvl="1" w:tplc="75BC1C14">
      <w:start w:val="1"/>
      <w:numFmt w:val="lowerLetter"/>
      <w:lvlText w:val="%2."/>
      <w:lvlJc w:val="left"/>
      <w:pPr>
        <w:ind w:left="1440" w:hanging="360"/>
      </w:pPr>
    </w:lvl>
    <w:lvl w:ilvl="2" w:tplc="AFF02022">
      <w:start w:val="1"/>
      <w:numFmt w:val="lowerRoman"/>
      <w:lvlText w:val="%3."/>
      <w:lvlJc w:val="right"/>
      <w:pPr>
        <w:ind w:left="2160" w:hanging="180"/>
      </w:pPr>
    </w:lvl>
    <w:lvl w:ilvl="3" w:tplc="0164D67C">
      <w:start w:val="1"/>
      <w:numFmt w:val="decimal"/>
      <w:lvlText w:val="%4."/>
      <w:lvlJc w:val="left"/>
      <w:pPr>
        <w:ind w:left="2880" w:hanging="360"/>
      </w:pPr>
    </w:lvl>
    <w:lvl w:ilvl="4" w:tplc="DBBECA50">
      <w:start w:val="1"/>
      <w:numFmt w:val="lowerLetter"/>
      <w:lvlText w:val="%5."/>
      <w:lvlJc w:val="left"/>
      <w:pPr>
        <w:ind w:left="3600" w:hanging="360"/>
      </w:pPr>
    </w:lvl>
    <w:lvl w:ilvl="5" w:tplc="DABAAA80">
      <w:start w:val="1"/>
      <w:numFmt w:val="lowerRoman"/>
      <w:lvlText w:val="%6."/>
      <w:lvlJc w:val="right"/>
      <w:pPr>
        <w:ind w:left="4320" w:hanging="180"/>
      </w:pPr>
    </w:lvl>
    <w:lvl w:ilvl="6" w:tplc="7D140DC8">
      <w:start w:val="1"/>
      <w:numFmt w:val="decimal"/>
      <w:lvlText w:val="%7."/>
      <w:lvlJc w:val="left"/>
      <w:pPr>
        <w:ind w:left="5040" w:hanging="360"/>
      </w:pPr>
    </w:lvl>
    <w:lvl w:ilvl="7" w:tplc="130E50A0">
      <w:start w:val="1"/>
      <w:numFmt w:val="lowerLetter"/>
      <w:lvlText w:val="%8."/>
      <w:lvlJc w:val="left"/>
      <w:pPr>
        <w:ind w:left="5760" w:hanging="360"/>
      </w:pPr>
    </w:lvl>
    <w:lvl w:ilvl="8" w:tplc="7DC0CB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5D23"/>
    <w:multiLevelType w:val="hybridMultilevel"/>
    <w:tmpl w:val="FFFFFFFF"/>
    <w:lvl w:ilvl="0" w:tplc="C730376C">
      <w:start w:val="1"/>
      <w:numFmt w:val="decimal"/>
      <w:lvlText w:val="%1)"/>
      <w:lvlJc w:val="left"/>
      <w:pPr>
        <w:ind w:left="720" w:hanging="360"/>
      </w:pPr>
    </w:lvl>
    <w:lvl w:ilvl="1" w:tplc="73EC8850">
      <w:start w:val="1"/>
      <w:numFmt w:val="lowerLetter"/>
      <w:lvlText w:val="%2."/>
      <w:lvlJc w:val="left"/>
      <w:pPr>
        <w:ind w:left="1440" w:hanging="360"/>
      </w:pPr>
    </w:lvl>
    <w:lvl w:ilvl="2" w:tplc="0FBC032E">
      <w:start w:val="1"/>
      <w:numFmt w:val="lowerRoman"/>
      <w:lvlText w:val="%3."/>
      <w:lvlJc w:val="right"/>
      <w:pPr>
        <w:ind w:left="2160" w:hanging="180"/>
      </w:pPr>
    </w:lvl>
    <w:lvl w:ilvl="3" w:tplc="6BDEC142">
      <w:start w:val="1"/>
      <w:numFmt w:val="decimal"/>
      <w:lvlText w:val="%4."/>
      <w:lvlJc w:val="left"/>
      <w:pPr>
        <w:ind w:left="2880" w:hanging="360"/>
      </w:pPr>
    </w:lvl>
    <w:lvl w:ilvl="4" w:tplc="7D22DD68">
      <w:start w:val="1"/>
      <w:numFmt w:val="lowerLetter"/>
      <w:lvlText w:val="%5."/>
      <w:lvlJc w:val="left"/>
      <w:pPr>
        <w:ind w:left="3600" w:hanging="360"/>
      </w:pPr>
    </w:lvl>
    <w:lvl w:ilvl="5" w:tplc="58B44A2A">
      <w:start w:val="1"/>
      <w:numFmt w:val="lowerRoman"/>
      <w:lvlText w:val="%6."/>
      <w:lvlJc w:val="right"/>
      <w:pPr>
        <w:ind w:left="4320" w:hanging="180"/>
      </w:pPr>
    </w:lvl>
    <w:lvl w:ilvl="6" w:tplc="7DA236DA">
      <w:start w:val="1"/>
      <w:numFmt w:val="decimal"/>
      <w:lvlText w:val="%7."/>
      <w:lvlJc w:val="left"/>
      <w:pPr>
        <w:ind w:left="5040" w:hanging="360"/>
      </w:pPr>
    </w:lvl>
    <w:lvl w:ilvl="7" w:tplc="C4020DF2">
      <w:start w:val="1"/>
      <w:numFmt w:val="lowerLetter"/>
      <w:lvlText w:val="%8."/>
      <w:lvlJc w:val="left"/>
      <w:pPr>
        <w:ind w:left="5760" w:hanging="360"/>
      </w:pPr>
    </w:lvl>
    <w:lvl w:ilvl="8" w:tplc="780019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97864"/>
    <w:multiLevelType w:val="hybridMultilevel"/>
    <w:tmpl w:val="0018E1B8"/>
    <w:lvl w:ilvl="0" w:tplc="EF0411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FEAA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7CB0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3C7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6B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98F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220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AEB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F03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D6676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7A7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AA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6AF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26B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A8A7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F4E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3AEC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FEE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0A212F"/>
    <w:multiLevelType w:val="hybridMultilevel"/>
    <w:tmpl w:val="FFFFFFFF"/>
    <w:lvl w:ilvl="0" w:tplc="6826DC44">
      <w:start w:val="1"/>
      <w:numFmt w:val="decimal"/>
      <w:lvlText w:val="%1)"/>
      <w:lvlJc w:val="left"/>
      <w:pPr>
        <w:ind w:left="720" w:hanging="360"/>
      </w:pPr>
    </w:lvl>
    <w:lvl w:ilvl="1" w:tplc="B4525E14">
      <w:start w:val="1"/>
      <w:numFmt w:val="lowerLetter"/>
      <w:lvlText w:val="%2."/>
      <w:lvlJc w:val="left"/>
      <w:pPr>
        <w:ind w:left="1440" w:hanging="360"/>
      </w:pPr>
    </w:lvl>
    <w:lvl w:ilvl="2" w:tplc="81065542">
      <w:start w:val="1"/>
      <w:numFmt w:val="lowerRoman"/>
      <w:lvlText w:val="%3."/>
      <w:lvlJc w:val="right"/>
      <w:pPr>
        <w:ind w:left="2160" w:hanging="180"/>
      </w:pPr>
    </w:lvl>
    <w:lvl w:ilvl="3" w:tplc="3DECF3C8">
      <w:start w:val="1"/>
      <w:numFmt w:val="decimal"/>
      <w:lvlText w:val="%4."/>
      <w:lvlJc w:val="left"/>
      <w:pPr>
        <w:ind w:left="2880" w:hanging="360"/>
      </w:pPr>
    </w:lvl>
    <w:lvl w:ilvl="4" w:tplc="CCE4DB1A">
      <w:start w:val="1"/>
      <w:numFmt w:val="lowerLetter"/>
      <w:lvlText w:val="%5."/>
      <w:lvlJc w:val="left"/>
      <w:pPr>
        <w:ind w:left="3600" w:hanging="360"/>
      </w:pPr>
    </w:lvl>
    <w:lvl w:ilvl="5" w:tplc="24D8DF5A">
      <w:start w:val="1"/>
      <w:numFmt w:val="lowerRoman"/>
      <w:lvlText w:val="%6."/>
      <w:lvlJc w:val="right"/>
      <w:pPr>
        <w:ind w:left="4320" w:hanging="180"/>
      </w:pPr>
    </w:lvl>
    <w:lvl w:ilvl="6" w:tplc="17A43686">
      <w:start w:val="1"/>
      <w:numFmt w:val="decimal"/>
      <w:lvlText w:val="%7."/>
      <w:lvlJc w:val="left"/>
      <w:pPr>
        <w:ind w:left="5040" w:hanging="360"/>
      </w:pPr>
    </w:lvl>
    <w:lvl w:ilvl="7" w:tplc="33524166">
      <w:start w:val="1"/>
      <w:numFmt w:val="lowerLetter"/>
      <w:lvlText w:val="%8."/>
      <w:lvlJc w:val="left"/>
      <w:pPr>
        <w:ind w:left="5760" w:hanging="360"/>
      </w:pPr>
    </w:lvl>
    <w:lvl w:ilvl="8" w:tplc="783C30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19635"/>
    <w:rsid w:val="00000274"/>
    <w:rsid w:val="00005F79"/>
    <w:rsid w:val="0002364D"/>
    <w:rsid w:val="0003045F"/>
    <w:rsid w:val="000421B3"/>
    <w:rsid w:val="0004443A"/>
    <w:rsid w:val="0005718D"/>
    <w:rsid w:val="00066413"/>
    <w:rsid w:val="00084D2B"/>
    <w:rsid w:val="000916C6"/>
    <w:rsid w:val="000A59FF"/>
    <w:rsid w:val="000B0842"/>
    <w:rsid w:val="000B1226"/>
    <w:rsid w:val="000B13BC"/>
    <w:rsid w:val="000C7DB4"/>
    <w:rsid w:val="000D4D2D"/>
    <w:rsid w:val="000D619F"/>
    <w:rsid w:val="000D7CC7"/>
    <w:rsid w:val="00104585"/>
    <w:rsid w:val="001252DF"/>
    <w:rsid w:val="00133F29"/>
    <w:rsid w:val="00155A23"/>
    <w:rsid w:val="00160CB6"/>
    <w:rsid w:val="00166BD5"/>
    <w:rsid w:val="001731D5"/>
    <w:rsid w:val="00175125"/>
    <w:rsid w:val="00177286"/>
    <w:rsid w:val="00193C51"/>
    <w:rsid w:val="001A66E1"/>
    <w:rsid w:val="001D0DF0"/>
    <w:rsid w:val="001E5E2E"/>
    <w:rsid w:val="002143FC"/>
    <w:rsid w:val="00240F3E"/>
    <w:rsid w:val="00244A11"/>
    <w:rsid w:val="00247F88"/>
    <w:rsid w:val="00255E5C"/>
    <w:rsid w:val="002575E3"/>
    <w:rsid w:val="00275F2B"/>
    <w:rsid w:val="00293684"/>
    <w:rsid w:val="002A0190"/>
    <w:rsid w:val="002A622B"/>
    <w:rsid w:val="002D4ADD"/>
    <w:rsid w:val="002D510E"/>
    <w:rsid w:val="002F489F"/>
    <w:rsid w:val="00327751"/>
    <w:rsid w:val="003355CF"/>
    <w:rsid w:val="003462BE"/>
    <w:rsid w:val="0035120F"/>
    <w:rsid w:val="0035317A"/>
    <w:rsid w:val="00366A68"/>
    <w:rsid w:val="00370666"/>
    <w:rsid w:val="00370CD6"/>
    <w:rsid w:val="003718CF"/>
    <w:rsid w:val="00386284"/>
    <w:rsid w:val="003A2F19"/>
    <w:rsid w:val="003B1E87"/>
    <w:rsid w:val="003B393F"/>
    <w:rsid w:val="003C23FF"/>
    <w:rsid w:val="003C2C13"/>
    <w:rsid w:val="003C7F11"/>
    <w:rsid w:val="003D7C1E"/>
    <w:rsid w:val="003E42B3"/>
    <w:rsid w:val="003E6BEB"/>
    <w:rsid w:val="003F18B9"/>
    <w:rsid w:val="00401108"/>
    <w:rsid w:val="004028E2"/>
    <w:rsid w:val="00403018"/>
    <w:rsid w:val="00405F02"/>
    <w:rsid w:val="00414F8A"/>
    <w:rsid w:val="00415885"/>
    <w:rsid w:val="004241C5"/>
    <w:rsid w:val="0043139C"/>
    <w:rsid w:val="00443BB4"/>
    <w:rsid w:val="004551B0"/>
    <w:rsid w:val="0046375F"/>
    <w:rsid w:val="004643EA"/>
    <w:rsid w:val="004663E5"/>
    <w:rsid w:val="004747DA"/>
    <w:rsid w:val="0049225E"/>
    <w:rsid w:val="004A0A77"/>
    <w:rsid w:val="004A1509"/>
    <w:rsid w:val="004C35F9"/>
    <w:rsid w:val="004D21E9"/>
    <w:rsid w:val="004E4E68"/>
    <w:rsid w:val="004E5F5E"/>
    <w:rsid w:val="004E60B9"/>
    <w:rsid w:val="004E6B65"/>
    <w:rsid w:val="004F72BE"/>
    <w:rsid w:val="00506890"/>
    <w:rsid w:val="005316B5"/>
    <w:rsid w:val="00531FC9"/>
    <w:rsid w:val="00552E8E"/>
    <w:rsid w:val="00557C8A"/>
    <w:rsid w:val="0057236D"/>
    <w:rsid w:val="00574AB0"/>
    <w:rsid w:val="0057715C"/>
    <w:rsid w:val="005B4352"/>
    <w:rsid w:val="005C3800"/>
    <w:rsid w:val="005C77C8"/>
    <w:rsid w:val="005D1019"/>
    <w:rsid w:val="005E2ED7"/>
    <w:rsid w:val="005E3A25"/>
    <w:rsid w:val="006019D6"/>
    <w:rsid w:val="006138EF"/>
    <w:rsid w:val="00623E20"/>
    <w:rsid w:val="00631688"/>
    <w:rsid w:val="006363BD"/>
    <w:rsid w:val="00650B36"/>
    <w:rsid w:val="006621B1"/>
    <w:rsid w:val="00665671"/>
    <w:rsid w:val="00673D05"/>
    <w:rsid w:val="006B7587"/>
    <w:rsid w:val="006C0D43"/>
    <w:rsid w:val="006E66F7"/>
    <w:rsid w:val="0070114D"/>
    <w:rsid w:val="00706A43"/>
    <w:rsid w:val="007129F2"/>
    <w:rsid w:val="00721F73"/>
    <w:rsid w:val="00722203"/>
    <w:rsid w:val="007250A7"/>
    <w:rsid w:val="00725BEA"/>
    <w:rsid w:val="00740AE9"/>
    <w:rsid w:val="007447F8"/>
    <w:rsid w:val="0075761D"/>
    <w:rsid w:val="007576AB"/>
    <w:rsid w:val="00762289"/>
    <w:rsid w:val="007622B0"/>
    <w:rsid w:val="00781E81"/>
    <w:rsid w:val="007853FE"/>
    <w:rsid w:val="00790634"/>
    <w:rsid w:val="007B0A8B"/>
    <w:rsid w:val="007D6B37"/>
    <w:rsid w:val="007D7D9A"/>
    <w:rsid w:val="007E131F"/>
    <w:rsid w:val="007E47DA"/>
    <w:rsid w:val="007F79A5"/>
    <w:rsid w:val="008016CC"/>
    <w:rsid w:val="008024D3"/>
    <w:rsid w:val="00813055"/>
    <w:rsid w:val="00815F58"/>
    <w:rsid w:val="00825ADC"/>
    <w:rsid w:val="00834A68"/>
    <w:rsid w:val="00846306"/>
    <w:rsid w:val="008529EC"/>
    <w:rsid w:val="00864421"/>
    <w:rsid w:val="00865B3E"/>
    <w:rsid w:val="008759F4"/>
    <w:rsid w:val="00881426"/>
    <w:rsid w:val="00894730"/>
    <w:rsid w:val="008A6894"/>
    <w:rsid w:val="008B18AE"/>
    <w:rsid w:val="008B3D29"/>
    <w:rsid w:val="008B614D"/>
    <w:rsid w:val="008C0272"/>
    <w:rsid w:val="008C6404"/>
    <w:rsid w:val="008D5E0B"/>
    <w:rsid w:val="008E024C"/>
    <w:rsid w:val="008E4844"/>
    <w:rsid w:val="008F0788"/>
    <w:rsid w:val="008F3A9B"/>
    <w:rsid w:val="00920481"/>
    <w:rsid w:val="009233AD"/>
    <w:rsid w:val="009274F6"/>
    <w:rsid w:val="00933627"/>
    <w:rsid w:val="00952C7B"/>
    <w:rsid w:val="00955001"/>
    <w:rsid w:val="009611AD"/>
    <w:rsid w:val="0099134A"/>
    <w:rsid w:val="009954A3"/>
    <w:rsid w:val="009A1B79"/>
    <w:rsid w:val="009A2741"/>
    <w:rsid w:val="009B0F8A"/>
    <w:rsid w:val="009B6CCA"/>
    <w:rsid w:val="009C7536"/>
    <w:rsid w:val="009D27C0"/>
    <w:rsid w:val="009E2943"/>
    <w:rsid w:val="009E2F5C"/>
    <w:rsid w:val="009E7113"/>
    <w:rsid w:val="009E747F"/>
    <w:rsid w:val="009F5178"/>
    <w:rsid w:val="00A159D5"/>
    <w:rsid w:val="00A270DB"/>
    <w:rsid w:val="00A2728C"/>
    <w:rsid w:val="00A6259A"/>
    <w:rsid w:val="00A759BF"/>
    <w:rsid w:val="00A76916"/>
    <w:rsid w:val="00A84B48"/>
    <w:rsid w:val="00A8572D"/>
    <w:rsid w:val="00A863A1"/>
    <w:rsid w:val="00A95BC8"/>
    <w:rsid w:val="00AB6DB9"/>
    <w:rsid w:val="00AC212B"/>
    <w:rsid w:val="00AC4386"/>
    <w:rsid w:val="00AD69D2"/>
    <w:rsid w:val="00B0629C"/>
    <w:rsid w:val="00B14E8B"/>
    <w:rsid w:val="00B27CC4"/>
    <w:rsid w:val="00B3237B"/>
    <w:rsid w:val="00B36B79"/>
    <w:rsid w:val="00B51CDB"/>
    <w:rsid w:val="00B54014"/>
    <w:rsid w:val="00B57A3F"/>
    <w:rsid w:val="00B638A5"/>
    <w:rsid w:val="00B64779"/>
    <w:rsid w:val="00B71C72"/>
    <w:rsid w:val="00B72AFE"/>
    <w:rsid w:val="00B77372"/>
    <w:rsid w:val="00B84A60"/>
    <w:rsid w:val="00B85C9E"/>
    <w:rsid w:val="00B87475"/>
    <w:rsid w:val="00BB053B"/>
    <w:rsid w:val="00BB1AA7"/>
    <w:rsid w:val="00BB6625"/>
    <w:rsid w:val="00BB7682"/>
    <w:rsid w:val="00BC271E"/>
    <w:rsid w:val="00BD52F0"/>
    <w:rsid w:val="00BE13E3"/>
    <w:rsid w:val="00BE6FA0"/>
    <w:rsid w:val="00BF1DCE"/>
    <w:rsid w:val="00BF63C9"/>
    <w:rsid w:val="00C004BE"/>
    <w:rsid w:val="00C102B3"/>
    <w:rsid w:val="00C23F32"/>
    <w:rsid w:val="00C37F01"/>
    <w:rsid w:val="00C42D0C"/>
    <w:rsid w:val="00C45C3B"/>
    <w:rsid w:val="00C57F11"/>
    <w:rsid w:val="00C659A1"/>
    <w:rsid w:val="00C7470E"/>
    <w:rsid w:val="00C83521"/>
    <w:rsid w:val="00CA29C6"/>
    <w:rsid w:val="00CA6A6D"/>
    <w:rsid w:val="00CB170F"/>
    <w:rsid w:val="00CC118F"/>
    <w:rsid w:val="00CE50AC"/>
    <w:rsid w:val="00CF486D"/>
    <w:rsid w:val="00CF5D86"/>
    <w:rsid w:val="00CF621E"/>
    <w:rsid w:val="00D25394"/>
    <w:rsid w:val="00D33F9A"/>
    <w:rsid w:val="00D40458"/>
    <w:rsid w:val="00D4629E"/>
    <w:rsid w:val="00D5718A"/>
    <w:rsid w:val="00D60A56"/>
    <w:rsid w:val="00D6149B"/>
    <w:rsid w:val="00D72A79"/>
    <w:rsid w:val="00D761FF"/>
    <w:rsid w:val="00D8711A"/>
    <w:rsid w:val="00D87DB3"/>
    <w:rsid w:val="00D96EF6"/>
    <w:rsid w:val="00D97DE0"/>
    <w:rsid w:val="00DB5870"/>
    <w:rsid w:val="00DB610C"/>
    <w:rsid w:val="00E014FC"/>
    <w:rsid w:val="00E0487C"/>
    <w:rsid w:val="00E049E4"/>
    <w:rsid w:val="00E0571E"/>
    <w:rsid w:val="00E07D28"/>
    <w:rsid w:val="00E31697"/>
    <w:rsid w:val="00E4599C"/>
    <w:rsid w:val="00E459BE"/>
    <w:rsid w:val="00E54248"/>
    <w:rsid w:val="00E60293"/>
    <w:rsid w:val="00E63E60"/>
    <w:rsid w:val="00E74395"/>
    <w:rsid w:val="00E81C1F"/>
    <w:rsid w:val="00E869B1"/>
    <w:rsid w:val="00EB2148"/>
    <w:rsid w:val="00EC305F"/>
    <w:rsid w:val="00EC3938"/>
    <w:rsid w:val="00EC4C63"/>
    <w:rsid w:val="00EC65AE"/>
    <w:rsid w:val="00EC7E7E"/>
    <w:rsid w:val="00ED2827"/>
    <w:rsid w:val="00ED7A64"/>
    <w:rsid w:val="00EF0393"/>
    <w:rsid w:val="00EF0860"/>
    <w:rsid w:val="00EF4AE2"/>
    <w:rsid w:val="00F10C4E"/>
    <w:rsid w:val="00F204F9"/>
    <w:rsid w:val="00F22025"/>
    <w:rsid w:val="00F36DCA"/>
    <w:rsid w:val="00F40111"/>
    <w:rsid w:val="00F42D94"/>
    <w:rsid w:val="00F46171"/>
    <w:rsid w:val="00F47B32"/>
    <w:rsid w:val="00F5642E"/>
    <w:rsid w:val="00F60EC8"/>
    <w:rsid w:val="00F6397C"/>
    <w:rsid w:val="00F81D70"/>
    <w:rsid w:val="00F83E34"/>
    <w:rsid w:val="00F93799"/>
    <w:rsid w:val="00FA15BC"/>
    <w:rsid w:val="00FA430A"/>
    <w:rsid w:val="00FA6F17"/>
    <w:rsid w:val="00FA7C23"/>
    <w:rsid w:val="00FC4022"/>
    <w:rsid w:val="00FD4405"/>
    <w:rsid w:val="00FF02C4"/>
    <w:rsid w:val="00FF0E32"/>
    <w:rsid w:val="01078BE6"/>
    <w:rsid w:val="01260128"/>
    <w:rsid w:val="01345697"/>
    <w:rsid w:val="032421DE"/>
    <w:rsid w:val="039FA33D"/>
    <w:rsid w:val="05415D53"/>
    <w:rsid w:val="057BB643"/>
    <w:rsid w:val="07E7DAEC"/>
    <w:rsid w:val="08C5BA51"/>
    <w:rsid w:val="08E508D1"/>
    <w:rsid w:val="09B0C575"/>
    <w:rsid w:val="09CCE22F"/>
    <w:rsid w:val="09EF42AD"/>
    <w:rsid w:val="0A02A893"/>
    <w:rsid w:val="0A114D39"/>
    <w:rsid w:val="0ACC0852"/>
    <w:rsid w:val="0B4B09B5"/>
    <w:rsid w:val="0B64A151"/>
    <w:rsid w:val="0B958DBA"/>
    <w:rsid w:val="0C1859F0"/>
    <w:rsid w:val="0C1E4E3D"/>
    <w:rsid w:val="0C760D1F"/>
    <w:rsid w:val="0D64733D"/>
    <w:rsid w:val="0D8DB894"/>
    <w:rsid w:val="0DBE1AAD"/>
    <w:rsid w:val="0E98CB6E"/>
    <w:rsid w:val="0F408643"/>
    <w:rsid w:val="0FB07B00"/>
    <w:rsid w:val="0FBE961F"/>
    <w:rsid w:val="1091321C"/>
    <w:rsid w:val="109F4C40"/>
    <w:rsid w:val="117BAD3E"/>
    <w:rsid w:val="1232989E"/>
    <w:rsid w:val="138DC1B3"/>
    <w:rsid w:val="13C18446"/>
    <w:rsid w:val="14019635"/>
    <w:rsid w:val="144C0226"/>
    <w:rsid w:val="1463DAD0"/>
    <w:rsid w:val="15A2BAD5"/>
    <w:rsid w:val="160DDF9D"/>
    <w:rsid w:val="168017F2"/>
    <w:rsid w:val="16872921"/>
    <w:rsid w:val="16B98AEE"/>
    <w:rsid w:val="16F95063"/>
    <w:rsid w:val="17153A4C"/>
    <w:rsid w:val="174B00B0"/>
    <w:rsid w:val="179B00C0"/>
    <w:rsid w:val="18EF1130"/>
    <w:rsid w:val="1A5D572F"/>
    <w:rsid w:val="1AF59202"/>
    <w:rsid w:val="1B0672CA"/>
    <w:rsid w:val="1B0D9607"/>
    <w:rsid w:val="1BDCDF7B"/>
    <w:rsid w:val="1C1185A4"/>
    <w:rsid w:val="1CF4DE84"/>
    <w:rsid w:val="1D1E544E"/>
    <w:rsid w:val="1D9B258A"/>
    <w:rsid w:val="1DF88525"/>
    <w:rsid w:val="1FD25C09"/>
    <w:rsid w:val="201B0B23"/>
    <w:rsid w:val="211B54A3"/>
    <w:rsid w:val="212265D2"/>
    <w:rsid w:val="217C60D6"/>
    <w:rsid w:val="21EE992B"/>
    <w:rsid w:val="222217DA"/>
    <w:rsid w:val="22280C27"/>
    <w:rsid w:val="22CDEF81"/>
    <w:rsid w:val="232EEFE3"/>
    <w:rsid w:val="25714D62"/>
    <w:rsid w:val="25A95822"/>
    <w:rsid w:val="25BA38EA"/>
    <w:rsid w:val="25C001DC"/>
    <w:rsid w:val="26D26AC4"/>
    <w:rsid w:val="26FB7D4A"/>
    <w:rsid w:val="28635FBD"/>
    <w:rsid w:val="290D91BF"/>
    <w:rsid w:val="2A328694"/>
    <w:rsid w:val="2A6AC425"/>
    <w:rsid w:val="2B40DD42"/>
    <w:rsid w:val="2C5C40E2"/>
    <w:rsid w:val="2CC348D8"/>
    <w:rsid w:val="2D54BE9A"/>
    <w:rsid w:val="2E523480"/>
    <w:rsid w:val="2EF8CF1A"/>
    <w:rsid w:val="2F05F7B7"/>
    <w:rsid w:val="2F6A6FF7"/>
    <w:rsid w:val="30B2D119"/>
    <w:rsid w:val="30C44D76"/>
    <w:rsid w:val="3248F94B"/>
    <w:rsid w:val="32BA3581"/>
    <w:rsid w:val="32E5C571"/>
    <w:rsid w:val="3324120C"/>
    <w:rsid w:val="343C4D83"/>
    <w:rsid w:val="350600D6"/>
    <w:rsid w:val="35ABB7DA"/>
    <w:rsid w:val="375E8589"/>
    <w:rsid w:val="37E341ED"/>
    <w:rsid w:val="38C103B1"/>
    <w:rsid w:val="3954B595"/>
    <w:rsid w:val="39A13468"/>
    <w:rsid w:val="39D22DF9"/>
    <w:rsid w:val="3A9D16B7"/>
    <w:rsid w:val="3AB6AE53"/>
    <w:rsid w:val="3B1A9338"/>
    <w:rsid w:val="3B9A8C9D"/>
    <w:rsid w:val="3BA48116"/>
    <w:rsid w:val="3BC3F6D4"/>
    <w:rsid w:val="3C215252"/>
    <w:rsid w:val="3C96AB5A"/>
    <w:rsid w:val="3CFDB350"/>
    <w:rsid w:val="3DAF6D36"/>
    <w:rsid w:val="3F2FEB26"/>
    <w:rsid w:val="40ED3B91"/>
    <w:rsid w:val="40F32FDE"/>
    <w:rsid w:val="41C46B15"/>
    <w:rsid w:val="42CD06C2"/>
    <w:rsid w:val="430C9966"/>
    <w:rsid w:val="44282FD7"/>
    <w:rsid w:val="44B9A599"/>
    <w:rsid w:val="44CE76DD"/>
    <w:rsid w:val="45742DE1"/>
    <w:rsid w:val="4601B327"/>
    <w:rsid w:val="46200588"/>
    <w:rsid w:val="46821FE8"/>
    <w:rsid w:val="46BC8F03"/>
    <w:rsid w:val="46C0472E"/>
    <w:rsid w:val="4731E80B"/>
    <w:rsid w:val="48A5C943"/>
    <w:rsid w:val="491217E3"/>
    <w:rsid w:val="49CE2D47"/>
    <w:rsid w:val="49DB9EE0"/>
    <w:rsid w:val="4A23C890"/>
    <w:rsid w:val="4A43CF4B"/>
    <w:rsid w:val="4A460B6D"/>
    <w:rsid w:val="4AABB6BA"/>
    <w:rsid w:val="4B5C0AC2"/>
    <w:rsid w:val="4C5FA7C6"/>
    <w:rsid w:val="4D1D5837"/>
    <w:rsid w:val="4ECCFDBD"/>
    <w:rsid w:val="4FEAEE19"/>
    <w:rsid w:val="50A6D4A1"/>
    <w:rsid w:val="50D233F4"/>
    <w:rsid w:val="5132E618"/>
    <w:rsid w:val="51F0A121"/>
    <w:rsid w:val="532108D6"/>
    <w:rsid w:val="53F0A5DE"/>
    <w:rsid w:val="5404E720"/>
    <w:rsid w:val="546246BB"/>
    <w:rsid w:val="5520DAC2"/>
    <w:rsid w:val="55816286"/>
    <w:rsid w:val="560C4B88"/>
    <w:rsid w:val="563C1D9F"/>
    <w:rsid w:val="5743784E"/>
    <w:rsid w:val="574D6CC7"/>
    <w:rsid w:val="581A3893"/>
    <w:rsid w:val="582AC5C7"/>
    <w:rsid w:val="58ED7D1B"/>
    <w:rsid w:val="59165750"/>
    <w:rsid w:val="592743AB"/>
    <w:rsid w:val="597B0261"/>
    <w:rsid w:val="5A462F03"/>
    <w:rsid w:val="5A7E39C3"/>
    <w:rsid w:val="5AF02E34"/>
    <w:rsid w:val="5B0C4AEE"/>
    <w:rsid w:val="5B7DEBCB"/>
    <w:rsid w:val="5CB20BAB"/>
    <w:rsid w:val="5DEF2CBE"/>
    <w:rsid w:val="5DFDD164"/>
    <w:rsid w:val="5E8BE28F"/>
    <w:rsid w:val="5EECA2A4"/>
    <w:rsid w:val="5F736859"/>
    <w:rsid w:val="5FC39F57"/>
    <w:rsid w:val="60EFE3BF"/>
    <w:rsid w:val="61A2377B"/>
    <w:rsid w:val="634E0D48"/>
    <w:rsid w:val="6372015D"/>
    <w:rsid w:val="646C4F1A"/>
    <w:rsid w:val="64D6BBA7"/>
    <w:rsid w:val="6516427A"/>
    <w:rsid w:val="65B4B03C"/>
    <w:rsid w:val="661F1CC9"/>
    <w:rsid w:val="66221294"/>
    <w:rsid w:val="66B0928B"/>
    <w:rsid w:val="66BF3731"/>
    <w:rsid w:val="67A74360"/>
    <w:rsid w:val="67AE0871"/>
    <w:rsid w:val="6861CBA8"/>
    <w:rsid w:val="6A651856"/>
    <w:rsid w:val="6B120F3D"/>
    <w:rsid w:val="6B46B566"/>
    <w:rsid w:val="6BA9794C"/>
    <w:rsid w:val="6C5E64F8"/>
    <w:rsid w:val="6D4D3638"/>
    <w:rsid w:val="6D572AB1"/>
    <w:rsid w:val="6D982174"/>
    <w:rsid w:val="6E299736"/>
    <w:rsid w:val="703BABAB"/>
    <w:rsid w:val="704300BE"/>
    <w:rsid w:val="708C1AFA"/>
    <w:rsid w:val="721CD7A2"/>
    <w:rsid w:val="7250A4CD"/>
    <w:rsid w:val="72B08986"/>
    <w:rsid w:val="72D3C302"/>
    <w:rsid w:val="73A73A5B"/>
    <w:rsid w:val="73F8EAA8"/>
    <w:rsid w:val="742A7BB1"/>
    <w:rsid w:val="7542B728"/>
    <w:rsid w:val="760E9C05"/>
    <w:rsid w:val="76125430"/>
    <w:rsid w:val="76574B1F"/>
    <w:rsid w:val="766C4F34"/>
    <w:rsid w:val="775AB552"/>
    <w:rsid w:val="776F7AC5"/>
    <w:rsid w:val="77B45CC2"/>
    <w:rsid w:val="77EE6736"/>
    <w:rsid w:val="7BAA2CE4"/>
    <w:rsid w:val="7DEAB82A"/>
    <w:rsid w:val="7F652FBF"/>
    <w:rsid w:val="7F6B6C0D"/>
    <w:rsid w:val="7FF8E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1294"/>
  <w15:chartTrackingRefBased/>
  <w15:docId w15:val="{150D7460-0B1C-4130-8480-029272D4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4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Sinan Ermis</dc:creator>
  <keywords/>
  <dc:description/>
  <lastModifiedBy>Sinan Ermis</lastModifiedBy>
  <revision>270</revision>
  <dcterms:created xsi:type="dcterms:W3CDTF">2022-04-18T18:29:10.0301487Z</dcterms:created>
  <dcterms:modified xsi:type="dcterms:W3CDTF">2022-04-11T22:57:00.0000000Z</dcterms:modified>
</coreProperties>
</file>