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FA54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Vision – AI-driven leverantörsportal och agentbaserad mediaproduktion</w:t>
      </w:r>
    </w:p>
    <w:p w14:paraId="20B341AF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Bakgrund</w:t>
      </w:r>
    </w:p>
    <w:p w14:paraId="17EB8FE6" w14:textId="77777777" w:rsidR="00BB4E9B" w:rsidRPr="00BB4E9B" w:rsidRDefault="00BB4E9B" w:rsidP="00BB4E9B">
      <w:r w:rsidRPr="00BB4E9B">
        <w:t xml:space="preserve">Home of Textile vill skapa en skalbar, AI-driven infrastruktur där produktdata och bildmaterial från leverantörer i Asien hanteras strukturerat, automatiserat och </w:t>
      </w:r>
      <w:proofErr w:type="spellStart"/>
      <w:r w:rsidRPr="00BB4E9B">
        <w:t>affärsoptimerat</w:t>
      </w:r>
      <w:proofErr w:type="spellEnd"/>
      <w:r w:rsidRPr="00BB4E9B">
        <w:t xml:space="preserve"> från start.</w:t>
      </w:r>
    </w:p>
    <w:p w14:paraId="42FC1C4F" w14:textId="77777777" w:rsidR="00BB4E9B" w:rsidRPr="00BB4E9B" w:rsidRDefault="00BB4E9B" w:rsidP="00BB4E9B">
      <w:r w:rsidRPr="00BB4E9B">
        <w:t>Målet är att minska manuellt arbete, öka hastighet till marknad och skapa konsekvent varumärkesuttryck (Jakobsdals persona).</w:t>
      </w:r>
    </w:p>
    <w:p w14:paraId="5CD6CD8D" w14:textId="77777777" w:rsidR="00BB4E9B" w:rsidRPr="00BB4E9B" w:rsidRDefault="00BB4E9B" w:rsidP="00BB4E9B">
      <w:r w:rsidRPr="00BB4E9B">
        <w:pict w14:anchorId="2DE5EEBA">
          <v:rect id="_x0000_i1049" style="width:470.3pt;height:1.5pt" o:hralign="center" o:hrstd="t" o:hr="t" fillcolor="#a0a0a0" stroked="f"/>
        </w:pict>
      </w:r>
    </w:p>
    <w:p w14:paraId="379885AC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Övergripande Vision</w:t>
      </w:r>
    </w:p>
    <w:p w14:paraId="714CDD17" w14:textId="77777777" w:rsidR="00BB4E9B" w:rsidRPr="00BB4E9B" w:rsidRDefault="00BB4E9B" w:rsidP="00BB4E9B">
      <w:r w:rsidRPr="00BB4E9B">
        <w:t xml:space="preserve">Utveckla en </w:t>
      </w:r>
      <w:r w:rsidRPr="00BB4E9B">
        <w:rPr>
          <w:b/>
          <w:bCs/>
        </w:rPr>
        <w:t>agentdriven digital plattform</w:t>
      </w:r>
      <w:r w:rsidRPr="00BB4E9B">
        <w:t xml:space="preserve"> där:</w:t>
      </w:r>
    </w:p>
    <w:p w14:paraId="2CCAB1BE" w14:textId="77777777" w:rsidR="00BB4E9B" w:rsidRPr="00BB4E9B" w:rsidRDefault="00BB4E9B" w:rsidP="00BB4E9B">
      <w:pPr>
        <w:numPr>
          <w:ilvl w:val="0"/>
          <w:numId w:val="1"/>
        </w:numPr>
      </w:pPr>
      <w:r w:rsidRPr="00BB4E9B">
        <w:rPr>
          <w:b/>
          <w:bCs/>
        </w:rPr>
        <w:t>Leverantörer loggar in i en gemensam portal</w:t>
      </w:r>
    </w:p>
    <w:p w14:paraId="77119F8F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Tydliga instruktioner för filstruktur, metadata och namngivning.</w:t>
      </w:r>
    </w:p>
    <w:p w14:paraId="7A233379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Uppladdning av produktbilder, videomaterial och teknisk dokumentation.</w:t>
      </w:r>
    </w:p>
    <w:p w14:paraId="337A92FB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 xml:space="preserve">Obligatoriska metadatafält (SKU, kategori, material, färg, mått </w:t>
      </w:r>
      <w:proofErr w:type="gramStart"/>
      <w:r w:rsidRPr="00BB4E9B">
        <w:t>etc.</w:t>
      </w:r>
      <w:proofErr w:type="gramEnd"/>
      <w:r w:rsidRPr="00BB4E9B">
        <w:t>).</w:t>
      </w:r>
    </w:p>
    <w:p w14:paraId="006581ED" w14:textId="77777777" w:rsidR="00BB4E9B" w:rsidRPr="00BB4E9B" w:rsidRDefault="00BB4E9B" w:rsidP="00BB4E9B">
      <w:pPr>
        <w:numPr>
          <w:ilvl w:val="0"/>
          <w:numId w:val="1"/>
        </w:numPr>
      </w:pPr>
      <w:r w:rsidRPr="00BB4E9B">
        <w:rPr>
          <w:b/>
          <w:bCs/>
        </w:rPr>
        <w:t>AI-agenter hanterar inkommande material automatiskt</w:t>
      </w:r>
    </w:p>
    <w:p w14:paraId="5136134D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Validerar filstruktur och kvalitet.</w:t>
      </w:r>
    </w:p>
    <w:p w14:paraId="228F3F47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Sorterar material enligt definierad datamodell.</w:t>
      </w:r>
    </w:p>
    <w:p w14:paraId="6C7B4189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 xml:space="preserve">Skapar rätt bildstorlekar för olika kanaler (web, B2B, </w:t>
      </w:r>
      <w:proofErr w:type="spellStart"/>
      <w:r w:rsidRPr="00BB4E9B">
        <w:t>marketplace</w:t>
      </w:r>
      <w:proofErr w:type="spellEnd"/>
      <w:r w:rsidRPr="00BB4E9B">
        <w:t>).</w:t>
      </w:r>
    </w:p>
    <w:p w14:paraId="4F8E0E31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Taggar och klassificerar innehåll.</w:t>
      </w:r>
    </w:p>
    <w:p w14:paraId="17C35D86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Genererar produktbeskrivningar och attribut.</w:t>
      </w:r>
    </w:p>
    <w:p w14:paraId="3CE78A7D" w14:textId="77777777" w:rsidR="00BB4E9B" w:rsidRPr="00BB4E9B" w:rsidRDefault="00BB4E9B" w:rsidP="00BB4E9B">
      <w:pPr>
        <w:numPr>
          <w:ilvl w:val="0"/>
          <w:numId w:val="1"/>
        </w:numPr>
      </w:pPr>
      <w:r w:rsidRPr="00BB4E9B">
        <w:rPr>
          <w:b/>
          <w:bCs/>
        </w:rPr>
        <w:t>Automatiserad bild- och medieproduktion</w:t>
      </w:r>
    </w:p>
    <w:p w14:paraId="19B8A8B7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Genererar:</w:t>
      </w:r>
    </w:p>
    <w:p w14:paraId="5C2D3D02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Frilagda produktbilder</w:t>
      </w:r>
    </w:p>
    <w:p w14:paraId="4E8A6F56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Retuscherade bilder</w:t>
      </w:r>
    </w:p>
    <w:p w14:paraId="2FDE0884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Lifestyle/miljöbilder</w:t>
      </w:r>
    </w:p>
    <w:p w14:paraId="73F9745C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Rörligt material</w:t>
      </w:r>
    </w:p>
    <w:p w14:paraId="43F1E768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Systemet ska kunna:</w:t>
      </w:r>
    </w:p>
    <w:p w14:paraId="32474F88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Välja specifika produkter via checkbox.</w:t>
      </w:r>
    </w:p>
    <w:p w14:paraId="74C2EA92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Ta emot en prompt.</w:t>
      </w:r>
    </w:p>
    <w:p w14:paraId="74ADDEE5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Placera produkter i fördefinierade miljöer.</w:t>
      </w:r>
    </w:p>
    <w:p w14:paraId="4D4CDAC5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Använda en fördefinierad varumärkes-</w:t>
      </w:r>
      <w:proofErr w:type="spellStart"/>
      <w:r w:rsidRPr="00BB4E9B">
        <w:t>avatar</w:t>
      </w:r>
      <w:proofErr w:type="spellEnd"/>
      <w:r w:rsidRPr="00BB4E9B">
        <w:t xml:space="preserve"> (Jakobsdals persona).</w:t>
      </w:r>
    </w:p>
    <w:p w14:paraId="1871A0D8" w14:textId="77777777" w:rsidR="00BB4E9B" w:rsidRPr="00BB4E9B" w:rsidRDefault="00BB4E9B" w:rsidP="00BB4E9B">
      <w:pPr>
        <w:numPr>
          <w:ilvl w:val="2"/>
          <w:numId w:val="1"/>
        </w:numPr>
      </w:pPr>
      <w:r w:rsidRPr="00BB4E9B">
        <w:t>Skapa animerat eller statiskt material.</w:t>
      </w:r>
    </w:p>
    <w:p w14:paraId="5A3439D0" w14:textId="77777777" w:rsidR="00BB4E9B" w:rsidRPr="00BB4E9B" w:rsidRDefault="00BB4E9B" w:rsidP="00BB4E9B">
      <w:pPr>
        <w:numPr>
          <w:ilvl w:val="0"/>
          <w:numId w:val="1"/>
        </w:numPr>
      </w:pPr>
      <w:r w:rsidRPr="00BB4E9B">
        <w:rPr>
          <w:b/>
          <w:bCs/>
        </w:rPr>
        <w:t>Brand-styrd AI-produktion</w:t>
      </w:r>
    </w:p>
    <w:p w14:paraId="209AB502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lastRenderedPageBreak/>
        <w:t>En tränad visuell identitet (färger, ljus, tonalitet).</w:t>
      </w:r>
    </w:p>
    <w:p w14:paraId="6A1EDC66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En fast persona som rör sig i definierade miljöer.</w:t>
      </w:r>
    </w:p>
    <w:p w14:paraId="3CFA2A9E" w14:textId="77777777" w:rsidR="00BB4E9B" w:rsidRPr="00BB4E9B" w:rsidRDefault="00BB4E9B" w:rsidP="00BB4E9B">
      <w:pPr>
        <w:numPr>
          <w:ilvl w:val="1"/>
          <w:numId w:val="1"/>
        </w:numPr>
      </w:pPr>
      <w:r w:rsidRPr="00BB4E9B">
        <w:t>Kontroll över uttryck och konsekvens.</w:t>
      </w:r>
    </w:p>
    <w:p w14:paraId="6441C903" w14:textId="77777777" w:rsidR="00BB4E9B" w:rsidRPr="00BB4E9B" w:rsidRDefault="00BB4E9B" w:rsidP="00BB4E9B">
      <w:r w:rsidRPr="00BB4E9B">
        <w:pict w14:anchorId="6904213F">
          <v:rect id="_x0000_i1050" style="width:470.3pt;height:1.5pt" o:hralign="center" o:hrstd="t" o:hr="t" fillcolor="#a0a0a0" stroked="f"/>
        </w:pict>
      </w:r>
    </w:p>
    <w:p w14:paraId="4AC95B38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Vad studenterna ska arbeta med</w:t>
      </w:r>
    </w:p>
    <w:p w14:paraId="29BD5919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1. Systemarkitektur</w:t>
      </w:r>
    </w:p>
    <w:p w14:paraId="600FE12E" w14:textId="77777777" w:rsidR="00BB4E9B" w:rsidRPr="00BB4E9B" w:rsidRDefault="00BB4E9B" w:rsidP="00BB4E9B">
      <w:pPr>
        <w:numPr>
          <w:ilvl w:val="0"/>
          <w:numId w:val="2"/>
        </w:numPr>
      </w:pPr>
      <w:r w:rsidRPr="00BB4E9B">
        <w:t>Designa en skalbar arkitektur:</w:t>
      </w:r>
    </w:p>
    <w:p w14:paraId="5C3E9E64" w14:textId="77777777" w:rsidR="00BB4E9B" w:rsidRPr="00BB4E9B" w:rsidRDefault="00BB4E9B" w:rsidP="00BB4E9B">
      <w:pPr>
        <w:numPr>
          <w:ilvl w:val="1"/>
          <w:numId w:val="2"/>
        </w:numPr>
      </w:pPr>
      <w:proofErr w:type="spellStart"/>
      <w:r w:rsidRPr="00BB4E9B">
        <w:t>Frontend</w:t>
      </w:r>
      <w:proofErr w:type="spellEnd"/>
      <w:r w:rsidRPr="00BB4E9B">
        <w:t xml:space="preserve"> (leverantörsportal)</w:t>
      </w:r>
    </w:p>
    <w:p w14:paraId="694F45C1" w14:textId="77777777" w:rsidR="00BB4E9B" w:rsidRPr="00BB4E9B" w:rsidRDefault="00BB4E9B" w:rsidP="00BB4E9B">
      <w:pPr>
        <w:numPr>
          <w:ilvl w:val="1"/>
          <w:numId w:val="2"/>
        </w:numPr>
      </w:pPr>
      <w:proofErr w:type="spellStart"/>
      <w:r w:rsidRPr="00BB4E9B">
        <w:t>Backend</w:t>
      </w:r>
      <w:proofErr w:type="spellEnd"/>
    </w:p>
    <w:p w14:paraId="2133FEBE" w14:textId="77777777" w:rsidR="00BB4E9B" w:rsidRPr="00BB4E9B" w:rsidRDefault="00BB4E9B" w:rsidP="00BB4E9B">
      <w:pPr>
        <w:numPr>
          <w:ilvl w:val="1"/>
          <w:numId w:val="2"/>
        </w:numPr>
      </w:pPr>
      <w:r w:rsidRPr="00BB4E9B">
        <w:t>Databasstruktur</w:t>
      </w:r>
    </w:p>
    <w:p w14:paraId="62C07BA3" w14:textId="77777777" w:rsidR="00BB4E9B" w:rsidRPr="00BB4E9B" w:rsidRDefault="00BB4E9B" w:rsidP="00BB4E9B">
      <w:pPr>
        <w:numPr>
          <w:ilvl w:val="1"/>
          <w:numId w:val="2"/>
        </w:numPr>
      </w:pPr>
      <w:r w:rsidRPr="00BB4E9B">
        <w:t>AI-tjänster</w:t>
      </w:r>
    </w:p>
    <w:p w14:paraId="0D541A66" w14:textId="77777777" w:rsidR="00BB4E9B" w:rsidRPr="00BB4E9B" w:rsidRDefault="00BB4E9B" w:rsidP="00BB4E9B">
      <w:pPr>
        <w:numPr>
          <w:ilvl w:val="1"/>
          <w:numId w:val="2"/>
        </w:numPr>
      </w:pPr>
      <w:r w:rsidRPr="00BB4E9B">
        <w:t>Agentlager</w:t>
      </w:r>
    </w:p>
    <w:p w14:paraId="6E856A08" w14:textId="77777777" w:rsidR="00BB4E9B" w:rsidRPr="00BB4E9B" w:rsidRDefault="00BB4E9B" w:rsidP="00BB4E9B">
      <w:pPr>
        <w:numPr>
          <w:ilvl w:val="1"/>
          <w:numId w:val="2"/>
        </w:numPr>
      </w:pPr>
      <w:r w:rsidRPr="00BB4E9B">
        <w:t>API-integrationer</w:t>
      </w:r>
    </w:p>
    <w:p w14:paraId="0F41B0D7" w14:textId="77777777" w:rsidR="00BB4E9B" w:rsidRPr="00BB4E9B" w:rsidRDefault="00BB4E9B" w:rsidP="00BB4E9B">
      <w:pPr>
        <w:numPr>
          <w:ilvl w:val="0"/>
          <w:numId w:val="2"/>
        </w:numPr>
      </w:pPr>
      <w:r w:rsidRPr="00BB4E9B">
        <w:t>Säkerhet, accessnivåer och rollhantering.</w:t>
      </w:r>
    </w:p>
    <w:p w14:paraId="6629EC5D" w14:textId="77777777" w:rsidR="00BB4E9B" w:rsidRPr="00BB4E9B" w:rsidRDefault="00BB4E9B" w:rsidP="00BB4E9B">
      <w:pPr>
        <w:numPr>
          <w:ilvl w:val="0"/>
          <w:numId w:val="2"/>
        </w:numPr>
      </w:pPr>
      <w:r w:rsidRPr="00BB4E9B">
        <w:t>Datamodell för produkter och media.</w:t>
      </w:r>
    </w:p>
    <w:p w14:paraId="715D97D4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2. Agentbaserad logik</w:t>
      </w:r>
    </w:p>
    <w:p w14:paraId="2E969D5F" w14:textId="77777777" w:rsidR="00BB4E9B" w:rsidRPr="00BB4E9B" w:rsidRDefault="00BB4E9B" w:rsidP="00BB4E9B">
      <w:pPr>
        <w:numPr>
          <w:ilvl w:val="0"/>
          <w:numId w:val="3"/>
        </w:numPr>
      </w:pPr>
      <w:r w:rsidRPr="00BB4E9B">
        <w:t>Definiera:</w:t>
      </w:r>
    </w:p>
    <w:p w14:paraId="63201B01" w14:textId="77777777" w:rsidR="00BB4E9B" w:rsidRPr="00BB4E9B" w:rsidRDefault="00BB4E9B" w:rsidP="00BB4E9B">
      <w:pPr>
        <w:numPr>
          <w:ilvl w:val="1"/>
          <w:numId w:val="3"/>
        </w:numPr>
      </w:pPr>
      <w:r w:rsidRPr="00BB4E9B">
        <w:t>Vilka agenter som behövs.</w:t>
      </w:r>
    </w:p>
    <w:p w14:paraId="61B8D8DE" w14:textId="77777777" w:rsidR="00BB4E9B" w:rsidRPr="00BB4E9B" w:rsidRDefault="00BB4E9B" w:rsidP="00BB4E9B">
      <w:pPr>
        <w:numPr>
          <w:ilvl w:val="1"/>
          <w:numId w:val="3"/>
        </w:numPr>
      </w:pPr>
      <w:r w:rsidRPr="00BB4E9B">
        <w:t>Hur de kommunicerar.</w:t>
      </w:r>
    </w:p>
    <w:p w14:paraId="0B649EE2" w14:textId="77777777" w:rsidR="00BB4E9B" w:rsidRPr="00BB4E9B" w:rsidRDefault="00BB4E9B" w:rsidP="00BB4E9B">
      <w:pPr>
        <w:numPr>
          <w:ilvl w:val="1"/>
          <w:numId w:val="3"/>
        </w:numPr>
      </w:pPr>
      <w:r w:rsidRPr="00BB4E9B">
        <w:t>Hur beslutslogik styrs.</w:t>
      </w:r>
    </w:p>
    <w:p w14:paraId="2E2FFC99" w14:textId="77777777" w:rsidR="00BB4E9B" w:rsidRPr="00BB4E9B" w:rsidRDefault="00BB4E9B" w:rsidP="00BB4E9B">
      <w:pPr>
        <w:numPr>
          <w:ilvl w:val="0"/>
          <w:numId w:val="3"/>
        </w:numPr>
      </w:pPr>
      <w:r w:rsidRPr="00BB4E9B">
        <w:t>Workflow-automation mellan steg.</w:t>
      </w:r>
    </w:p>
    <w:p w14:paraId="01FA51C7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3. AI-integration</w:t>
      </w:r>
    </w:p>
    <w:p w14:paraId="7B1FEAC0" w14:textId="77777777" w:rsidR="00BB4E9B" w:rsidRPr="00BB4E9B" w:rsidRDefault="00BB4E9B" w:rsidP="00BB4E9B">
      <w:pPr>
        <w:numPr>
          <w:ilvl w:val="0"/>
          <w:numId w:val="4"/>
        </w:numPr>
      </w:pPr>
      <w:r w:rsidRPr="00BB4E9B">
        <w:t>Identifiera lämpliga tjänster:</w:t>
      </w:r>
    </w:p>
    <w:p w14:paraId="127DAF15" w14:textId="77777777" w:rsidR="00BB4E9B" w:rsidRPr="00BB4E9B" w:rsidRDefault="00BB4E9B" w:rsidP="00BB4E9B">
      <w:pPr>
        <w:numPr>
          <w:ilvl w:val="1"/>
          <w:numId w:val="4"/>
        </w:numPr>
      </w:pPr>
      <w:r w:rsidRPr="00BB4E9B">
        <w:t>Bildgenerering</w:t>
      </w:r>
    </w:p>
    <w:p w14:paraId="7AB26F40" w14:textId="77777777" w:rsidR="00BB4E9B" w:rsidRPr="00BB4E9B" w:rsidRDefault="00BB4E9B" w:rsidP="00BB4E9B">
      <w:pPr>
        <w:numPr>
          <w:ilvl w:val="1"/>
          <w:numId w:val="4"/>
        </w:numPr>
      </w:pPr>
      <w:r w:rsidRPr="00BB4E9B">
        <w:t>Videogenerering</w:t>
      </w:r>
    </w:p>
    <w:p w14:paraId="2A62D40D" w14:textId="77777777" w:rsidR="00BB4E9B" w:rsidRPr="00BB4E9B" w:rsidRDefault="00BB4E9B" w:rsidP="00BB4E9B">
      <w:pPr>
        <w:numPr>
          <w:ilvl w:val="1"/>
          <w:numId w:val="4"/>
        </w:numPr>
      </w:pPr>
      <w:r w:rsidRPr="00BB4E9B">
        <w:t>Bildklassificering</w:t>
      </w:r>
    </w:p>
    <w:p w14:paraId="2C6DBC7B" w14:textId="77777777" w:rsidR="00BB4E9B" w:rsidRPr="00BB4E9B" w:rsidRDefault="00BB4E9B" w:rsidP="00BB4E9B">
      <w:pPr>
        <w:numPr>
          <w:ilvl w:val="1"/>
          <w:numId w:val="4"/>
        </w:numPr>
      </w:pPr>
      <w:r w:rsidRPr="00BB4E9B">
        <w:t>Metadata-extraktion</w:t>
      </w:r>
    </w:p>
    <w:p w14:paraId="08E498A6" w14:textId="77777777" w:rsidR="00BB4E9B" w:rsidRPr="00BB4E9B" w:rsidRDefault="00BB4E9B" w:rsidP="00BB4E9B">
      <w:pPr>
        <w:numPr>
          <w:ilvl w:val="1"/>
          <w:numId w:val="4"/>
        </w:numPr>
      </w:pPr>
      <w:r w:rsidRPr="00BB4E9B">
        <w:t>Prompt-styrning</w:t>
      </w:r>
    </w:p>
    <w:p w14:paraId="44C0C33D" w14:textId="77777777" w:rsidR="00BB4E9B" w:rsidRPr="00BB4E9B" w:rsidRDefault="00BB4E9B" w:rsidP="00BB4E9B">
      <w:pPr>
        <w:numPr>
          <w:ilvl w:val="0"/>
          <w:numId w:val="4"/>
        </w:numPr>
      </w:pPr>
      <w:r w:rsidRPr="00BB4E9B">
        <w:t xml:space="preserve">Bedöma </w:t>
      </w:r>
      <w:proofErr w:type="spellStart"/>
      <w:r w:rsidRPr="00BB4E9B">
        <w:t>build</w:t>
      </w:r>
      <w:proofErr w:type="spellEnd"/>
      <w:r w:rsidRPr="00BB4E9B">
        <w:t xml:space="preserve"> vs </w:t>
      </w:r>
      <w:proofErr w:type="spellStart"/>
      <w:r w:rsidRPr="00BB4E9B">
        <w:t>buy</w:t>
      </w:r>
      <w:proofErr w:type="spellEnd"/>
      <w:r w:rsidRPr="00BB4E9B">
        <w:t>.</w:t>
      </w:r>
    </w:p>
    <w:p w14:paraId="320ED813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4. Processdesign</w:t>
      </w:r>
    </w:p>
    <w:p w14:paraId="7E840D5E" w14:textId="77777777" w:rsidR="00BB4E9B" w:rsidRPr="00BB4E9B" w:rsidRDefault="00BB4E9B" w:rsidP="00BB4E9B">
      <w:pPr>
        <w:numPr>
          <w:ilvl w:val="0"/>
          <w:numId w:val="5"/>
        </w:numPr>
      </w:pPr>
      <w:r w:rsidRPr="00BB4E9B">
        <w:t>Struktur för leverantörsinmatning.</w:t>
      </w:r>
    </w:p>
    <w:p w14:paraId="2B01BF65" w14:textId="77777777" w:rsidR="00BB4E9B" w:rsidRPr="00BB4E9B" w:rsidRDefault="00BB4E9B" w:rsidP="00BB4E9B">
      <w:pPr>
        <w:numPr>
          <w:ilvl w:val="0"/>
          <w:numId w:val="5"/>
        </w:numPr>
      </w:pPr>
      <w:r w:rsidRPr="00BB4E9B">
        <w:lastRenderedPageBreak/>
        <w:t>Kvalitetssäkring.</w:t>
      </w:r>
    </w:p>
    <w:p w14:paraId="7D183D0F" w14:textId="77777777" w:rsidR="00BB4E9B" w:rsidRPr="00BB4E9B" w:rsidRDefault="00BB4E9B" w:rsidP="00BB4E9B">
      <w:pPr>
        <w:numPr>
          <w:ilvl w:val="0"/>
          <w:numId w:val="5"/>
        </w:numPr>
      </w:pPr>
      <w:proofErr w:type="spellStart"/>
      <w:r w:rsidRPr="00BB4E9B">
        <w:t>Governance</w:t>
      </w:r>
      <w:proofErr w:type="spellEnd"/>
      <w:r w:rsidRPr="00BB4E9B">
        <w:t>-modell.</w:t>
      </w:r>
    </w:p>
    <w:p w14:paraId="25EB7192" w14:textId="77777777" w:rsidR="00BB4E9B" w:rsidRPr="00BB4E9B" w:rsidRDefault="00BB4E9B" w:rsidP="00BB4E9B">
      <w:pPr>
        <w:numPr>
          <w:ilvl w:val="0"/>
          <w:numId w:val="5"/>
        </w:numPr>
      </w:pPr>
      <w:r w:rsidRPr="00BB4E9B">
        <w:t>Versionshantering av media.</w:t>
      </w:r>
    </w:p>
    <w:p w14:paraId="5470B119" w14:textId="77777777" w:rsidR="00BB4E9B" w:rsidRPr="00BB4E9B" w:rsidRDefault="00BB4E9B" w:rsidP="00BB4E9B">
      <w:pPr>
        <w:numPr>
          <w:ilvl w:val="0"/>
          <w:numId w:val="5"/>
        </w:numPr>
      </w:pPr>
      <w:r w:rsidRPr="00BB4E9B">
        <w:t>Godkännandeprocess.</w:t>
      </w:r>
    </w:p>
    <w:p w14:paraId="0246FBBB" w14:textId="77777777" w:rsidR="00BB4E9B" w:rsidRPr="00BB4E9B" w:rsidRDefault="00BB4E9B" w:rsidP="00BB4E9B">
      <w:pPr>
        <w:rPr>
          <w:b/>
          <w:bCs/>
          <w:lang w:val="en-US"/>
        </w:rPr>
      </w:pPr>
      <w:r w:rsidRPr="00BB4E9B">
        <w:rPr>
          <w:b/>
          <w:bCs/>
          <w:lang w:val="en-US"/>
        </w:rPr>
        <w:t xml:space="preserve">5. </w:t>
      </w:r>
      <w:proofErr w:type="spellStart"/>
      <w:r w:rsidRPr="00BB4E9B">
        <w:rPr>
          <w:b/>
          <w:bCs/>
          <w:lang w:val="en-US"/>
        </w:rPr>
        <w:t>Eventuell</w:t>
      </w:r>
      <w:proofErr w:type="spellEnd"/>
      <w:r w:rsidRPr="00BB4E9B">
        <w:rPr>
          <w:b/>
          <w:bCs/>
          <w:lang w:val="en-US"/>
        </w:rPr>
        <w:t xml:space="preserve"> implementation (proof of concept)</w:t>
      </w:r>
    </w:p>
    <w:p w14:paraId="7833DAC5" w14:textId="77777777" w:rsidR="00BB4E9B" w:rsidRPr="00BB4E9B" w:rsidRDefault="00BB4E9B" w:rsidP="00BB4E9B">
      <w:pPr>
        <w:numPr>
          <w:ilvl w:val="0"/>
          <w:numId w:val="6"/>
        </w:numPr>
      </w:pPr>
      <w:r w:rsidRPr="00BB4E9B">
        <w:t>En begränsad MVP:</w:t>
      </w:r>
    </w:p>
    <w:p w14:paraId="785CAD5A" w14:textId="77777777" w:rsidR="00BB4E9B" w:rsidRPr="00BB4E9B" w:rsidRDefault="00BB4E9B" w:rsidP="00BB4E9B">
      <w:pPr>
        <w:numPr>
          <w:ilvl w:val="1"/>
          <w:numId w:val="6"/>
        </w:numPr>
      </w:pPr>
      <w:r w:rsidRPr="00BB4E9B">
        <w:t>Enkel leverantörsportal.</w:t>
      </w:r>
    </w:p>
    <w:p w14:paraId="16735B4C" w14:textId="77777777" w:rsidR="00BB4E9B" w:rsidRPr="00BB4E9B" w:rsidRDefault="00BB4E9B" w:rsidP="00BB4E9B">
      <w:pPr>
        <w:numPr>
          <w:ilvl w:val="1"/>
          <w:numId w:val="6"/>
        </w:numPr>
      </w:pPr>
      <w:r w:rsidRPr="00BB4E9B">
        <w:t>Automatisk sortering.</w:t>
      </w:r>
    </w:p>
    <w:p w14:paraId="628220FD" w14:textId="77777777" w:rsidR="00BB4E9B" w:rsidRPr="00BB4E9B" w:rsidRDefault="00BB4E9B" w:rsidP="00BB4E9B">
      <w:pPr>
        <w:numPr>
          <w:ilvl w:val="1"/>
          <w:numId w:val="6"/>
        </w:numPr>
      </w:pPr>
      <w:r w:rsidRPr="00BB4E9B">
        <w:t>Generering av miljöbild baserat på prompt.</w:t>
      </w:r>
    </w:p>
    <w:p w14:paraId="35387476" w14:textId="77777777" w:rsidR="00BB4E9B" w:rsidRPr="00BB4E9B" w:rsidRDefault="00BB4E9B" w:rsidP="00BB4E9B">
      <w:pPr>
        <w:numPr>
          <w:ilvl w:val="1"/>
          <w:numId w:val="6"/>
        </w:numPr>
      </w:pPr>
      <w:r w:rsidRPr="00BB4E9B">
        <w:t>Produktval via gränssnitt.</w:t>
      </w:r>
    </w:p>
    <w:p w14:paraId="51D89195" w14:textId="77777777" w:rsidR="00BB4E9B" w:rsidRPr="00BB4E9B" w:rsidRDefault="00BB4E9B" w:rsidP="00BB4E9B">
      <w:r w:rsidRPr="00BB4E9B">
        <w:pict w14:anchorId="5E7C5942">
          <v:rect id="_x0000_i1051" style="width:470.3pt;height:1.5pt" o:hralign="center" o:hrstd="t" o:hr="t" fillcolor="#a0a0a0" stroked="f"/>
        </w:pict>
      </w:r>
    </w:p>
    <w:p w14:paraId="7C55DC3D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Affärsmål med visionen</w:t>
      </w:r>
    </w:p>
    <w:p w14:paraId="04EF0B92" w14:textId="77777777" w:rsidR="00BB4E9B" w:rsidRPr="00BB4E9B" w:rsidRDefault="00BB4E9B" w:rsidP="00BB4E9B">
      <w:pPr>
        <w:numPr>
          <w:ilvl w:val="0"/>
          <w:numId w:val="7"/>
        </w:numPr>
      </w:pPr>
      <w:r w:rsidRPr="00BB4E9B">
        <w:t xml:space="preserve">Kortare </w:t>
      </w:r>
      <w:proofErr w:type="spellStart"/>
      <w:r w:rsidRPr="00BB4E9B">
        <w:t>time</w:t>
      </w:r>
      <w:proofErr w:type="spellEnd"/>
      <w:r w:rsidRPr="00BB4E9B">
        <w:t>-to-market.</w:t>
      </w:r>
    </w:p>
    <w:p w14:paraId="619B99CF" w14:textId="77777777" w:rsidR="00BB4E9B" w:rsidRPr="00BB4E9B" w:rsidRDefault="00BB4E9B" w:rsidP="00BB4E9B">
      <w:pPr>
        <w:numPr>
          <w:ilvl w:val="0"/>
          <w:numId w:val="7"/>
        </w:numPr>
      </w:pPr>
      <w:r w:rsidRPr="00BB4E9B">
        <w:t>Lägre produktionskostnad för media.</w:t>
      </w:r>
    </w:p>
    <w:p w14:paraId="296875C3" w14:textId="77777777" w:rsidR="00BB4E9B" w:rsidRPr="00BB4E9B" w:rsidRDefault="00BB4E9B" w:rsidP="00BB4E9B">
      <w:pPr>
        <w:numPr>
          <w:ilvl w:val="0"/>
          <w:numId w:val="7"/>
        </w:numPr>
      </w:pPr>
      <w:r w:rsidRPr="00BB4E9B">
        <w:t>Konsistent varumärkesidentitet globalt.</w:t>
      </w:r>
    </w:p>
    <w:p w14:paraId="277A9255" w14:textId="77777777" w:rsidR="00BB4E9B" w:rsidRPr="00BB4E9B" w:rsidRDefault="00BB4E9B" w:rsidP="00BB4E9B">
      <w:pPr>
        <w:numPr>
          <w:ilvl w:val="0"/>
          <w:numId w:val="7"/>
        </w:numPr>
      </w:pPr>
      <w:r w:rsidRPr="00BB4E9B">
        <w:t>Skalbar hantering av ökande produktvolym.</w:t>
      </w:r>
    </w:p>
    <w:p w14:paraId="244C8E36" w14:textId="77777777" w:rsidR="00BB4E9B" w:rsidRPr="00BB4E9B" w:rsidRDefault="00BB4E9B" w:rsidP="00BB4E9B">
      <w:pPr>
        <w:numPr>
          <w:ilvl w:val="0"/>
          <w:numId w:val="7"/>
        </w:numPr>
      </w:pPr>
      <w:r w:rsidRPr="00BB4E9B">
        <w:t>Minskad manuell administration.</w:t>
      </w:r>
    </w:p>
    <w:p w14:paraId="27F88476" w14:textId="77777777" w:rsidR="00BB4E9B" w:rsidRPr="00BB4E9B" w:rsidRDefault="00BB4E9B" w:rsidP="00BB4E9B">
      <w:r w:rsidRPr="00BB4E9B">
        <w:pict w14:anchorId="63791DFA">
          <v:rect id="_x0000_i1052" style="width:470.3pt;height:1.5pt" o:hralign="center" o:hrstd="t" o:hr="t" fillcolor="#a0a0a0" stroked="f"/>
        </w:pict>
      </w:r>
    </w:p>
    <w:p w14:paraId="03FE6A5A" w14:textId="77777777" w:rsidR="00BB4E9B" w:rsidRPr="00BB4E9B" w:rsidRDefault="00BB4E9B" w:rsidP="00BB4E9B">
      <w:pPr>
        <w:rPr>
          <w:b/>
          <w:bCs/>
        </w:rPr>
      </w:pPr>
      <w:r w:rsidRPr="00BB4E9B">
        <w:rPr>
          <w:b/>
          <w:bCs/>
        </w:rPr>
        <w:t>Kärnfråga för uppsatsen</w:t>
      </w:r>
    </w:p>
    <w:p w14:paraId="5242BD1C" w14:textId="77777777" w:rsidR="00BB4E9B" w:rsidRPr="00BB4E9B" w:rsidRDefault="00BB4E9B" w:rsidP="00BB4E9B">
      <w:r w:rsidRPr="00BB4E9B">
        <w:t>Hur kan en agentdriven systemarkitektur designas för att automatisera och standardisera leverantörsdriven medieproduktion, samtidigt som den säkerställer varumärkesmässig kontroll och skalbarhet?</w:t>
      </w:r>
    </w:p>
    <w:p w14:paraId="655DC0C6" w14:textId="77777777" w:rsidR="00BB4E9B" w:rsidRPr="00BB4E9B" w:rsidRDefault="00BB4E9B" w:rsidP="00BB4E9B"/>
    <w:p w14:paraId="18C1D874" w14:textId="77777777" w:rsidR="001C2F13" w:rsidRDefault="001C2F13"/>
    <w:sectPr w:rsidR="001C2F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4F3"/>
    <w:multiLevelType w:val="multilevel"/>
    <w:tmpl w:val="D68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352C8"/>
    <w:multiLevelType w:val="multilevel"/>
    <w:tmpl w:val="08A8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92D12"/>
    <w:multiLevelType w:val="multilevel"/>
    <w:tmpl w:val="6E7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53DC4"/>
    <w:multiLevelType w:val="multilevel"/>
    <w:tmpl w:val="873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D6931"/>
    <w:multiLevelType w:val="multilevel"/>
    <w:tmpl w:val="A7F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A13DA"/>
    <w:multiLevelType w:val="multilevel"/>
    <w:tmpl w:val="AF9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10F44"/>
    <w:multiLevelType w:val="multilevel"/>
    <w:tmpl w:val="93AA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78224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664254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8515753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0823018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960379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613193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356755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9B"/>
    <w:rsid w:val="00012D82"/>
    <w:rsid w:val="001C2F13"/>
    <w:rsid w:val="00795926"/>
    <w:rsid w:val="00BB4E9B"/>
    <w:rsid w:val="00C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1695"/>
  <w15:chartTrackingRefBased/>
  <w15:docId w15:val="{58FE9203-6535-402F-84FE-729FCF5C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B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B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B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B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B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B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B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B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B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B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B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B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B4E9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B4E9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B4E9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B4E9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B4E9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B4E9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B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B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B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B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B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B4E9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B4E9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B4E9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B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B4E9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B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Asgeir Eiriksson</dc:creator>
  <cp:keywords/>
  <dc:description/>
  <cp:lastModifiedBy>Asgeir Eiriksson</cp:lastModifiedBy>
  <cp:revision>1</cp:revision>
  <dcterms:created xsi:type="dcterms:W3CDTF">2026-02-23T08:45:00Z</dcterms:created>
  <dcterms:modified xsi:type="dcterms:W3CDTF">2026-02-23T08:46:00Z</dcterms:modified>
</cp:coreProperties>
</file>