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14" w:rsidRDefault="00585B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4.25pt;margin-top:507.35pt;width:200.7pt;height:103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" filled="f" stroked="f">
            <v:textbox>
              <w:txbxContent>
                <w:p w:rsidR="000E010B" w:rsidRDefault="00DF672B" w:rsidP="000E010B">
                  <w:r>
                    <w:t>For PATHFINDERS INTERNATIONAL LTD.</w:t>
                  </w:r>
                </w:p>
                <w:p w:rsidR="000E010B" w:rsidRDefault="000E010B" w:rsidP="000E010B">
                  <w:r>
                    <w:t>Sign:________________</w:t>
                  </w:r>
                </w:p>
                <w:p w:rsidR="000E010B" w:rsidRDefault="000E010B" w:rsidP="000E010B">
                  <w:r>
                    <w:t>Date: _______________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96.25pt;margin-top:507.75pt;width:186.95pt;height:94.5pt;z-index:25167974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" filled="f" stroked="f">
            <v:textbox>
              <w:txbxContent>
                <w:p w:rsidR="00AA6B34" w:rsidRDefault="00FA51EC">
                  <w:r>
                    <w:t>For</w:t>
                  </w:r>
                  <w:r w:rsidR="000E010B">
                    <w:t xml:space="preserve"> ELCHABOD DIGITALS</w:t>
                  </w:r>
                </w:p>
                <w:p w:rsidR="000E010B" w:rsidRDefault="000E010B"/>
                <w:p w:rsidR="000E010B" w:rsidRDefault="000E010B">
                  <w:r>
                    <w:t>Sign:______________</w:t>
                  </w:r>
                </w:p>
                <w:p w:rsidR="000E010B" w:rsidRDefault="005C0345">
                  <w:r>
                    <w:t xml:space="preserve">Date: </w:t>
                  </w:r>
                  <w:r w:rsidR="005A2AB7">
                    <w:t>01.12</w:t>
                  </w:r>
                  <w:r w:rsidR="000E010B">
                    <w:t>.2015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38" style="position:absolute;margin-left:-28.5pt;margin-top:-27.75pt;width:522pt;height:651.75pt;z-index:25165823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" fillcolor="#dbe5f1 [660]" strokecolor="#243f60 [1604]" strokeweight="2pt">
            <v:fill opacity="46003f"/>
          </v:rect>
        </w:pict>
      </w:r>
      <w:r>
        <w:rPr>
          <w:noProof/>
        </w:rPr>
        <w:pict>
          <v:shape id="_x0000_s1028" type="#_x0000_t202" style="position:absolute;margin-left:-14.05pt;margin-top:222.55pt;width:500.25pt;height:259.9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" filled="f" strokecolor="#060" strokeweight="2pt">
            <v:stroke dashstyle="3 1"/>
            <v:textbox>
              <w:txbxContent>
                <w:tbl>
                  <w:tblPr>
                    <w:tblStyle w:val="MediumShading2-Accent3"/>
                    <w:tblW w:w="0" w:type="auto"/>
                    <w:tblLook w:val="04A0"/>
                  </w:tblPr>
                  <w:tblGrid>
                    <w:gridCol w:w="362"/>
                    <w:gridCol w:w="1866"/>
                    <w:gridCol w:w="2380"/>
                    <w:gridCol w:w="720"/>
                    <w:gridCol w:w="1268"/>
                    <w:gridCol w:w="1662"/>
                    <w:gridCol w:w="1634"/>
                  </w:tblGrid>
                  <w:tr w:rsidR="00DF672B" w:rsidTr="00DF672B">
                    <w:trPr>
                      <w:cnfStyle w:val="100000000000"/>
                    </w:trPr>
                    <w:tc>
                      <w:tcPr>
                        <w:cnfStyle w:val="001000000100"/>
                        <w:tcW w:w="362" w:type="dxa"/>
                      </w:tcPr>
                      <w:p w:rsidR="00E95D86" w:rsidRDefault="00E95D86">
                        <w:r>
                          <w:t>#</w:t>
                        </w:r>
                      </w:p>
                    </w:tc>
                    <w:tc>
                      <w:tcPr>
                        <w:tcW w:w="4246" w:type="dxa"/>
                        <w:gridSpan w:val="2"/>
                      </w:tcPr>
                      <w:p w:rsidR="00E95D86" w:rsidRDefault="00DF672B">
                        <w:pPr>
                          <w:cnfStyle w:val="100000000000"/>
                        </w:pPr>
                        <w:r>
                          <w:t>Item</w:t>
                        </w:r>
                        <w:r w:rsidR="00E95D86">
                          <w:t xml:space="preserve"> Description</w:t>
                        </w:r>
                      </w:p>
                    </w:tc>
                    <w:tc>
                      <w:tcPr>
                        <w:tcW w:w="720" w:type="dxa"/>
                      </w:tcPr>
                      <w:p w:rsidR="00E95D86" w:rsidRDefault="00DF672B">
                        <w:pPr>
                          <w:cnfStyle w:val="100000000000"/>
                        </w:pPr>
                        <w:r>
                          <w:t>Unit</w:t>
                        </w:r>
                      </w:p>
                    </w:tc>
                    <w:tc>
                      <w:tcPr>
                        <w:tcW w:w="1268" w:type="dxa"/>
                      </w:tcPr>
                      <w:p w:rsidR="00E95D86" w:rsidRDefault="00E95D86">
                        <w:pPr>
                          <w:cnfStyle w:val="1000000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>
                        <w:pPr>
                          <w:cnfStyle w:val="100000000000"/>
                        </w:pPr>
                      </w:p>
                    </w:tc>
                    <w:tc>
                      <w:tcPr>
                        <w:tcW w:w="1634" w:type="dxa"/>
                      </w:tcPr>
                      <w:p w:rsidR="00E95D86" w:rsidRDefault="00E95D86">
                        <w:pPr>
                          <w:cnfStyle w:val="100000000000"/>
                        </w:pPr>
                        <w:r>
                          <w:t>Total Cost</w:t>
                        </w:r>
                      </w:p>
                    </w:tc>
                  </w:tr>
                  <w:tr w:rsidR="00DF672B" w:rsidTr="00DF672B">
                    <w:trPr>
                      <w:cnfStyle w:val="000000100000"/>
                    </w:trPr>
                    <w:tc>
                      <w:tcPr>
                        <w:cnfStyle w:val="001000000000"/>
                        <w:tcW w:w="362" w:type="dxa"/>
                      </w:tcPr>
                      <w:p w:rsidR="00E95D86" w:rsidRDefault="00E95D86">
                        <w:r>
                          <w:t>1</w:t>
                        </w:r>
                      </w:p>
                    </w:tc>
                    <w:tc>
                      <w:tcPr>
                        <w:tcW w:w="4246" w:type="dxa"/>
                        <w:gridSpan w:val="2"/>
                      </w:tcPr>
                      <w:p w:rsidR="00E95D86" w:rsidRDefault="00DF672B">
                        <w:pPr>
                          <w:cnfStyle w:val="000000100000"/>
                        </w:pPr>
                        <w:r>
                          <w:t>Portable Handheld Scanner-Black</w:t>
                        </w:r>
                      </w:p>
                    </w:tc>
                    <w:tc>
                      <w:tcPr>
                        <w:tcW w:w="720" w:type="dxa"/>
                      </w:tcPr>
                      <w:p w:rsidR="00E95D86" w:rsidRDefault="005A2AB7">
                        <w:pPr>
                          <w:cnfStyle w:val="00000010000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268" w:type="dxa"/>
                      </w:tcPr>
                      <w:p w:rsidR="00E95D86" w:rsidRDefault="00E95D86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634" w:type="dxa"/>
                      </w:tcPr>
                      <w:p w:rsidR="00E95D86" w:rsidRDefault="00DF672B" w:rsidP="005A2AB7">
                        <w:pPr>
                          <w:cnfStyle w:val="000000100000"/>
                        </w:pPr>
                        <w:r>
                          <w:t>NGN 1</w:t>
                        </w:r>
                        <w:r w:rsidR="005A2AB7">
                          <w:t>5</w:t>
                        </w:r>
                        <w:r w:rsidR="00E95D86">
                          <w:t>0000</w:t>
                        </w:r>
                      </w:p>
                    </w:tc>
                  </w:tr>
                  <w:tr w:rsidR="00DF672B" w:rsidTr="00DF672B">
                    <w:tc>
                      <w:tcPr>
                        <w:cnfStyle w:val="001000000000"/>
                        <w:tcW w:w="2228" w:type="dxa"/>
                        <w:gridSpan w:val="2"/>
                        <w:vMerge w:val="restart"/>
                        <w:shd w:val="clear" w:color="auto" w:fill="auto"/>
                      </w:tcPr>
                      <w:p w:rsidR="00E95D86" w:rsidRDefault="00E95D86"/>
                    </w:tc>
                    <w:tc>
                      <w:tcPr>
                        <w:tcW w:w="4368" w:type="dxa"/>
                        <w:gridSpan w:val="3"/>
                        <w:vMerge w:val="restart"/>
                        <w:shd w:val="clear" w:color="auto" w:fill="auto"/>
                      </w:tcPr>
                      <w:p w:rsidR="00E95D86" w:rsidRDefault="00E95D86">
                        <w:pPr>
                          <w:cnfStyle w:val="0000000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>
                        <w:pPr>
                          <w:cnfStyle w:val="000000000000"/>
                        </w:pPr>
                        <w:r>
                          <w:t>SUBTOTAL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E95D86" w:rsidRDefault="00DF672B" w:rsidP="005A2AB7">
                        <w:pPr>
                          <w:cnfStyle w:val="000000000000"/>
                        </w:pPr>
                        <w:r>
                          <w:t>NGN 1</w:t>
                        </w:r>
                        <w:r w:rsidR="005A2AB7">
                          <w:t>5</w:t>
                        </w:r>
                        <w:r w:rsidR="00E95D86">
                          <w:t>0000</w:t>
                        </w:r>
                      </w:p>
                    </w:tc>
                  </w:tr>
                  <w:tr w:rsidR="00DF672B" w:rsidTr="00DF672B">
                    <w:trPr>
                      <w:cnfStyle w:val="000000100000"/>
                    </w:trPr>
                    <w:tc>
                      <w:tcPr>
                        <w:cnfStyle w:val="001000000000"/>
                        <w:tcW w:w="2228" w:type="dxa"/>
                        <w:gridSpan w:val="2"/>
                        <w:vMerge/>
                        <w:shd w:val="clear" w:color="auto" w:fill="auto"/>
                      </w:tcPr>
                      <w:p w:rsidR="00E95D86" w:rsidRDefault="00E95D86"/>
                    </w:tc>
                    <w:tc>
                      <w:tcPr>
                        <w:tcW w:w="4368" w:type="dxa"/>
                        <w:gridSpan w:val="3"/>
                        <w:vMerge/>
                        <w:shd w:val="clear" w:color="auto" w:fill="auto"/>
                      </w:tcPr>
                      <w:p w:rsidR="00E95D86" w:rsidRDefault="00E95D86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 w:rsidP="005A2AB7">
                        <w:pPr>
                          <w:cnfStyle w:val="000000100000"/>
                        </w:pPr>
                        <w:r>
                          <w:t xml:space="preserve">VAT @ </w:t>
                        </w:r>
                        <w:r w:rsidR="005A2AB7">
                          <w:t>-</w:t>
                        </w:r>
                        <w:r>
                          <w:t>%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E95D86" w:rsidRDefault="005A2AB7" w:rsidP="00DF672B">
                        <w:pPr>
                          <w:cnfStyle w:val="000000100000"/>
                        </w:pPr>
                        <w:r>
                          <w:t>-</w:t>
                        </w:r>
                      </w:p>
                    </w:tc>
                  </w:tr>
                  <w:tr w:rsidR="00DF672B" w:rsidTr="00DF672B">
                    <w:tc>
                      <w:tcPr>
                        <w:cnfStyle w:val="001000000000"/>
                        <w:tcW w:w="2228" w:type="dxa"/>
                        <w:gridSpan w:val="2"/>
                        <w:vMerge/>
                        <w:shd w:val="clear" w:color="auto" w:fill="auto"/>
                      </w:tcPr>
                      <w:p w:rsidR="00E95D86" w:rsidRDefault="00E95D86"/>
                    </w:tc>
                    <w:tc>
                      <w:tcPr>
                        <w:tcW w:w="4368" w:type="dxa"/>
                        <w:gridSpan w:val="3"/>
                        <w:vMerge/>
                        <w:shd w:val="clear" w:color="auto" w:fill="auto"/>
                      </w:tcPr>
                      <w:p w:rsidR="00E95D86" w:rsidRDefault="00E95D86">
                        <w:pPr>
                          <w:cnfStyle w:val="0000000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>
                        <w:pPr>
                          <w:cnfStyle w:val="000000000000"/>
                        </w:pPr>
                        <w:r>
                          <w:t>TOTAL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E95D86" w:rsidRDefault="00E95D86" w:rsidP="005A2AB7">
                        <w:pPr>
                          <w:cnfStyle w:val="000000000000"/>
                        </w:pPr>
                        <w:r>
                          <w:t xml:space="preserve">NGN </w:t>
                        </w:r>
                        <w:r w:rsidR="00DF672B">
                          <w:t>1</w:t>
                        </w:r>
                        <w:r w:rsidR="005A2AB7">
                          <w:t>50</w:t>
                        </w:r>
                        <w:r>
                          <w:t>00</w:t>
                        </w:r>
                        <w:r w:rsidR="00DF672B">
                          <w:t>0</w:t>
                        </w:r>
                      </w:p>
                    </w:tc>
                  </w:tr>
                  <w:tr w:rsidR="00DF672B" w:rsidTr="00DF672B">
                    <w:trPr>
                      <w:cnfStyle w:val="000000100000"/>
                    </w:trPr>
                    <w:tc>
                      <w:tcPr>
                        <w:cnfStyle w:val="001000000000"/>
                        <w:tcW w:w="2228" w:type="dxa"/>
                        <w:gridSpan w:val="2"/>
                        <w:vMerge/>
                        <w:shd w:val="clear" w:color="auto" w:fill="auto"/>
                      </w:tcPr>
                      <w:p w:rsidR="00E95D86" w:rsidRDefault="00E95D86"/>
                    </w:tc>
                    <w:tc>
                      <w:tcPr>
                        <w:tcW w:w="4368" w:type="dxa"/>
                        <w:gridSpan w:val="3"/>
                        <w:vMerge/>
                        <w:shd w:val="clear" w:color="auto" w:fill="auto"/>
                      </w:tcPr>
                      <w:p w:rsidR="00E95D86" w:rsidRDefault="00E95D86">
                        <w:pPr>
                          <w:cnfStyle w:val="0000001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 w:rsidP="00E95D86">
                        <w:pPr>
                          <w:cnfStyle w:val="000000100000"/>
                        </w:pPr>
                        <w:r>
                          <w:t>PAID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E95D86" w:rsidRDefault="00E95D86">
                        <w:pPr>
                          <w:cnfStyle w:val="000000100000"/>
                        </w:pPr>
                      </w:p>
                    </w:tc>
                  </w:tr>
                  <w:tr w:rsidR="00DF672B" w:rsidTr="00DF672B">
                    <w:tc>
                      <w:tcPr>
                        <w:cnfStyle w:val="001000000000"/>
                        <w:tcW w:w="2228" w:type="dxa"/>
                        <w:gridSpan w:val="2"/>
                        <w:shd w:val="clear" w:color="auto" w:fill="auto"/>
                      </w:tcPr>
                      <w:p w:rsidR="00E95D86" w:rsidRDefault="00E95D86"/>
                    </w:tc>
                    <w:tc>
                      <w:tcPr>
                        <w:tcW w:w="4368" w:type="dxa"/>
                        <w:gridSpan w:val="3"/>
                        <w:shd w:val="clear" w:color="auto" w:fill="auto"/>
                      </w:tcPr>
                      <w:p w:rsidR="00E95D86" w:rsidRDefault="00E95D86">
                        <w:pPr>
                          <w:cnfStyle w:val="000000000000"/>
                        </w:pPr>
                      </w:p>
                    </w:tc>
                    <w:tc>
                      <w:tcPr>
                        <w:tcW w:w="1662" w:type="dxa"/>
                      </w:tcPr>
                      <w:p w:rsidR="00E95D86" w:rsidRDefault="00E95D86" w:rsidP="00E95D86">
                        <w:pPr>
                          <w:cnfStyle w:val="000000000000"/>
                        </w:pPr>
                        <w:r>
                          <w:t>BAL</w:t>
                        </w:r>
                      </w:p>
                    </w:tc>
                    <w:tc>
                      <w:tcPr>
                        <w:tcW w:w="1634" w:type="dxa"/>
                      </w:tcPr>
                      <w:p w:rsidR="00E95D86" w:rsidRDefault="00E95D86">
                        <w:pPr>
                          <w:cnfStyle w:val="000000000000"/>
                        </w:pPr>
                      </w:p>
                    </w:tc>
                  </w:tr>
                </w:tbl>
                <w:p w:rsidR="00430E54" w:rsidRDefault="00430E54"/>
                <w:p w:rsidR="00E95D86" w:rsidRDefault="00E95D86">
                  <w:pPr>
                    <w:rPr>
                      <w:rFonts w:cs="Arial"/>
                      <w:szCs w:val="16"/>
                    </w:rPr>
                  </w:pPr>
                  <w:r>
                    <w:t xml:space="preserve">PAYMENT TERMS: Payment should be made </w:t>
                  </w:r>
                  <w:r w:rsidRPr="00E95D86">
                    <w:rPr>
                      <w:rFonts w:cs="Arial"/>
                      <w:szCs w:val="16"/>
                    </w:rPr>
                    <w:t xml:space="preserve">by bank transfer to account details </w:t>
                  </w:r>
                  <w:r w:rsidR="009811DB">
                    <w:rPr>
                      <w:rFonts w:cs="Arial"/>
                      <w:szCs w:val="16"/>
                    </w:rPr>
                    <w:t>below or given cash by hand.</w:t>
                  </w:r>
                </w:p>
                <w:p w:rsidR="00E95D86" w:rsidRDefault="00D65F75">
                  <w:pPr>
                    <w:rPr>
                      <w:rFonts w:cs="Arial"/>
                      <w:b/>
                      <w:szCs w:val="16"/>
                    </w:rPr>
                  </w:pPr>
                  <w:r>
                    <w:rPr>
                      <w:rFonts w:cs="Arial"/>
                      <w:b/>
                      <w:szCs w:val="16"/>
                    </w:rPr>
                    <w:t>A/C Name: E</w:t>
                  </w:r>
                  <w:r w:rsidR="008F5370">
                    <w:rPr>
                      <w:rFonts w:cs="Arial"/>
                      <w:b/>
                      <w:szCs w:val="16"/>
                    </w:rPr>
                    <w:t>LCHABOD</w:t>
                  </w:r>
                  <w:r>
                    <w:rPr>
                      <w:rFonts w:cs="Arial"/>
                      <w:b/>
                      <w:szCs w:val="16"/>
                    </w:rPr>
                    <w:t xml:space="preserve"> D</w:t>
                  </w:r>
                  <w:r w:rsidR="008F5370">
                    <w:rPr>
                      <w:rFonts w:cs="Arial"/>
                      <w:b/>
                      <w:szCs w:val="16"/>
                    </w:rPr>
                    <w:t>IGITALS</w:t>
                  </w:r>
                  <w:r>
                    <w:rPr>
                      <w:rFonts w:cs="Arial"/>
                      <w:b/>
                      <w:szCs w:val="16"/>
                    </w:rPr>
                    <w:t xml:space="preserve">  -</w:t>
                  </w:r>
                  <w:r w:rsidR="008F5370">
                    <w:rPr>
                      <w:rFonts w:cs="Arial"/>
                      <w:b/>
                      <w:szCs w:val="16"/>
                    </w:rPr>
                    <w:t xml:space="preserve">  </w:t>
                  </w:r>
                  <w:r w:rsidR="00E95D86">
                    <w:rPr>
                      <w:rFonts w:cs="Arial"/>
                      <w:b/>
                      <w:szCs w:val="16"/>
                    </w:rPr>
                    <w:t xml:space="preserve">A/C No. </w:t>
                  </w:r>
                  <w:r>
                    <w:rPr>
                      <w:rFonts w:cs="Arial"/>
                      <w:b/>
                      <w:szCs w:val="16"/>
                    </w:rPr>
                    <w:t xml:space="preserve">: </w:t>
                  </w:r>
                  <w:r w:rsidR="00E95D86">
                    <w:rPr>
                      <w:rFonts w:cs="Arial"/>
                      <w:b/>
                      <w:szCs w:val="16"/>
                    </w:rPr>
                    <w:t>0700726826</w:t>
                  </w:r>
                  <w:r>
                    <w:rPr>
                      <w:rFonts w:cs="Arial"/>
                      <w:b/>
                      <w:szCs w:val="16"/>
                    </w:rPr>
                    <w:t xml:space="preserve"> -  Bank : Access Bank Plc. Nigeria</w:t>
                  </w:r>
                </w:p>
                <w:p w:rsidR="00D65F75" w:rsidRDefault="00D65F75">
                  <w:pPr>
                    <w:rPr>
                      <w:rFonts w:cs="Arial"/>
                      <w:b/>
                      <w:szCs w:val="16"/>
                    </w:rPr>
                  </w:pPr>
                  <w:r>
                    <w:rPr>
                      <w:rFonts w:cs="Arial"/>
                      <w:b/>
                      <w:szCs w:val="16"/>
                    </w:rPr>
                    <w:t>Company Reg. No. : 2373370</w:t>
                  </w:r>
                  <w:r>
                    <w:rPr>
                      <w:rFonts w:cs="Arial"/>
                      <w:b/>
                      <w:szCs w:val="16"/>
                    </w:rPr>
                    <w:tab/>
                    <w:t>VAT No.</w:t>
                  </w:r>
                  <w:r w:rsidR="008F5370">
                    <w:rPr>
                      <w:rFonts w:cs="Arial"/>
                      <w:b/>
                      <w:szCs w:val="16"/>
                    </w:rPr>
                    <w:t>:</w:t>
                  </w:r>
                  <w:r>
                    <w:rPr>
                      <w:rFonts w:cs="Arial"/>
                      <w:b/>
                      <w:szCs w:val="16"/>
                    </w:rPr>
                    <w:t xml:space="preserve"> (TIN) </w:t>
                  </w:r>
                  <w:r w:rsidR="008F5370">
                    <w:rPr>
                      <w:rFonts w:cs="Arial"/>
                      <w:b/>
                      <w:szCs w:val="16"/>
                    </w:rPr>
                    <w:t>19298708</w:t>
                  </w:r>
                </w:p>
                <w:p w:rsidR="00D65F75" w:rsidRPr="00E95D86" w:rsidRDefault="00D65F75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6" o:spid="_x0000_s1029" type="#_x0000_t202" style="position:absolute;margin-left:-9.75pt;margin-top:144.75pt;width:233.25pt;height:66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" filled="f" stroked="f">
            <v:textbox>
              <w:txbxContent>
                <w:p w:rsidR="00684DF0" w:rsidRDefault="00DF672B" w:rsidP="00DF672B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6600"/>
                      <w:sz w:val="24"/>
                      <w:szCs w:val="24"/>
                    </w:rPr>
                    <w:t>PATHFINDERS INTERNATIONAL LTD.</w:t>
                  </w:r>
                </w:p>
                <w:p w:rsidR="00684DF0" w:rsidRDefault="00684DF0" w:rsidP="00684DF0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</w:p>
                <w:p w:rsidR="00684DF0" w:rsidRPr="004C64F7" w:rsidRDefault="00684DF0" w:rsidP="00684DF0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30pt;margin-top:27.75pt;width:109.5pt;height:25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" filled="f" stroked="f">
            <v:textbox>
              <w:txbxContent>
                <w:p w:rsidR="004C64F7" w:rsidRPr="00430E54" w:rsidRDefault="004C64F7">
                  <w:pPr>
                    <w:rPr>
                      <w:b/>
                      <w:color w:val="006600"/>
                      <w:sz w:val="36"/>
                    </w:rPr>
                  </w:pPr>
                  <w:r w:rsidRPr="00430E54">
                    <w:rPr>
                      <w:b/>
                      <w:color w:val="006600"/>
                      <w:sz w:val="36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1" type="#_x0000_t202" style="position:absolute;margin-left:-7.5pt;margin-top:125.25pt;width:129pt;height:21.7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" filled="f" stroked="f">
            <v:textbox>
              <w:txbxContent>
                <w:p w:rsidR="00684DF0" w:rsidRPr="00684DF0" w:rsidRDefault="00684DF0" w:rsidP="00684DF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30pt;margin-top:61.5pt;width:129pt;height:2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qcCwIAAPk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" filled="f" stroked="f">
            <v:textbox>
              <w:txbxContent>
                <w:p w:rsidR="004C64F7" w:rsidRPr="004C64F7" w:rsidRDefault="004C64F7">
                  <w:pPr>
                    <w:rPr>
                      <w:sz w:val="24"/>
                      <w:szCs w:val="24"/>
                    </w:rPr>
                  </w:pPr>
                  <w:r w:rsidRPr="004C64F7">
                    <w:rPr>
                      <w:sz w:val="24"/>
                      <w:szCs w:val="24"/>
                    </w:rPr>
                    <w:t>INVOICE NO.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4C64F7">
                    <w:rPr>
                      <w:sz w:val="24"/>
                      <w:szCs w:val="24"/>
                    </w:rPr>
                    <w:t xml:space="preserve">: </w:t>
                  </w:r>
                  <w:r w:rsidR="00DF672B">
                    <w:rPr>
                      <w:b/>
                      <w:sz w:val="24"/>
                      <w:szCs w:val="24"/>
                    </w:rPr>
                    <w:t>[0452</w:t>
                  </w:r>
                  <w:r w:rsidRPr="004C64F7">
                    <w:rPr>
                      <w:b/>
                      <w:sz w:val="24"/>
                      <w:szCs w:val="24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3" type="#_x0000_t202" style="position:absolute;margin-left:330pt;margin-top:79.5pt;width:129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" filled="f" stroked="f">
            <v:textbox>
              <w:txbxContent>
                <w:p w:rsidR="004C64F7" w:rsidRPr="004C64F7" w:rsidRDefault="00337E2D" w:rsidP="004C64F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:</w:t>
                  </w:r>
                  <w:r w:rsidR="004C64F7">
                    <w:rPr>
                      <w:sz w:val="24"/>
                      <w:szCs w:val="24"/>
                    </w:rPr>
                    <w:t xml:space="preserve"> </w:t>
                  </w:r>
                  <w:r w:rsidR="00DF672B">
                    <w:rPr>
                      <w:b/>
                      <w:sz w:val="24"/>
                      <w:szCs w:val="24"/>
                    </w:rPr>
                    <w:t>30</w:t>
                  </w:r>
                  <w:r w:rsidR="004C64F7" w:rsidRPr="004C64F7">
                    <w:rPr>
                      <w:b/>
                      <w:sz w:val="24"/>
                      <w:szCs w:val="24"/>
                    </w:rPr>
                    <w:t>.11.2015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4" type="#_x0000_t202" style="position:absolute;margin-left:-9.75pt;margin-top:59.25pt;width:196.5pt;height:59.2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" filled="f" stroked="f">
            <v:textbox>
              <w:txbxContent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Website: www.elchabod.com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Email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 xml:space="preserve">: </w:t>
                  </w:r>
                  <w:r w:rsidRPr="004916FD"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info@elchabod.com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  <w:t>Tel.: +234(0)8064005091</w:t>
                  </w:r>
                </w:p>
                <w:p w:rsidR="00A0355C" w:rsidRDefault="00A0355C" w:rsidP="00A0355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6600"/>
                      <w:sz w:val="24"/>
                      <w:szCs w:val="24"/>
                    </w:rPr>
                  </w:pPr>
                </w:p>
                <w:p w:rsidR="00A0355C" w:rsidRPr="004C64F7" w:rsidRDefault="00A0355C" w:rsidP="00A0355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19.5pt;margin-top:33.75pt;width:3in;height:24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" filled="f" stroked="f">
            <v:textbox>
              <w:txbxContent>
                <w:p w:rsidR="00A0355C" w:rsidRPr="00A0355C" w:rsidRDefault="00A0355C" w:rsidP="00A0355C">
                  <w:pPr>
                    <w:rPr>
                      <w:b/>
                      <w:i/>
                      <w:color w:val="C00000"/>
                      <w:sz w:val="16"/>
                      <w:szCs w:val="16"/>
                    </w:rPr>
                  </w:pPr>
                  <w:r w:rsidRPr="00A0355C">
                    <w:rPr>
                      <w:b/>
                      <w:i/>
                      <w:color w:val="C00000"/>
                      <w:sz w:val="16"/>
                      <w:szCs w:val="16"/>
                    </w:rPr>
                    <w:t>… a transcendental experience in information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4" o:spid="_x0000_s1036" type="#_x0000_t202" style="position:absolute;margin-left:-19.5pt;margin-top:9.75pt;width:168pt;height:34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" filled="f" stroked="f">
            <v:textbox>
              <w:txbxContent>
                <w:p w:rsidR="00A0355C" w:rsidRPr="00A0355C" w:rsidRDefault="00A0355C" w:rsidP="00A0355C">
                  <w:pPr>
                    <w:rPr>
                      <w:color w:val="006600"/>
                      <w:sz w:val="40"/>
                      <w:szCs w:val="40"/>
                    </w:rPr>
                  </w:pPr>
                  <w:r w:rsidRPr="00A0355C">
                    <w:rPr>
                      <w:color w:val="006600"/>
                      <w:sz w:val="40"/>
                      <w:szCs w:val="40"/>
                    </w:rPr>
                    <w:t>ElchaBod Digitals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19.6pt;margin-top:-8.7pt;width:125.65pt;height:61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" filled="f" stroked="f">
            <v:textbox>
              <w:txbxContent>
                <w:p w:rsidR="00A0355C" w:rsidRDefault="00A0355C" w:rsidP="00A0355C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380227" cy="646982"/>
                        <wp:effectExtent l="0" t="0" r="0" b="1270"/>
                        <wp:docPr id="27" name="Picture 27" descr="C:\Users\PARASYSTEM_02\Pictures\Elchabod\real-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PARASYSTEM_02\Pictures\Elchabod\real-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0234" cy="64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9F1914" w:rsidSect="00585B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4A4" w:rsidRDefault="005724A4" w:rsidP="00141403">
      <w:pPr>
        <w:spacing w:after="0" w:line="240" w:lineRule="auto"/>
      </w:pPr>
      <w:r>
        <w:separator/>
      </w:r>
    </w:p>
  </w:endnote>
  <w:endnote w:type="continuationSeparator" w:id="0">
    <w:p w:rsidR="005724A4" w:rsidRDefault="005724A4" w:rsidP="00141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1414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1414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1414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4A4" w:rsidRDefault="005724A4" w:rsidP="00141403">
      <w:pPr>
        <w:spacing w:after="0" w:line="240" w:lineRule="auto"/>
      </w:pPr>
      <w:r>
        <w:separator/>
      </w:r>
    </w:p>
  </w:footnote>
  <w:footnote w:type="continuationSeparator" w:id="0">
    <w:p w:rsidR="005724A4" w:rsidRDefault="005724A4" w:rsidP="00141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585B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3" o:spid="_x0000_s2050" type="#_x0000_t75" style="position:absolute;margin-left:0;margin-top:0;width:467.9pt;height:240.5pt;z-index:-251657216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585B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4" o:spid="_x0000_s2051" type="#_x0000_t75" style="position:absolute;margin-left:0;margin-top:0;width:467.9pt;height:240.5pt;z-index:-251656192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403" w:rsidRDefault="00585B6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40312" o:spid="_x0000_s2049" type="#_x0000_t75" style="position:absolute;margin-left:0;margin-top:0;width:467.9pt;height:240.5pt;z-index:-251658240;mso-position-horizontal:center;mso-position-horizontal-relative:margin;mso-position-vertical:center;mso-position-vertical-relative:margin" o:allowincell="f">
          <v:imagedata r:id="rId1" o:title="real-el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64F7"/>
    <w:rsid w:val="000E010B"/>
    <w:rsid w:val="00141403"/>
    <w:rsid w:val="00337E2D"/>
    <w:rsid w:val="00430E54"/>
    <w:rsid w:val="004916FD"/>
    <w:rsid w:val="004C64F7"/>
    <w:rsid w:val="00523348"/>
    <w:rsid w:val="005724A4"/>
    <w:rsid w:val="00585B62"/>
    <w:rsid w:val="005A2AB7"/>
    <w:rsid w:val="005C0345"/>
    <w:rsid w:val="005E6C34"/>
    <w:rsid w:val="00684DF0"/>
    <w:rsid w:val="008548F2"/>
    <w:rsid w:val="008F5370"/>
    <w:rsid w:val="009811DB"/>
    <w:rsid w:val="009F1914"/>
    <w:rsid w:val="00A0355C"/>
    <w:rsid w:val="00AA6B34"/>
    <w:rsid w:val="00CF36C7"/>
    <w:rsid w:val="00D65F75"/>
    <w:rsid w:val="00DE735D"/>
    <w:rsid w:val="00DF672B"/>
    <w:rsid w:val="00E95D86"/>
    <w:rsid w:val="00FA5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03"/>
  </w:style>
  <w:style w:type="paragraph" w:styleId="Footer">
    <w:name w:val="footer"/>
    <w:basedOn w:val="Normal"/>
    <w:link w:val="Foot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35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7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DE735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DE73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916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403"/>
  </w:style>
  <w:style w:type="paragraph" w:styleId="Footer">
    <w:name w:val="footer"/>
    <w:basedOn w:val="Normal"/>
    <w:link w:val="FooterChar"/>
    <w:uiPriority w:val="99"/>
    <w:unhideWhenUsed/>
    <w:rsid w:val="00141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4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PARASYSTEM_02</dc:creator>
  <cp:lastModifiedBy>L0464788</cp:lastModifiedBy>
  <cp:revision>10</cp:revision>
  <dcterms:created xsi:type="dcterms:W3CDTF">2015-11-13T13:57:00Z</dcterms:created>
  <dcterms:modified xsi:type="dcterms:W3CDTF">2015-12-01T16:13:00Z</dcterms:modified>
</cp:coreProperties>
</file>