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6103"/>
      </w:tblGrid>
      <w:tr w:rsidR="00721457" w:rsidRPr="00721457" w:rsidTr="0072145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ITEMS NEEDED FOR PRINCESS PIPI </w:t>
            </w:r>
          </w:p>
        </w:tc>
      </w:tr>
      <w:tr w:rsidR="00721457" w:rsidRPr="00721457" w:rsidTr="0072145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>onengiyeofori</w:t>
            </w:r>
            <w:proofErr w:type="spellEnd"/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>batubo</w:t>
            </w:r>
            <w:proofErr w:type="spellEnd"/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&lt;onengiyeofori.batubo@elshcon.com&gt; </w:t>
            </w:r>
          </w:p>
        </w:tc>
      </w:tr>
      <w:tr w:rsidR="00721457" w:rsidRPr="00721457" w:rsidTr="0072145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Mon, January 7, 2019 4:05 pm </w:t>
            </w:r>
          </w:p>
        </w:tc>
      </w:tr>
      <w:tr w:rsidR="00721457" w:rsidRPr="00721457" w:rsidTr="0072145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721457" w:rsidRPr="00721457" w:rsidTr="0072145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suleiman.amidu@elshcon.com </w:t>
            </w:r>
          </w:p>
        </w:tc>
      </w:tr>
      <w:tr w:rsidR="00721457" w:rsidRPr="00721457" w:rsidTr="0072145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721457" w:rsidRPr="00721457" w:rsidTr="0072145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2145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7214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6" w:tgtFrame="_blank" w:history="1">
              <w:r w:rsidRPr="0072145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7214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history="1">
              <w:r w:rsidRPr="0072145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7214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721457" w:rsidRPr="00721457" w:rsidRDefault="00721457" w:rsidP="007214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2"/>
      </w:tblGrid>
      <w:tr w:rsidR="00721457" w:rsidRPr="00721457" w:rsidTr="0072145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457" w:rsidRPr="00721457" w:rsidTr="0072145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Please see below items needed for Princess </w:t>
            </w:r>
            <w:proofErr w:type="spellStart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Pipi</w:t>
            </w:r>
            <w:proofErr w:type="spellEnd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 be operational.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1.  </w:t>
            </w:r>
            <w:proofErr w:type="spellStart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Leadline</w:t>
            </w:r>
            <w:proofErr w:type="spellEnd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(1pcs)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2.  Blanket  (4pcs)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3.  Bedspread &amp; Pillowcase (4pcs each)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4.  5ton Anchor (1pcs)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5.  </w:t>
            </w:r>
            <w:proofErr w:type="spellStart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Mouka</w:t>
            </w:r>
            <w:proofErr w:type="spellEnd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foam  (4pcs)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6.  Stainless &amp; breakable plate  (4pcs each)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7.  Stainless Spoon &amp; Fork   (8pcs each)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8.  Cooking Spoon  (2pcs)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9.  Pots(of different sizes)  4pcs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10. Jug &amp; cup (2each)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11. Sweeping brush (2pcs)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12. Packer (2pcs)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13. </w:t>
            </w:r>
            <w:proofErr w:type="spellStart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Mobing</w:t>
            </w:r>
            <w:proofErr w:type="spellEnd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stick &amp; bucket  (2pcs)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14. Rag (1 bag)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15. </w:t>
            </w:r>
            <w:proofErr w:type="spellStart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Omo</w:t>
            </w:r>
            <w:proofErr w:type="spellEnd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(20kg)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16. Boat hook (1pcs)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17. Chipping hammer (3pcs)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18. Wire brush (3pcs)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19. Scrapper (3pcs)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20. Kettle (1pcs)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21. Pipe range (1 each for big &amp; small)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22. 30 Spanner combination (2pcs)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23. Plier (2pcs)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24. Sledge hammer (1pcs)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25. Small hammer (1pcs)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26. Chisel ( pointed &amp; flat) 1 each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27. Screw driver (pointed &amp; flat)  1 each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28. Electric Cooker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29. Mooring rope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30. Towing line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31. Fire Bucket 4pcs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32. Portable ladder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33. Freezer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34. Blige pump (300watts) 1pcs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35. Manhole/door seal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Regards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-- 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Onengiyeofori</w:t>
            </w:r>
            <w:proofErr w:type="spellEnd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Batubo</w:t>
            </w:r>
            <w:proofErr w:type="spellEnd"/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Marine Officer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Elshcon Nigeria Limited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Website: www.elshcon.com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Mobile: +234 8107157878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Email: </w:t>
            </w:r>
            <w:hyperlink r:id="rId8" w:history="1">
              <w:r w:rsidRPr="0072145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onengiyeofori.batubo@elshcon.com</w:t>
              </w:r>
            </w:hyperlink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Corporate Office: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Deborah Lawson House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F6 </w:t>
            </w:r>
            <w:proofErr w:type="spellStart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Abacha</w:t>
            </w:r>
            <w:proofErr w:type="spellEnd"/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Road, GRA Phase 3.</w:t>
            </w:r>
          </w:p>
          <w:p w:rsidR="00721457" w:rsidRPr="00721457" w:rsidRDefault="00721457" w:rsidP="00721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1457">
              <w:rPr>
                <w:rFonts w:ascii="Courier New" w:eastAsia="Times New Roman" w:hAnsi="Courier New" w:cs="Courier New"/>
                <w:sz w:val="20"/>
                <w:szCs w:val="20"/>
              </w:rPr>
              <w:t>Port Harcourt, Rivers State</w:t>
            </w:r>
          </w:p>
        </w:tc>
      </w:tr>
    </w:tbl>
    <w:p w:rsidR="00986EE5" w:rsidRDefault="00986EE5">
      <w:bookmarkStart w:id="0" w:name="_GoBack"/>
      <w:bookmarkEnd w:id="0"/>
    </w:p>
    <w:sectPr w:rsidR="0098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57"/>
    <w:rsid w:val="00721457"/>
    <w:rsid w:val="0098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0345544067/3rdparty/squirrelmail/src/compose.php?send_to=onengiyeofori.batubo%40elshc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0345544067/3rdparty/squirrelmail/src/download.php?absolute_dl=true&amp;passed_id=5821&amp;ent_id=1&amp;mailbox=INBOX&amp;sort=&amp;startMessage=1&amp;show_more=0&amp;passed_ent_id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0345544067/3rdparty/squirrelmail/src/read_body.php?account=0&amp;mailbox=INBOX&amp;where=search.php&amp;what=1&amp;passed_id=5821&amp;startMessage=1&amp;print=1" TargetMode="External"/><Relationship Id="rId5" Type="http://schemas.openxmlformats.org/officeDocument/2006/relationships/hyperlink" Target="http://elshcon.com:2095/cpsess0345544067/3rdparty/squirrelmail/src/view_header.php?mailbox=INBOX&amp;passed_id=5821&amp;passed_ent_id=0&amp;where=search.php&amp;what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2019-01-22T11:06:00Z</dcterms:created>
  <dcterms:modified xsi:type="dcterms:W3CDTF">2019-01-22T11:07:00Z</dcterms:modified>
</cp:coreProperties>
</file>