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43" w:rsidRDefault="00556143" w:rsidP="00556143">
      <w:pPr>
        <w:ind w:firstLine="720"/>
        <w:rPr>
          <w:b/>
        </w:rPr>
      </w:pPr>
    </w:p>
    <w:p w:rsidR="0020492B" w:rsidRPr="00CE65CA" w:rsidRDefault="004A34EF" w:rsidP="00A15A03">
      <w:pPr>
        <w:ind w:firstLine="720"/>
        <w:jc w:val="center"/>
        <w:rPr>
          <w:b/>
        </w:rPr>
      </w:pPr>
      <w:r w:rsidRPr="00A15A03">
        <w:rPr>
          <w:b/>
          <w:sz w:val="28"/>
          <w:szCs w:val="28"/>
        </w:rPr>
        <w:t>EQUIPMENT CALIBRATION DESCRIPTION LOG</w:t>
      </w:r>
      <w:r w:rsidR="00AD2152" w:rsidRPr="00CE65CA">
        <w:rPr>
          <w:b/>
        </w:rPr>
        <w:tab/>
      </w:r>
      <w:r w:rsidR="00AD2152" w:rsidRPr="00CE65CA">
        <w:rPr>
          <w:b/>
        </w:rPr>
        <w:tab/>
      </w:r>
      <w:r w:rsidR="00AD2152" w:rsidRPr="00CE65CA">
        <w:rPr>
          <w:b/>
        </w:rPr>
        <w:tab/>
      </w:r>
      <w:r w:rsidR="00AD2152" w:rsidRPr="00CE65CA">
        <w:rPr>
          <w:b/>
        </w:rPr>
        <w:tab/>
      </w:r>
      <w:r w:rsidR="00AD2152" w:rsidRPr="00CE65CA">
        <w:rPr>
          <w:b/>
        </w:rPr>
        <w:tab/>
      </w:r>
      <w:r w:rsidR="00AD2152" w:rsidRPr="00CE65CA">
        <w:rPr>
          <w:b/>
        </w:rPr>
        <w:tab/>
      </w:r>
      <w:r w:rsidR="00AD2152" w:rsidRPr="00CE65CA">
        <w:rPr>
          <w:b/>
        </w:rPr>
        <w:tab/>
        <w:t>U</w:t>
      </w:r>
      <w:r w:rsidR="00FC3F7C" w:rsidRPr="00CE65CA">
        <w:rPr>
          <w:b/>
        </w:rPr>
        <w:t xml:space="preserve">pdated: </w:t>
      </w:r>
      <w:r w:rsidR="00A15A03">
        <w:rPr>
          <w:b/>
        </w:rPr>
        <w:t>13</w:t>
      </w:r>
      <w:bookmarkStart w:id="0" w:name="_GoBack"/>
      <w:bookmarkEnd w:id="0"/>
      <w:r w:rsidR="006C3ABB">
        <w:rPr>
          <w:b/>
        </w:rPr>
        <w:t>/06/2018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560"/>
        <w:gridCol w:w="1868"/>
        <w:gridCol w:w="1450"/>
        <w:gridCol w:w="995"/>
        <w:gridCol w:w="1521"/>
        <w:gridCol w:w="1351"/>
        <w:gridCol w:w="1455"/>
        <w:gridCol w:w="1278"/>
        <w:gridCol w:w="1443"/>
        <w:gridCol w:w="1507"/>
      </w:tblGrid>
      <w:tr w:rsidR="006C3ABB" w:rsidTr="006C3ABB">
        <w:tc>
          <w:tcPr>
            <w:tcW w:w="560" w:type="dxa"/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S/N</w:t>
            </w:r>
          </w:p>
        </w:tc>
        <w:tc>
          <w:tcPr>
            <w:tcW w:w="1868" w:type="dxa"/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Equipment Description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Serial Number/ Asset No</w:t>
            </w:r>
          </w:p>
        </w:tc>
        <w:tc>
          <w:tcPr>
            <w:tcW w:w="995" w:type="dxa"/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 xml:space="preserve">Location 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Model</w:t>
            </w:r>
          </w:p>
        </w:tc>
        <w:tc>
          <w:tcPr>
            <w:tcW w:w="135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523D47" w:rsidRPr="00556143" w:rsidRDefault="00523D47" w:rsidP="00523D47">
            <w:pPr>
              <w:rPr>
                <w:b/>
              </w:rPr>
            </w:pPr>
            <w:r w:rsidRPr="00556143">
              <w:rPr>
                <w:b/>
              </w:rPr>
              <w:t>Calibrated By</w:t>
            </w:r>
          </w:p>
        </w:tc>
        <w:tc>
          <w:tcPr>
            <w:tcW w:w="145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Name of Calibration  Analyst</w:t>
            </w:r>
          </w:p>
        </w:tc>
        <w:tc>
          <w:tcPr>
            <w:tcW w:w="1278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</w:p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 xml:space="preserve">Date Calibrated </w:t>
            </w:r>
          </w:p>
          <w:p w:rsidR="00523D47" w:rsidRPr="00556143" w:rsidRDefault="00523D47" w:rsidP="006847BC">
            <w:pPr>
              <w:rPr>
                <w:b/>
              </w:rPr>
            </w:pPr>
          </w:p>
        </w:tc>
        <w:tc>
          <w:tcPr>
            <w:tcW w:w="1443" w:type="dxa"/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Due Date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:rsidR="00523D47" w:rsidRPr="00556143" w:rsidRDefault="00523D47">
            <w:pPr>
              <w:rPr>
                <w:b/>
              </w:rPr>
            </w:pPr>
            <w:r w:rsidRPr="00556143">
              <w:rPr>
                <w:b/>
              </w:rPr>
              <w:t>Comments</w:t>
            </w:r>
          </w:p>
        </w:tc>
      </w:tr>
      <w:tr w:rsidR="006C3ABB" w:rsidTr="006C3ABB">
        <w:tc>
          <w:tcPr>
            <w:tcW w:w="560" w:type="dxa"/>
          </w:tcPr>
          <w:p w:rsidR="003D1FED" w:rsidRDefault="003D1FED" w:rsidP="00604798">
            <w:r>
              <w:t>1</w:t>
            </w:r>
          </w:p>
        </w:tc>
        <w:tc>
          <w:tcPr>
            <w:tcW w:w="1868" w:type="dxa"/>
          </w:tcPr>
          <w:p w:rsidR="003D1FED" w:rsidRDefault="003D1FED" w:rsidP="00604798">
            <w:r>
              <w:t>Air Compressor</w:t>
            </w:r>
          </w:p>
        </w:tc>
        <w:tc>
          <w:tcPr>
            <w:tcW w:w="1450" w:type="dxa"/>
          </w:tcPr>
          <w:p w:rsidR="003D1FED" w:rsidRDefault="003D1FED" w:rsidP="00604798">
            <w:r>
              <w:t>ENL/M/E/536</w:t>
            </w:r>
          </w:p>
        </w:tc>
        <w:tc>
          <w:tcPr>
            <w:tcW w:w="995" w:type="dxa"/>
          </w:tcPr>
          <w:p w:rsidR="003D1FED" w:rsidRDefault="003D1FED" w:rsidP="00604798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3D1FED" w:rsidRDefault="003D1FED">
            <w:proofErr w:type="spellStart"/>
            <w:r>
              <w:t>Sullar</w:t>
            </w:r>
            <w:proofErr w:type="spellEnd"/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3D1FED" w:rsidRDefault="003D1FED" w:rsidP="00523D47">
            <w:proofErr w:type="spellStart"/>
            <w:r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3D1FED" w:rsidRDefault="00030E4E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3D1FED" w:rsidRDefault="00030E4E" w:rsidP="003D1FED">
            <w:r>
              <w:t>30/05/2018</w:t>
            </w:r>
          </w:p>
        </w:tc>
        <w:tc>
          <w:tcPr>
            <w:tcW w:w="1443" w:type="dxa"/>
            <w:shd w:val="clear" w:color="auto" w:fill="FFC000"/>
          </w:tcPr>
          <w:p w:rsidR="003D1FED" w:rsidRDefault="00030E4E" w:rsidP="00604798">
            <w:r>
              <w:t>29</w:t>
            </w:r>
            <w:r w:rsidR="006C3ABB">
              <w:t>/05</w:t>
            </w:r>
            <w:r>
              <w:t>/2019</w:t>
            </w:r>
          </w:p>
        </w:tc>
        <w:tc>
          <w:tcPr>
            <w:tcW w:w="1507" w:type="dxa"/>
          </w:tcPr>
          <w:p w:rsidR="003D1FED" w:rsidRDefault="003D1FED"/>
        </w:tc>
      </w:tr>
      <w:tr w:rsidR="006C3ABB" w:rsidTr="006C3ABB">
        <w:tc>
          <w:tcPr>
            <w:tcW w:w="560" w:type="dxa"/>
          </w:tcPr>
          <w:p w:rsidR="003D1FED" w:rsidRDefault="003D1FED" w:rsidP="00604798">
            <w:r>
              <w:t>2</w:t>
            </w:r>
          </w:p>
        </w:tc>
        <w:tc>
          <w:tcPr>
            <w:tcW w:w="1868" w:type="dxa"/>
          </w:tcPr>
          <w:p w:rsidR="003D1FED" w:rsidRDefault="003D1FED" w:rsidP="00604798">
            <w:r>
              <w:t>Diesel Welder</w:t>
            </w:r>
          </w:p>
        </w:tc>
        <w:tc>
          <w:tcPr>
            <w:tcW w:w="1450" w:type="dxa"/>
          </w:tcPr>
          <w:p w:rsidR="003D1FED" w:rsidRDefault="006C3ABB" w:rsidP="00604798">
            <w:r>
              <w:t>ENL/P/M/12</w:t>
            </w:r>
          </w:p>
        </w:tc>
        <w:tc>
          <w:tcPr>
            <w:tcW w:w="995" w:type="dxa"/>
          </w:tcPr>
          <w:p w:rsidR="003D1FED" w:rsidRDefault="003D1FED" w:rsidP="00604798">
            <w:r>
              <w:t>Base 1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3D1FED" w:rsidRDefault="003D1FED">
            <w:r>
              <w:t>Lincoln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3D1FED" w:rsidRDefault="003D1FED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3D1FED" w:rsidRDefault="00030E4E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3D1FED" w:rsidRDefault="006C3ABB" w:rsidP="006C3ABB">
            <w:r>
              <w:t>05/06/2018</w:t>
            </w:r>
          </w:p>
        </w:tc>
        <w:tc>
          <w:tcPr>
            <w:tcW w:w="1443" w:type="dxa"/>
            <w:shd w:val="clear" w:color="auto" w:fill="FFC000"/>
          </w:tcPr>
          <w:p w:rsidR="003D1FED" w:rsidRDefault="006C3ABB">
            <w:r>
              <w:t>04/06/2019</w:t>
            </w:r>
          </w:p>
        </w:tc>
        <w:tc>
          <w:tcPr>
            <w:tcW w:w="1507" w:type="dxa"/>
          </w:tcPr>
          <w:p w:rsidR="003D1FED" w:rsidRDefault="003D1FED"/>
        </w:tc>
      </w:tr>
      <w:tr w:rsidR="006C3ABB" w:rsidTr="006C3ABB">
        <w:tc>
          <w:tcPr>
            <w:tcW w:w="560" w:type="dxa"/>
          </w:tcPr>
          <w:p w:rsidR="00030E4E" w:rsidRDefault="00030E4E" w:rsidP="00604798">
            <w:r>
              <w:t>3</w:t>
            </w:r>
          </w:p>
        </w:tc>
        <w:tc>
          <w:tcPr>
            <w:tcW w:w="1868" w:type="dxa"/>
          </w:tcPr>
          <w:p w:rsidR="00030E4E" w:rsidRDefault="00030E4E" w:rsidP="00604798">
            <w:r>
              <w:t>Diesel Welder</w:t>
            </w:r>
          </w:p>
        </w:tc>
        <w:tc>
          <w:tcPr>
            <w:tcW w:w="1450" w:type="dxa"/>
          </w:tcPr>
          <w:p w:rsidR="00030E4E" w:rsidRDefault="006C3ABB" w:rsidP="00604798">
            <w:r>
              <w:t>ENL/P/M/16</w:t>
            </w:r>
          </w:p>
        </w:tc>
        <w:tc>
          <w:tcPr>
            <w:tcW w:w="995" w:type="dxa"/>
          </w:tcPr>
          <w:p w:rsidR="00030E4E" w:rsidRDefault="00030E4E" w:rsidP="00604798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030E4E" w:rsidRDefault="00030E4E">
            <w:r>
              <w:t>Lincoln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030E4E" w:rsidRDefault="00030E4E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030E4E" w:rsidRDefault="00030E4E" w:rsidP="004F5B14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030E4E" w:rsidRDefault="006C3ABB">
            <w:r>
              <w:t>05/06/2018</w:t>
            </w:r>
          </w:p>
        </w:tc>
        <w:tc>
          <w:tcPr>
            <w:tcW w:w="1443" w:type="dxa"/>
            <w:shd w:val="clear" w:color="auto" w:fill="FFC000"/>
          </w:tcPr>
          <w:p w:rsidR="00030E4E" w:rsidRDefault="006C3ABB">
            <w:r>
              <w:t>04/06/2019</w:t>
            </w:r>
          </w:p>
        </w:tc>
        <w:tc>
          <w:tcPr>
            <w:tcW w:w="1507" w:type="dxa"/>
          </w:tcPr>
          <w:p w:rsidR="00030E4E" w:rsidRDefault="00030E4E"/>
        </w:tc>
      </w:tr>
      <w:tr w:rsidR="006C3ABB" w:rsidTr="006C3ABB">
        <w:tc>
          <w:tcPr>
            <w:tcW w:w="560" w:type="dxa"/>
          </w:tcPr>
          <w:p w:rsidR="00030E4E" w:rsidRDefault="00030E4E" w:rsidP="00604798">
            <w:r>
              <w:t>4</w:t>
            </w:r>
          </w:p>
        </w:tc>
        <w:tc>
          <w:tcPr>
            <w:tcW w:w="1868" w:type="dxa"/>
          </w:tcPr>
          <w:p w:rsidR="00030E4E" w:rsidRDefault="00030E4E" w:rsidP="00604798">
            <w:r>
              <w:t>Diesel Welder</w:t>
            </w:r>
          </w:p>
        </w:tc>
        <w:tc>
          <w:tcPr>
            <w:tcW w:w="1450" w:type="dxa"/>
          </w:tcPr>
          <w:p w:rsidR="00030E4E" w:rsidRDefault="006C3ABB" w:rsidP="00604798">
            <w:r>
              <w:t>ENL/P/M/10</w:t>
            </w:r>
          </w:p>
        </w:tc>
        <w:tc>
          <w:tcPr>
            <w:tcW w:w="995" w:type="dxa"/>
          </w:tcPr>
          <w:p w:rsidR="00030E4E" w:rsidRDefault="00030E4E" w:rsidP="00604798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030E4E" w:rsidRDefault="00030E4E">
            <w:r>
              <w:t>Lincoln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030E4E" w:rsidRDefault="00030E4E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030E4E" w:rsidRDefault="00030E4E" w:rsidP="004F5B14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030E4E" w:rsidRDefault="006C3ABB">
            <w:r>
              <w:t>05/06/2018</w:t>
            </w:r>
          </w:p>
        </w:tc>
        <w:tc>
          <w:tcPr>
            <w:tcW w:w="1443" w:type="dxa"/>
            <w:shd w:val="clear" w:color="auto" w:fill="FFC000"/>
          </w:tcPr>
          <w:p w:rsidR="00030E4E" w:rsidRDefault="006C3ABB">
            <w:r>
              <w:t>04/06/2019</w:t>
            </w:r>
          </w:p>
        </w:tc>
        <w:tc>
          <w:tcPr>
            <w:tcW w:w="1507" w:type="dxa"/>
          </w:tcPr>
          <w:p w:rsidR="00030E4E" w:rsidRDefault="00030E4E"/>
        </w:tc>
      </w:tr>
      <w:tr w:rsidR="006C3ABB" w:rsidTr="006C3ABB">
        <w:tc>
          <w:tcPr>
            <w:tcW w:w="560" w:type="dxa"/>
          </w:tcPr>
          <w:p w:rsidR="00030E4E" w:rsidRDefault="00030E4E" w:rsidP="00604798">
            <w:r>
              <w:t>5</w:t>
            </w:r>
          </w:p>
        </w:tc>
        <w:tc>
          <w:tcPr>
            <w:tcW w:w="1868" w:type="dxa"/>
          </w:tcPr>
          <w:p w:rsidR="00030E4E" w:rsidRDefault="00030E4E" w:rsidP="00604798">
            <w:r>
              <w:t>Electric Welder</w:t>
            </w:r>
          </w:p>
        </w:tc>
        <w:tc>
          <w:tcPr>
            <w:tcW w:w="1450" w:type="dxa"/>
          </w:tcPr>
          <w:p w:rsidR="00030E4E" w:rsidRDefault="00030E4E" w:rsidP="00604798">
            <w:r>
              <w:t>ENL/P/M/19</w:t>
            </w:r>
          </w:p>
        </w:tc>
        <w:tc>
          <w:tcPr>
            <w:tcW w:w="995" w:type="dxa"/>
          </w:tcPr>
          <w:p w:rsidR="00030E4E" w:rsidRDefault="00030E4E" w:rsidP="00604798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030E4E" w:rsidRDefault="00030E4E">
            <w:proofErr w:type="spellStart"/>
            <w:r>
              <w:t>Kaierda</w:t>
            </w:r>
            <w:proofErr w:type="spellEnd"/>
            <w:r>
              <w:t xml:space="preserve"> 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030E4E" w:rsidRDefault="00030E4E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030E4E" w:rsidRDefault="00030E4E" w:rsidP="004F5B14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030E4E" w:rsidRDefault="00030E4E" w:rsidP="002F1955">
            <w:r>
              <w:t>05/06/2018</w:t>
            </w:r>
          </w:p>
        </w:tc>
        <w:tc>
          <w:tcPr>
            <w:tcW w:w="1443" w:type="dxa"/>
            <w:shd w:val="clear" w:color="auto" w:fill="FFC000"/>
          </w:tcPr>
          <w:p w:rsidR="00030E4E" w:rsidRDefault="00030E4E">
            <w:r>
              <w:t>04/06/2019</w:t>
            </w:r>
          </w:p>
        </w:tc>
        <w:tc>
          <w:tcPr>
            <w:tcW w:w="1507" w:type="dxa"/>
          </w:tcPr>
          <w:p w:rsidR="00030E4E" w:rsidRDefault="00030E4E"/>
        </w:tc>
      </w:tr>
      <w:tr w:rsidR="006C3ABB" w:rsidTr="006C3ABB">
        <w:tc>
          <w:tcPr>
            <w:tcW w:w="560" w:type="dxa"/>
          </w:tcPr>
          <w:p w:rsidR="00030E4E" w:rsidRDefault="00030E4E" w:rsidP="00604798">
            <w:r>
              <w:t>6</w:t>
            </w:r>
          </w:p>
        </w:tc>
        <w:tc>
          <w:tcPr>
            <w:tcW w:w="1868" w:type="dxa"/>
          </w:tcPr>
          <w:p w:rsidR="00030E4E" w:rsidRDefault="00030E4E" w:rsidP="00604798">
            <w:r>
              <w:t>Electric Welder</w:t>
            </w:r>
          </w:p>
        </w:tc>
        <w:tc>
          <w:tcPr>
            <w:tcW w:w="1450" w:type="dxa"/>
          </w:tcPr>
          <w:p w:rsidR="00030E4E" w:rsidRDefault="00EF2F3C" w:rsidP="00604798">
            <w:r>
              <w:t>ENL/P/M/525</w:t>
            </w:r>
          </w:p>
        </w:tc>
        <w:tc>
          <w:tcPr>
            <w:tcW w:w="995" w:type="dxa"/>
          </w:tcPr>
          <w:p w:rsidR="00030E4E" w:rsidRDefault="00030E4E" w:rsidP="00604798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030E4E" w:rsidRDefault="00030E4E">
            <w:proofErr w:type="spellStart"/>
            <w:r>
              <w:t>Kaierda</w:t>
            </w:r>
            <w:proofErr w:type="spellEnd"/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030E4E" w:rsidRDefault="00030E4E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030E4E" w:rsidRDefault="00030E4E" w:rsidP="004F5B14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030E4E" w:rsidRDefault="00EF2F3C" w:rsidP="002F1955">
            <w:r>
              <w:t>05/06/2018</w:t>
            </w:r>
          </w:p>
        </w:tc>
        <w:tc>
          <w:tcPr>
            <w:tcW w:w="1443" w:type="dxa"/>
            <w:shd w:val="clear" w:color="auto" w:fill="FFC000"/>
          </w:tcPr>
          <w:p w:rsidR="00030E4E" w:rsidRDefault="00EF2F3C">
            <w:r>
              <w:t>04/06/2019</w:t>
            </w:r>
          </w:p>
        </w:tc>
        <w:tc>
          <w:tcPr>
            <w:tcW w:w="1507" w:type="dxa"/>
          </w:tcPr>
          <w:p w:rsidR="00030E4E" w:rsidRDefault="00030E4E"/>
        </w:tc>
      </w:tr>
      <w:tr w:rsidR="006C3ABB" w:rsidTr="006C3ABB">
        <w:tc>
          <w:tcPr>
            <w:tcW w:w="560" w:type="dxa"/>
          </w:tcPr>
          <w:p w:rsidR="00030E4E" w:rsidRDefault="00030E4E" w:rsidP="00604798">
            <w:r>
              <w:t>7</w:t>
            </w:r>
          </w:p>
        </w:tc>
        <w:tc>
          <w:tcPr>
            <w:tcW w:w="1868" w:type="dxa"/>
          </w:tcPr>
          <w:p w:rsidR="00030E4E" w:rsidRDefault="00030E4E" w:rsidP="00604798">
            <w:r>
              <w:t>Electric Welder</w:t>
            </w:r>
          </w:p>
        </w:tc>
        <w:tc>
          <w:tcPr>
            <w:tcW w:w="1450" w:type="dxa"/>
          </w:tcPr>
          <w:p w:rsidR="00030E4E" w:rsidRDefault="00EF2F3C" w:rsidP="00604798">
            <w:r>
              <w:t>ENL/P/M/03</w:t>
            </w:r>
          </w:p>
        </w:tc>
        <w:tc>
          <w:tcPr>
            <w:tcW w:w="995" w:type="dxa"/>
          </w:tcPr>
          <w:p w:rsidR="00030E4E" w:rsidRDefault="00030E4E" w:rsidP="00604798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030E4E" w:rsidRDefault="00030E4E">
            <w:proofErr w:type="spellStart"/>
            <w:r>
              <w:t>Kaierda</w:t>
            </w:r>
            <w:proofErr w:type="spellEnd"/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030E4E" w:rsidRDefault="00030E4E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030E4E" w:rsidRDefault="00030E4E" w:rsidP="004F5B14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030E4E" w:rsidRDefault="00EF2F3C" w:rsidP="002F1955">
            <w:r>
              <w:t>05/06/2018</w:t>
            </w:r>
          </w:p>
        </w:tc>
        <w:tc>
          <w:tcPr>
            <w:tcW w:w="1443" w:type="dxa"/>
            <w:shd w:val="clear" w:color="auto" w:fill="FFC000"/>
          </w:tcPr>
          <w:p w:rsidR="00030E4E" w:rsidRDefault="00EF2F3C">
            <w:r>
              <w:t>04/06/2019</w:t>
            </w:r>
          </w:p>
        </w:tc>
        <w:tc>
          <w:tcPr>
            <w:tcW w:w="1507" w:type="dxa"/>
          </w:tcPr>
          <w:p w:rsidR="00030E4E" w:rsidRDefault="00030E4E"/>
        </w:tc>
      </w:tr>
      <w:tr w:rsidR="006C3ABB" w:rsidTr="006C3ABB">
        <w:tc>
          <w:tcPr>
            <w:tcW w:w="560" w:type="dxa"/>
          </w:tcPr>
          <w:p w:rsidR="00030E4E" w:rsidRDefault="00030E4E" w:rsidP="00604798">
            <w:r>
              <w:t>8</w:t>
            </w:r>
          </w:p>
        </w:tc>
        <w:tc>
          <w:tcPr>
            <w:tcW w:w="1868" w:type="dxa"/>
          </w:tcPr>
          <w:p w:rsidR="00030E4E" w:rsidRDefault="00030E4E" w:rsidP="00604798">
            <w:r>
              <w:t>Electric Welder</w:t>
            </w:r>
          </w:p>
        </w:tc>
        <w:tc>
          <w:tcPr>
            <w:tcW w:w="1450" w:type="dxa"/>
          </w:tcPr>
          <w:p w:rsidR="00030E4E" w:rsidRDefault="00EF2F3C" w:rsidP="00604798">
            <w:r>
              <w:t>ENL/P/M/018</w:t>
            </w:r>
          </w:p>
        </w:tc>
        <w:tc>
          <w:tcPr>
            <w:tcW w:w="995" w:type="dxa"/>
          </w:tcPr>
          <w:p w:rsidR="00030E4E" w:rsidRDefault="006C3ABB" w:rsidP="00604798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030E4E" w:rsidRDefault="00030E4E">
            <w:proofErr w:type="spellStart"/>
            <w:r>
              <w:t>Kaierda</w:t>
            </w:r>
            <w:proofErr w:type="spellEnd"/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030E4E" w:rsidRDefault="00030E4E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030E4E" w:rsidRDefault="00030E4E" w:rsidP="004F5B14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030E4E" w:rsidRDefault="00EF2F3C" w:rsidP="002F1955">
            <w:r>
              <w:t>05/06/2018</w:t>
            </w:r>
          </w:p>
        </w:tc>
        <w:tc>
          <w:tcPr>
            <w:tcW w:w="1443" w:type="dxa"/>
            <w:shd w:val="clear" w:color="auto" w:fill="FFC000"/>
          </w:tcPr>
          <w:p w:rsidR="00030E4E" w:rsidRDefault="00EF2F3C">
            <w:r>
              <w:t>04/06/2019</w:t>
            </w:r>
          </w:p>
        </w:tc>
        <w:tc>
          <w:tcPr>
            <w:tcW w:w="1507" w:type="dxa"/>
          </w:tcPr>
          <w:p w:rsidR="00030E4E" w:rsidRDefault="00030E4E"/>
        </w:tc>
      </w:tr>
      <w:tr w:rsidR="006C3ABB" w:rsidTr="006C3ABB">
        <w:tc>
          <w:tcPr>
            <w:tcW w:w="560" w:type="dxa"/>
          </w:tcPr>
          <w:p w:rsidR="00030E4E" w:rsidRDefault="00030E4E" w:rsidP="00604798">
            <w:r>
              <w:t>9</w:t>
            </w:r>
          </w:p>
        </w:tc>
        <w:tc>
          <w:tcPr>
            <w:tcW w:w="1868" w:type="dxa"/>
          </w:tcPr>
          <w:p w:rsidR="00030E4E" w:rsidRDefault="00030E4E" w:rsidP="00604798">
            <w:r>
              <w:t>Electric Welder</w:t>
            </w:r>
          </w:p>
        </w:tc>
        <w:tc>
          <w:tcPr>
            <w:tcW w:w="1450" w:type="dxa"/>
          </w:tcPr>
          <w:p w:rsidR="00030E4E" w:rsidRDefault="00EF2F3C" w:rsidP="00604798">
            <w:r>
              <w:t>ENL/P/M/05</w:t>
            </w:r>
          </w:p>
        </w:tc>
        <w:tc>
          <w:tcPr>
            <w:tcW w:w="995" w:type="dxa"/>
          </w:tcPr>
          <w:p w:rsidR="00030E4E" w:rsidRDefault="00030E4E" w:rsidP="00604798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030E4E" w:rsidRDefault="00030E4E">
            <w:proofErr w:type="spellStart"/>
            <w:r>
              <w:t>Kaierda</w:t>
            </w:r>
            <w:proofErr w:type="spellEnd"/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030E4E" w:rsidRDefault="00030E4E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030E4E" w:rsidRDefault="00030E4E" w:rsidP="004F5B14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030E4E" w:rsidRDefault="00EF2F3C" w:rsidP="002F1955">
            <w:r>
              <w:t>05/06/2018</w:t>
            </w:r>
          </w:p>
        </w:tc>
        <w:tc>
          <w:tcPr>
            <w:tcW w:w="1443" w:type="dxa"/>
            <w:shd w:val="clear" w:color="auto" w:fill="FFC000"/>
          </w:tcPr>
          <w:p w:rsidR="00030E4E" w:rsidRDefault="00EF2F3C">
            <w:r>
              <w:t>04/06/2019</w:t>
            </w:r>
          </w:p>
        </w:tc>
        <w:tc>
          <w:tcPr>
            <w:tcW w:w="1507" w:type="dxa"/>
          </w:tcPr>
          <w:p w:rsidR="00030E4E" w:rsidRDefault="00030E4E"/>
        </w:tc>
      </w:tr>
      <w:tr w:rsidR="006C3ABB" w:rsidTr="006C3ABB">
        <w:tc>
          <w:tcPr>
            <w:tcW w:w="560" w:type="dxa"/>
          </w:tcPr>
          <w:p w:rsidR="006C3ABB" w:rsidRDefault="006C3ABB" w:rsidP="00604798">
            <w:r>
              <w:t>10</w:t>
            </w:r>
          </w:p>
        </w:tc>
        <w:tc>
          <w:tcPr>
            <w:tcW w:w="1868" w:type="dxa"/>
          </w:tcPr>
          <w:p w:rsidR="006C3ABB" w:rsidRDefault="006C3ABB" w:rsidP="004F5B14">
            <w:r>
              <w:t>Electric Welder</w:t>
            </w:r>
          </w:p>
        </w:tc>
        <w:tc>
          <w:tcPr>
            <w:tcW w:w="1450" w:type="dxa"/>
          </w:tcPr>
          <w:p w:rsidR="006C3ABB" w:rsidRDefault="006C3ABB" w:rsidP="004F5B14">
            <w:r>
              <w:t>MB070138U</w:t>
            </w:r>
          </w:p>
        </w:tc>
        <w:tc>
          <w:tcPr>
            <w:tcW w:w="995" w:type="dxa"/>
          </w:tcPr>
          <w:p w:rsidR="006C3ABB" w:rsidRDefault="006C3ABB" w:rsidP="00604798">
            <w:r>
              <w:t>Base 1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6C3ABB" w:rsidRDefault="006C3ABB">
            <w:r>
              <w:t>Miller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6C3ABB" w:rsidRDefault="006C3ABB" w:rsidP="004F5B14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6C3ABB" w:rsidRDefault="006C3ABB" w:rsidP="004F5B14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6C3ABB" w:rsidRDefault="006C3ABB" w:rsidP="004F5B14">
            <w:r>
              <w:t>05/06/2018</w:t>
            </w:r>
          </w:p>
        </w:tc>
        <w:tc>
          <w:tcPr>
            <w:tcW w:w="1443" w:type="dxa"/>
            <w:shd w:val="clear" w:color="auto" w:fill="FFC000"/>
          </w:tcPr>
          <w:p w:rsidR="006C3ABB" w:rsidRDefault="006C3ABB" w:rsidP="004F5B14">
            <w:r>
              <w:t>04/06/2019</w:t>
            </w:r>
          </w:p>
        </w:tc>
        <w:tc>
          <w:tcPr>
            <w:tcW w:w="1507" w:type="dxa"/>
          </w:tcPr>
          <w:p w:rsidR="006C3ABB" w:rsidRDefault="006C3ABB"/>
        </w:tc>
      </w:tr>
      <w:tr w:rsidR="006C3ABB" w:rsidTr="006C3ABB">
        <w:tc>
          <w:tcPr>
            <w:tcW w:w="560" w:type="dxa"/>
          </w:tcPr>
          <w:p w:rsidR="006C3ABB" w:rsidRDefault="006C3ABB" w:rsidP="00604798">
            <w:r>
              <w:t>11</w:t>
            </w:r>
          </w:p>
        </w:tc>
        <w:tc>
          <w:tcPr>
            <w:tcW w:w="1868" w:type="dxa"/>
          </w:tcPr>
          <w:p w:rsidR="006C3ABB" w:rsidRDefault="006C3ABB" w:rsidP="004F5B14">
            <w:r>
              <w:t>Electric Welder</w:t>
            </w:r>
          </w:p>
        </w:tc>
        <w:tc>
          <w:tcPr>
            <w:tcW w:w="1450" w:type="dxa"/>
          </w:tcPr>
          <w:p w:rsidR="006C3ABB" w:rsidRDefault="006C3ABB" w:rsidP="004F5B14">
            <w:r>
              <w:t>MB070138U</w:t>
            </w:r>
          </w:p>
        </w:tc>
        <w:tc>
          <w:tcPr>
            <w:tcW w:w="995" w:type="dxa"/>
          </w:tcPr>
          <w:p w:rsidR="006C3ABB" w:rsidRDefault="006C3ABB" w:rsidP="00604798">
            <w:r>
              <w:t>Base 1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6C3ABB" w:rsidRDefault="006C3ABB">
            <w:r>
              <w:t>Miller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6C3ABB" w:rsidRDefault="006C3ABB" w:rsidP="004F5B14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6C3ABB" w:rsidRDefault="006C3ABB" w:rsidP="004F5B14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6C3ABB" w:rsidRDefault="006C3ABB" w:rsidP="004F5B14">
            <w:r>
              <w:t>05/06/2018</w:t>
            </w:r>
          </w:p>
        </w:tc>
        <w:tc>
          <w:tcPr>
            <w:tcW w:w="1443" w:type="dxa"/>
            <w:shd w:val="clear" w:color="auto" w:fill="FFC000"/>
          </w:tcPr>
          <w:p w:rsidR="006C3ABB" w:rsidRDefault="006C3ABB" w:rsidP="004F5B14">
            <w:r>
              <w:t>04/06/2019</w:t>
            </w:r>
          </w:p>
        </w:tc>
        <w:tc>
          <w:tcPr>
            <w:tcW w:w="1507" w:type="dxa"/>
          </w:tcPr>
          <w:p w:rsidR="006C3ABB" w:rsidRDefault="006C3ABB"/>
        </w:tc>
      </w:tr>
      <w:tr w:rsidR="006C3ABB" w:rsidTr="006C3ABB">
        <w:tc>
          <w:tcPr>
            <w:tcW w:w="560" w:type="dxa"/>
          </w:tcPr>
          <w:p w:rsidR="006C3ABB" w:rsidRDefault="006C3ABB" w:rsidP="00604798">
            <w:r>
              <w:t>12</w:t>
            </w:r>
          </w:p>
        </w:tc>
        <w:tc>
          <w:tcPr>
            <w:tcW w:w="1868" w:type="dxa"/>
          </w:tcPr>
          <w:p w:rsidR="006C3ABB" w:rsidRDefault="006C3ABB" w:rsidP="00604798">
            <w:r>
              <w:t>Sand Pot</w:t>
            </w:r>
          </w:p>
        </w:tc>
        <w:tc>
          <w:tcPr>
            <w:tcW w:w="1450" w:type="dxa"/>
          </w:tcPr>
          <w:p w:rsidR="006C3ABB" w:rsidRDefault="006C3ABB" w:rsidP="00604798">
            <w:r>
              <w:t>M6-1210</w:t>
            </w:r>
          </w:p>
        </w:tc>
        <w:tc>
          <w:tcPr>
            <w:tcW w:w="995" w:type="dxa"/>
          </w:tcPr>
          <w:p w:rsidR="006C3ABB" w:rsidRDefault="006C3ABB" w:rsidP="00604798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6C3ABB" w:rsidRDefault="006C3ABB">
            <w:r>
              <w:t>MARCO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6C3ABB" w:rsidRDefault="006C3ABB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6C3ABB" w:rsidRDefault="006C3ABB" w:rsidP="004F5B14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6C3ABB" w:rsidRDefault="006C3ABB" w:rsidP="002F1955">
            <w:r>
              <w:t>13/3/2017</w:t>
            </w:r>
          </w:p>
        </w:tc>
        <w:tc>
          <w:tcPr>
            <w:tcW w:w="1443" w:type="dxa"/>
            <w:shd w:val="clear" w:color="auto" w:fill="FFC000"/>
          </w:tcPr>
          <w:p w:rsidR="006C3ABB" w:rsidRDefault="006C3ABB">
            <w:r w:rsidRPr="007866BA">
              <w:t>12/03/2018</w:t>
            </w:r>
          </w:p>
        </w:tc>
        <w:tc>
          <w:tcPr>
            <w:tcW w:w="1507" w:type="dxa"/>
          </w:tcPr>
          <w:p w:rsidR="006C3ABB" w:rsidRDefault="006C3ABB"/>
        </w:tc>
      </w:tr>
      <w:tr w:rsidR="006C3ABB" w:rsidTr="006C3ABB">
        <w:tc>
          <w:tcPr>
            <w:tcW w:w="560" w:type="dxa"/>
          </w:tcPr>
          <w:p w:rsidR="006C3ABB" w:rsidRDefault="006C3ABB" w:rsidP="00604798">
            <w:r>
              <w:t>13</w:t>
            </w:r>
          </w:p>
        </w:tc>
        <w:tc>
          <w:tcPr>
            <w:tcW w:w="1868" w:type="dxa"/>
          </w:tcPr>
          <w:p w:rsidR="006C3ABB" w:rsidRDefault="006C3ABB" w:rsidP="003D1FED">
            <w:r>
              <w:t xml:space="preserve">Digital Dial Indicator </w:t>
            </w:r>
          </w:p>
        </w:tc>
        <w:tc>
          <w:tcPr>
            <w:tcW w:w="1450" w:type="dxa"/>
          </w:tcPr>
          <w:p w:rsidR="006C3ABB" w:rsidRDefault="006C3ABB" w:rsidP="00604798">
            <w:r>
              <w:t>N/A</w:t>
            </w:r>
          </w:p>
        </w:tc>
        <w:tc>
          <w:tcPr>
            <w:tcW w:w="995" w:type="dxa"/>
          </w:tcPr>
          <w:p w:rsidR="006C3ABB" w:rsidRDefault="006C3ABB" w:rsidP="00604798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6C3ABB" w:rsidRDefault="006C3ABB">
            <w:r>
              <w:t>PITTSBURGH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6C3ABB" w:rsidRDefault="006C3ABB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6C3ABB" w:rsidRDefault="006C3ABB" w:rsidP="004F5B14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6C3ABB" w:rsidRDefault="006C3ABB" w:rsidP="002F1955">
            <w:r>
              <w:t>04/06/2018</w:t>
            </w:r>
          </w:p>
        </w:tc>
        <w:tc>
          <w:tcPr>
            <w:tcW w:w="1443" w:type="dxa"/>
            <w:shd w:val="clear" w:color="auto" w:fill="FFC000"/>
          </w:tcPr>
          <w:p w:rsidR="006C3ABB" w:rsidRDefault="006C3ABB">
            <w:r>
              <w:t>03/06/2019</w:t>
            </w:r>
          </w:p>
        </w:tc>
        <w:tc>
          <w:tcPr>
            <w:tcW w:w="1507" w:type="dxa"/>
          </w:tcPr>
          <w:p w:rsidR="006C3ABB" w:rsidRDefault="006C3ABB"/>
        </w:tc>
      </w:tr>
      <w:tr w:rsidR="006C3ABB" w:rsidTr="006C3ABB">
        <w:tc>
          <w:tcPr>
            <w:tcW w:w="560" w:type="dxa"/>
          </w:tcPr>
          <w:p w:rsidR="006C3ABB" w:rsidRDefault="006C3ABB" w:rsidP="00604798">
            <w:r>
              <w:t>14</w:t>
            </w:r>
          </w:p>
        </w:tc>
        <w:tc>
          <w:tcPr>
            <w:tcW w:w="1868" w:type="dxa"/>
          </w:tcPr>
          <w:p w:rsidR="006C3ABB" w:rsidRDefault="006C3ABB" w:rsidP="00604798">
            <w:r>
              <w:t>Pyrometer( IR Thermometer</w:t>
            </w:r>
          </w:p>
        </w:tc>
        <w:tc>
          <w:tcPr>
            <w:tcW w:w="1450" w:type="dxa"/>
          </w:tcPr>
          <w:p w:rsidR="006C3ABB" w:rsidRDefault="006C3ABB" w:rsidP="00604798">
            <w:r>
              <w:t>CW1223</w:t>
            </w:r>
          </w:p>
        </w:tc>
        <w:tc>
          <w:tcPr>
            <w:tcW w:w="995" w:type="dxa"/>
          </w:tcPr>
          <w:p w:rsidR="006C3ABB" w:rsidRDefault="006C3ABB" w:rsidP="00604798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6C3ABB" w:rsidRDefault="006C3ABB">
            <w:r>
              <w:t>RYOBI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6C3ABB" w:rsidRDefault="006C3ABB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6C3ABB" w:rsidRDefault="006C3ABB" w:rsidP="004F5B14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6C3ABB" w:rsidRDefault="006C3ABB" w:rsidP="002F1955">
            <w:r>
              <w:t>04/06/2018</w:t>
            </w:r>
          </w:p>
        </w:tc>
        <w:tc>
          <w:tcPr>
            <w:tcW w:w="1443" w:type="dxa"/>
            <w:shd w:val="clear" w:color="auto" w:fill="FFC000"/>
          </w:tcPr>
          <w:p w:rsidR="006C3ABB" w:rsidRDefault="006C3ABB">
            <w:r>
              <w:t>03/06/2019</w:t>
            </w:r>
          </w:p>
        </w:tc>
        <w:tc>
          <w:tcPr>
            <w:tcW w:w="1507" w:type="dxa"/>
          </w:tcPr>
          <w:p w:rsidR="006C3ABB" w:rsidRDefault="006C3ABB"/>
        </w:tc>
      </w:tr>
      <w:tr w:rsidR="006C3ABB" w:rsidTr="006C3ABB">
        <w:tc>
          <w:tcPr>
            <w:tcW w:w="560" w:type="dxa"/>
          </w:tcPr>
          <w:p w:rsidR="006C3ABB" w:rsidRDefault="006C3ABB">
            <w:r>
              <w:t>15</w:t>
            </w:r>
          </w:p>
        </w:tc>
        <w:tc>
          <w:tcPr>
            <w:tcW w:w="1868" w:type="dxa"/>
          </w:tcPr>
          <w:p w:rsidR="006C3ABB" w:rsidRDefault="006C3ABB" w:rsidP="00604798">
            <w:r>
              <w:t>Clamp Meter</w:t>
            </w:r>
          </w:p>
        </w:tc>
        <w:tc>
          <w:tcPr>
            <w:tcW w:w="1450" w:type="dxa"/>
          </w:tcPr>
          <w:p w:rsidR="006C3ABB" w:rsidRDefault="006C3ABB">
            <w:r>
              <w:t>713-B1</w:t>
            </w:r>
          </w:p>
        </w:tc>
        <w:tc>
          <w:tcPr>
            <w:tcW w:w="995" w:type="dxa"/>
          </w:tcPr>
          <w:p w:rsidR="006C3ABB" w:rsidRDefault="006C3ABB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6C3ABB" w:rsidRDefault="006C3ABB">
            <w:r>
              <w:t>KLEIN TOOLS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6C3ABB" w:rsidRDefault="006C3ABB">
            <w:proofErr w:type="spellStart"/>
            <w:r w:rsidRPr="00584AC0">
              <w:t>Wondi</w:t>
            </w:r>
            <w:proofErr w:type="spellEnd"/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6C3ABB" w:rsidRDefault="006C3ABB">
            <w:r>
              <w:t xml:space="preserve">Isaac </w:t>
            </w:r>
            <w:proofErr w:type="spellStart"/>
            <w:r>
              <w:t>Chidi</w:t>
            </w:r>
            <w:proofErr w:type="spellEnd"/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6C3ABB" w:rsidRDefault="006C3ABB" w:rsidP="002F1955">
            <w:r>
              <w:t>04/06/2018</w:t>
            </w:r>
          </w:p>
        </w:tc>
        <w:tc>
          <w:tcPr>
            <w:tcW w:w="1443" w:type="dxa"/>
            <w:shd w:val="clear" w:color="auto" w:fill="FFC000"/>
          </w:tcPr>
          <w:p w:rsidR="006C3ABB" w:rsidRDefault="006C3ABB" w:rsidP="00030E4E">
            <w:r>
              <w:t>03</w:t>
            </w:r>
            <w:r w:rsidRPr="007866BA">
              <w:t>/0</w:t>
            </w:r>
            <w:r>
              <w:t>6/2019</w:t>
            </w:r>
          </w:p>
        </w:tc>
        <w:tc>
          <w:tcPr>
            <w:tcW w:w="1507" w:type="dxa"/>
          </w:tcPr>
          <w:p w:rsidR="006C3ABB" w:rsidRDefault="006C3ABB"/>
        </w:tc>
      </w:tr>
      <w:tr w:rsidR="006C3ABB" w:rsidTr="006C3ABB">
        <w:tc>
          <w:tcPr>
            <w:tcW w:w="560" w:type="dxa"/>
          </w:tcPr>
          <w:p w:rsidR="006C3ABB" w:rsidRDefault="006C3ABB">
            <w:r>
              <w:t>16</w:t>
            </w:r>
          </w:p>
        </w:tc>
        <w:tc>
          <w:tcPr>
            <w:tcW w:w="1868" w:type="dxa"/>
          </w:tcPr>
          <w:p w:rsidR="006C3ABB" w:rsidRDefault="006C3ABB" w:rsidP="00604798">
            <w:r>
              <w:t>Gas Tester</w:t>
            </w:r>
          </w:p>
        </w:tc>
        <w:tc>
          <w:tcPr>
            <w:tcW w:w="1450" w:type="dxa"/>
          </w:tcPr>
          <w:p w:rsidR="006C3ABB" w:rsidRDefault="006C3ABB" w:rsidP="00702CE1">
            <w:r>
              <w:t>002162</w:t>
            </w:r>
          </w:p>
        </w:tc>
        <w:tc>
          <w:tcPr>
            <w:tcW w:w="995" w:type="dxa"/>
          </w:tcPr>
          <w:p w:rsidR="006C3ABB" w:rsidRDefault="006C3ABB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6C3ABB" w:rsidRDefault="006C3ABB">
            <w:r>
              <w:t>MSA ALTAIR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6C3ABB" w:rsidRPr="00584AC0" w:rsidRDefault="006C3ABB"/>
        </w:tc>
        <w:tc>
          <w:tcPr>
            <w:tcW w:w="1455" w:type="dxa"/>
            <w:tcBorders>
              <w:right w:val="single" w:sz="4" w:space="0" w:color="auto"/>
            </w:tcBorders>
          </w:tcPr>
          <w:p w:rsidR="006C3ABB" w:rsidRPr="00FE0CBF" w:rsidRDefault="006C3ABB"/>
        </w:tc>
        <w:tc>
          <w:tcPr>
            <w:tcW w:w="1278" w:type="dxa"/>
            <w:tcBorders>
              <w:left w:val="single" w:sz="4" w:space="0" w:color="auto"/>
            </w:tcBorders>
          </w:tcPr>
          <w:p w:rsidR="006C3ABB" w:rsidRDefault="006C3ABB" w:rsidP="002F1955"/>
        </w:tc>
        <w:tc>
          <w:tcPr>
            <w:tcW w:w="1443" w:type="dxa"/>
            <w:shd w:val="clear" w:color="auto" w:fill="FFC000"/>
          </w:tcPr>
          <w:p w:rsidR="006C3ABB" w:rsidRPr="007866BA" w:rsidRDefault="006C3ABB"/>
        </w:tc>
        <w:tc>
          <w:tcPr>
            <w:tcW w:w="1507" w:type="dxa"/>
          </w:tcPr>
          <w:p w:rsidR="006C3ABB" w:rsidRDefault="006C3ABB"/>
        </w:tc>
      </w:tr>
      <w:tr w:rsidR="006C3ABB" w:rsidTr="006C3ABB">
        <w:tc>
          <w:tcPr>
            <w:tcW w:w="560" w:type="dxa"/>
          </w:tcPr>
          <w:p w:rsidR="006C3ABB" w:rsidRDefault="006C3ABB">
            <w:r>
              <w:t>17</w:t>
            </w:r>
          </w:p>
        </w:tc>
        <w:tc>
          <w:tcPr>
            <w:tcW w:w="1868" w:type="dxa"/>
          </w:tcPr>
          <w:p w:rsidR="006C3ABB" w:rsidRDefault="006C3ABB" w:rsidP="00604798">
            <w:r>
              <w:t>Gas Tester</w:t>
            </w:r>
          </w:p>
        </w:tc>
        <w:tc>
          <w:tcPr>
            <w:tcW w:w="1450" w:type="dxa"/>
          </w:tcPr>
          <w:p w:rsidR="006C3ABB" w:rsidRDefault="006C3ABB" w:rsidP="00702CE1"/>
        </w:tc>
        <w:tc>
          <w:tcPr>
            <w:tcW w:w="995" w:type="dxa"/>
          </w:tcPr>
          <w:p w:rsidR="006C3ABB" w:rsidRDefault="006C3ABB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6C3ABB" w:rsidRDefault="006C3ABB">
            <w:proofErr w:type="spellStart"/>
            <w:r>
              <w:t>Draggar</w:t>
            </w:r>
            <w:proofErr w:type="spellEnd"/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6C3ABB" w:rsidRDefault="006C3ABB"/>
        </w:tc>
        <w:tc>
          <w:tcPr>
            <w:tcW w:w="1455" w:type="dxa"/>
            <w:tcBorders>
              <w:right w:val="single" w:sz="4" w:space="0" w:color="auto"/>
            </w:tcBorders>
          </w:tcPr>
          <w:p w:rsidR="006C3ABB" w:rsidRDefault="006C3ABB"/>
        </w:tc>
        <w:tc>
          <w:tcPr>
            <w:tcW w:w="1278" w:type="dxa"/>
            <w:tcBorders>
              <w:left w:val="single" w:sz="4" w:space="0" w:color="auto"/>
            </w:tcBorders>
          </w:tcPr>
          <w:p w:rsidR="006C3ABB" w:rsidRDefault="006C3ABB" w:rsidP="002F1955"/>
        </w:tc>
        <w:tc>
          <w:tcPr>
            <w:tcW w:w="1443" w:type="dxa"/>
            <w:shd w:val="clear" w:color="auto" w:fill="FFC000"/>
          </w:tcPr>
          <w:p w:rsidR="006C3ABB" w:rsidRDefault="006C3ABB"/>
        </w:tc>
        <w:tc>
          <w:tcPr>
            <w:tcW w:w="1507" w:type="dxa"/>
          </w:tcPr>
          <w:p w:rsidR="006C3ABB" w:rsidRDefault="006C3ABB"/>
        </w:tc>
      </w:tr>
      <w:tr w:rsidR="00964F78" w:rsidTr="006C3ABB">
        <w:tc>
          <w:tcPr>
            <w:tcW w:w="560" w:type="dxa"/>
          </w:tcPr>
          <w:p w:rsidR="00964F78" w:rsidRDefault="00964F78">
            <w:r>
              <w:t>18</w:t>
            </w:r>
          </w:p>
        </w:tc>
        <w:tc>
          <w:tcPr>
            <w:tcW w:w="1868" w:type="dxa"/>
          </w:tcPr>
          <w:p w:rsidR="00964F78" w:rsidRDefault="00964F78" w:rsidP="00604798">
            <w:r>
              <w:t>Ultrasonic thickness gauge</w:t>
            </w:r>
          </w:p>
        </w:tc>
        <w:tc>
          <w:tcPr>
            <w:tcW w:w="1450" w:type="dxa"/>
          </w:tcPr>
          <w:p w:rsidR="00964F78" w:rsidRDefault="00964F78" w:rsidP="00702CE1">
            <w:r>
              <w:t>N/A</w:t>
            </w:r>
          </w:p>
        </w:tc>
        <w:tc>
          <w:tcPr>
            <w:tcW w:w="995" w:type="dxa"/>
          </w:tcPr>
          <w:p w:rsidR="00964F78" w:rsidRDefault="00964F78">
            <w:r>
              <w:t>Base 2</w:t>
            </w:r>
          </w:p>
        </w:tc>
        <w:tc>
          <w:tcPr>
            <w:tcW w:w="1521" w:type="dxa"/>
            <w:tcBorders>
              <w:right w:val="single" w:sz="4" w:space="0" w:color="auto"/>
            </w:tcBorders>
          </w:tcPr>
          <w:p w:rsidR="00964F78" w:rsidRDefault="00964F78">
            <w:r>
              <w:t>Flex Bar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964F78" w:rsidRDefault="00964F78">
            <w:r>
              <w:t>BV Global Ltd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964F78" w:rsidRDefault="00964F78">
            <w:proofErr w:type="spellStart"/>
            <w:r>
              <w:t>Ibanga</w:t>
            </w:r>
            <w:proofErr w:type="spellEnd"/>
            <w:r>
              <w:t xml:space="preserve"> Dan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964F78" w:rsidRDefault="00964F78" w:rsidP="002F1955">
            <w:r>
              <w:t>18/10/2018</w:t>
            </w:r>
          </w:p>
        </w:tc>
        <w:tc>
          <w:tcPr>
            <w:tcW w:w="1443" w:type="dxa"/>
            <w:shd w:val="clear" w:color="auto" w:fill="FFC000"/>
          </w:tcPr>
          <w:p w:rsidR="00964F78" w:rsidRDefault="00964F78">
            <w:r>
              <w:t>17/10/2018</w:t>
            </w:r>
          </w:p>
        </w:tc>
        <w:tc>
          <w:tcPr>
            <w:tcW w:w="1507" w:type="dxa"/>
          </w:tcPr>
          <w:p w:rsidR="00964F78" w:rsidRDefault="00964F78"/>
        </w:tc>
      </w:tr>
      <w:tr w:rsidR="006C3ABB" w:rsidTr="00523D47">
        <w:tc>
          <w:tcPr>
            <w:tcW w:w="13428" w:type="dxa"/>
            <w:gridSpan w:val="10"/>
          </w:tcPr>
          <w:p w:rsidR="006C3ABB" w:rsidRDefault="006C3ABB"/>
          <w:p w:rsidR="006C3ABB" w:rsidRDefault="006C3ABB"/>
          <w:p w:rsidR="006C3ABB" w:rsidRDefault="006C3ABB">
            <w:r>
              <w:t>QAQC Rep:</w:t>
            </w:r>
            <w:r>
              <w:rPr>
                <w:noProof/>
              </w:rPr>
              <w:drawing>
                <wp:inline distT="0" distB="0" distL="0" distR="0" wp14:anchorId="76A7A5FB" wp14:editId="18977463">
                  <wp:extent cx="885825" cy="342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C3ABB" w:rsidRDefault="006C3ABB"/>
        </w:tc>
      </w:tr>
    </w:tbl>
    <w:p w:rsidR="004A34EF" w:rsidRDefault="004A34EF"/>
    <w:sectPr w:rsidR="004A34EF" w:rsidSect="00A15A03">
      <w:headerReference w:type="default" r:id="rId9"/>
      <w:pgSz w:w="15840" w:h="12240" w:orient="landscape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344" w:rsidRDefault="00213344" w:rsidP="004A5D2D">
      <w:pPr>
        <w:spacing w:after="0" w:line="240" w:lineRule="auto"/>
      </w:pPr>
      <w:r>
        <w:separator/>
      </w:r>
    </w:p>
  </w:endnote>
  <w:endnote w:type="continuationSeparator" w:id="0">
    <w:p w:rsidR="00213344" w:rsidRDefault="00213344" w:rsidP="004A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344" w:rsidRDefault="00213344" w:rsidP="004A5D2D">
      <w:pPr>
        <w:spacing w:after="0" w:line="240" w:lineRule="auto"/>
      </w:pPr>
      <w:r>
        <w:separator/>
      </w:r>
    </w:p>
  </w:footnote>
  <w:footnote w:type="continuationSeparator" w:id="0">
    <w:p w:rsidR="00213344" w:rsidRDefault="00213344" w:rsidP="004A5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D2D" w:rsidRDefault="00A15A03">
    <w:pPr>
      <w:pStyle w:val="Header"/>
    </w:pPr>
    <w:r>
      <w:rPr>
        <w:noProof/>
      </w:rPr>
      <w:drawing>
        <wp:inline distT="0" distB="0" distL="0" distR="0" wp14:anchorId="34A8B38F" wp14:editId="46FD4573">
          <wp:extent cx="514350" cy="59095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3485" cy="589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A34EF">
      <w:tab/>
    </w:r>
    <w:r w:rsidR="004A34EF" w:rsidRPr="00A15A03">
      <w:rPr>
        <w:b/>
        <w:sz w:val="28"/>
        <w:szCs w:val="28"/>
      </w:rPr>
      <w:t>ELSHCON NIGERIA LIMITED</w:t>
    </w:r>
    <w:r>
      <w:tab/>
    </w:r>
    <w:r>
      <w:tab/>
    </w:r>
    <w:r>
      <w:tab/>
      <w:t xml:space="preserve">ENL/Q/003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5077"/>
    <w:multiLevelType w:val="hybridMultilevel"/>
    <w:tmpl w:val="CC76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D2D"/>
    <w:rsid w:val="00030E4E"/>
    <w:rsid w:val="00092F93"/>
    <w:rsid w:val="00171619"/>
    <w:rsid w:val="001D3288"/>
    <w:rsid w:val="0020492B"/>
    <w:rsid w:val="00213344"/>
    <w:rsid w:val="00264A57"/>
    <w:rsid w:val="002B2976"/>
    <w:rsid w:val="002C1B3A"/>
    <w:rsid w:val="002F3BDA"/>
    <w:rsid w:val="003D1FED"/>
    <w:rsid w:val="00473116"/>
    <w:rsid w:val="004A34EF"/>
    <w:rsid w:val="004A5D2D"/>
    <w:rsid w:val="004C5869"/>
    <w:rsid w:val="004E70C9"/>
    <w:rsid w:val="00523D47"/>
    <w:rsid w:val="00556143"/>
    <w:rsid w:val="005978EE"/>
    <w:rsid w:val="00640248"/>
    <w:rsid w:val="006847BC"/>
    <w:rsid w:val="006C3ABB"/>
    <w:rsid w:val="00702CE1"/>
    <w:rsid w:val="007408C2"/>
    <w:rsid w:val="00875622"/>
    <w:rsid w:val="008C5951"/>
    <w:rsid w:val="00964F78"/>
    <w:rsid w:val="00A15A03"/>
    <w:rsid w:val="00A66540"/>
    <w:rsid w:val="00AD2152"/>
    <w:rsid w:val="00BD5DA8"/>
    <w:rsid w:val="00CE65CA"/>
    <w:rsid w:val="00D75FC2"/>
    <w:rsid w:val="00E85471"/>
    <w:rsid w:val="00EF2F3C"/>
    <w:rsid w:val="00FC2EEA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D2D"/>
  </w:style>
  <w:style w:type="paragraph" w:styleId="Footer">
    <w:name w:val="footer"/>
    <w:basedOn w:val="Normal"/>
    <w:link w:val="FooterChar"/>
    <w:uiPriority w:val="99"/>
    <w:unhideWhenUsed/>
    <w:rsid w:val="004A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D2D"/>
  </w:style>
  <w:style w:type="table" w:styleId="TableGrid">
    <w:name w:val="Table Grid"/>
    <w:basedOn w:val="TableNormal"/>
    <w:uiPriority w:val="59"/>
    <w:rsid w:val="004A3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D2D"/>
  </w:style>
  <w:style w:type="paragraph" w:styleId="Footer">
    <w:name w:val="footer"/>
    <w:basedOn w:val="Normal"/>
    <w:link w:val="FooterChar"/>
    <w:uiPriority w:val="99"/>
    <w:unhideWhenUsed/>
    <w:rsid w:val="004A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D2D"/>
  </w:style>
  <w:style w:type="table" w:styleId="TableGrid">
    <w:name w:val="Table Grid"/>
    <w:basedOn w:val="TableNormal"/>
    <w:uiPriority w:val="59"/>
    <w:rsid w:val="004A3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ELSHCON-QAQC</cp:lastModifiedBy>
  <cp:revision>6</cp:revision>
  <cp:lastPrinted>2017-04-24T15:46:00Z</cp:lastPrinted>
  <dcterms:created xsi:type="dcterms:W3CDTF">2018-06-26T15:32:00Z</dcterms:created>
  <dcterms:modified xsi:type="dcterms:W3CDTF">2019-05-20T20:56:00Z</dcterms:modified>
</cp:coreProperties>
</file>