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5719993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47B5F">
              <w:rPr>
                <w:rFonts w:ascii="Verdana" w:hAnsi="Verdana" w:cs="Verdana"/>
                <w:color w:val="000000"/>
                <w:sz w:val="16"/>
                <w:szCs w:val="18"/>
              </w:rPr>
              <w:t>14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A34E1C7" w:rsidR="00723DAC" w:rsidRPr="00580065" w:rsidRDefault="00A96722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2EB2734" w:rsidR="00723DAC" w:rsidRPr="00580065" w:rsidRDefault="00747B5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F1E9F71" w:rsidR="00723DAC" w:rsidRPr="00580065" w:rsidRDefault="006D03BD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CONSUMABLES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7463322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AT 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02B0FD1" w:rsidR="00723DAC" w:rsidRPr="00580065" w:rsidRDefault="006D03BD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CONSUMABLES </w:t>
            </w:r>
            <w:r w:rsidR="00747B5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2E9E31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44980FD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37AFB98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AB1D8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ENGINE ROOM USE </w:t>
            </w:r>
            <w:r w:rsidR="00747B5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F0140B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209C4632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41AE3AC4" w:rsidR="00302B3D" w:rsidRPr="00580065" w:rsidRDefault="006D03B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TOTAL RUBIA TIR 7400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33A50157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418B6A83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CB126B8" w:rsidR="00302B3D" w:rsidRPr="00580065" w:rsidRDefault="006D03B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DRUMS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3979BD76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67A6BBD6" w:rsidR="006649BF" w:rsidRPr="00580065" w:rsidRDefault="006D03B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F0140B">
        <w:trPr>
          <w:cantSplit/>
          <w:trHeight w:val="260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4684F5A8" w:rsidR="004F5FB8" w:rsidRPr="00580065" w:rsidRDefault="006D03B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40DD312" w14:textId="541142A6" w:rsidR="00111AB3" w:rsidRPr="00580065" w:rsidRDefault="006D03BD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TOTAL AZZOLA 68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280F197" w:rsidR="004F5FB8" w:rsidRPr="00580065" w:rsidRDefault="006D03B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DRUMS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0367A035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7C0D019" w:rsidR="00111AB3" w:rsidRPr="00580065" w:rsidRDefault="006D03B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D10E76" w:rsidR="00E00B7F" w:rsidRPr="00580065" w:rsidRDefault="006D03B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26C92DC4" w:rsidR="00E00B7F" w:rsidRPr="00580065" w:rsidRDefault="006D03B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SAFETY SWITCH FOR AIR CONTITIONER SWITCH, HIGH PRESSURE AND LOW PRESSURE CUT OUT SWITCH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4C58C47E" w:rsidR="00E00B7F" w:rsidRPr="00580065" w:rsidRDefault="006D03B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3CE9500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0476EC9F" w:rsidR="00E00B7F" w:rsidRPr="00580065" w:rsidRDefault="006D03B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F0140B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C500930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D3CB6C5" w14:textId="4A0C7E24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3731E2A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575DF1A7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7925B7E" w14:textId="6D0AEE1E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04" w:type="dxa"/>
            <w:gridSpan w:val="2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F0140B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1260F2B" w14:textId="4E98A29C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CB96340" w14:textId="1A707FC3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B196E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14DF7A" w14:textId="7D422283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04" w:type="dxa"/>
            <w:gridSpan w:val="2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85F7E" w14:textId="77777777" w:rsidR="008B6D57" w:rsidRDefault="008B6D57">
      <w:r>
        <w:separator/>
      </w:r>
    </w:p>
  </w:endnote>
  <w:endnote w:type="continuationSeparator" w:id="0">
    <w:p w14:paraId="39126CE2" w14:textId="77777777" w:rsidR="008B6D57" w:rsidRDefault="008B6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F7F1A">
      <w:rPr>
        <w:rFonts w:ascii="Arial" w:hAnsi="Arial" w:cs="Arial"/>
        <w:noProof/>
        <w:sz w:val="18"/>
        <w:szCs w:val="18"/>
      </w:rPr>
      <w:t>06/02/20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F7F1A">
      <w:rPr>
        <w:rFonts w:ascii="Arial" w:hAnsi="Arial" w:cs="Arial"/>
        <w:noProof/>
        <w:sz w:val="18"/>
        <w:szCs w:val="18"/>
        <w:lang w:val="en-US"/>
      </w:rPr>
      <w:t>1:49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BF7F1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8B6D57">
      <w:rPr>
        <w:rStyle w:val="PageNumber"/>
        <w:noProof/>
        <w:sz w:val="20"/>
        <w:szCs w:val="20"/>
      </w:rPr>
      <w:fldChar w:fldCharType="begin"/>
    </w:r>
    <w:r w:rsidR="008B6D57">
      <w:rPr>
        <w:rStyle w:val="PageNumber"/>
        <w:noProof/>
        <w:sz w:val="20"/>
        <w:szCs w:val="20"/>
      </w:rPr>
      <w:instrText xml:space="preserve"> SECTIONPAGES  \* MERGEFORMAT </w:instrText>
    </w:r>
    <w:r w:rsidR="008B6D57">
      <w:rPr>
        <w:rStyle w:val="PageNumber"/>
        <w:noProof/>
        <w:sz w:val="20"/>
        <w:szCs w:val="20"/>
      </w:rPr>
      <w:fldChar w:fldCharType="separate"/>
    </w:r>
    <w:r w:rsidR="00BF7F1A">
      <w:rPr>
        <w:rStyle w:val="PageNumber"/>
        <w:noProof/>
        <w:sz w:val="20"/>
        <w:szCs w:val="20"/>
      </w:rPr>
      <w:t>1</w:t>
    </w:r>
    <w:r w:rsidR="008B6D57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29A4C" w14:textId="77777777" w:rsidR="008B6D57" w:rsidRDefault="008B6D57">
      <w:r>
        <w:separator/>
      </w:r>
    </w:p>
  </w:footnote>
  <w:footnote w:type="continuationSeparator" w:id="0">
    <w:p w14:paraId="7968AA76" w14:textId="77777777" w:rsidR="008B6D57" w:rsidRDefault="008B6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50F1"/>
    <w:rsid w:val="001473C9"/>
    <w:rsid w:val="00156BF0"/>
    <w:rsid w:val="00157060"/>
    <w:rsid w:val="0016396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17B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12141"/>
    <w:rsid w:val="00417D3C"/>
    <w:rsid w:val="004266AF"/>
    <w:rsid w:val="00430005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64BA"/>
    <w:rsid w:val="0065001B"/>
    <w:rsid w:val="00653CFE"/>
    <w:rsid w:val="00657F2A"/>
    <w:rsid w:val="006649BF"/>
    <w:rsid w:val="00664E09"/>
    <w:rsid w:val="00682710"/>
    <w:rsid w:val="006A3B71"/>
    <w:rsid w:val="006A68B5"/>
    <w:rsid w:val="006A6BE3"/>
    <w:rsid w:val="006B5C74"/>
    <w:rsid w:val="006D03BD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44DD"/>
    <w:rsid w:val="00800402"/>
    <w:rsid w:val="00806DD3"/>
    <w:rsid w:val="00825FF4"/>
    <w:rsid w:val="00836721"/>
    <w:rsid w:val="00837F09"/>
    <w:rsid w:val="0086072B"/>
    <w:rsid w:val="008624FC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B6D57"/>
    <w:rsid w:val="008C1147"/>
    <w:rsid w:val="008C14ED"/>
    <w:rsid w:val="008D25EC"/>
    <w:rsid w:val="008D5B0D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D4579"/>
    <w:rsid w:val="009D527E"/>
    <w:rsid w:val="00A02F48"/>
    <w:rsid w:val="00A04CC1"/>
    <w:rsid w:val="00A11EAF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6722"/>
    <w:rsid w:val="00AA0345"/>
    <w:rsid w:val="00AB1057"/>
    <w:rsid w:val="00AB1D82"/>
    <w:rsid w:val="00AB584B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BF7F1A"/>
    <w:rsid w:val="00C0210D"/>
    <w:rsid w:val="00C039AD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658C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97A64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2966DEB-62F1-4029-B185-90EA84DD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66750-30BB-426C-9D40-A1C96C131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2019-09-03T02:29:00Z</cp:lastPrinted>
  <dcterms:created xsi:type="dcterms:W3CDTF">2020-01-31T14:16:00Z</dcterms:created>
  <dcterms:modified xsi:type="dcterms:W3CDTF">2020-02-06T12:49:00Z</dcterms:modified>
</cp:coreProperties>
</file>