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5CED5D1" w:rsidR="002C5DA3" w:rsidRPr="00580065" w:rsidRDefault="00E270EF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ENLS-2020-0152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1F170C79" w:rsidR="00723DAC" w:rsidRPr="00580065" w:rsidRDefault="0029745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6B4C504" w:rsidR="00723DAC" w:rsidRPr="00580065" w:rsidRDefault="00233E4A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18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/11/2020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A86F00E" w:rsidR="00723DAC" w:rsidRPr="00580065" w:rsidRDefault="00233E4A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REQUISITION FOR NEW BATTERY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A53475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5A7D30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2F53013E" w:rsidR="00A53475" w:rsidRPr="00580065" w:rsidRDefault="00A53475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</w:t>
            </w: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CUMMINS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76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E637F0B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35256793</w:t>
            </w:r>
          </w:p>
        </w:tc>
        <w:tc>
          <w:tcPr>
            <w:tcW w:w="576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6EC93FAA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MODEL</w:t>
            </w: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QSM11-DM</w:t>
            </w:r>
          </w:p>
        </w:tc>
        <w:tc>
          <w:tcPr>
            <w:tcW w:w="576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AEB24FF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 w:rsidR="00233E4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ELECTRICAL REQUIREMENT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A2B16CC" w:rsidR="00302B3D" w:rsidRPr="00580065" w:rsidRDefault="00432C5E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56D26C4A" w:rsidR="005C0FB3" w:rsidRPr="00580065" w:rsidRDefault="00233E4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EVER ST</w:t>
            </w:r>
            <w:bookmarkStart w:id="0" w:name="_GoBack"/>
            <w:bookmarkEnd w:id="0"/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ART BATTERY DRY CELL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76E6D8B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0CAC58D4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233E4A">
              <w:rPr>
                <w:rFonts w:ascii="Verdana" w:hAnsi="Verdana" w:cs="Verdana"/>
                <w:color w:val="000000"/>
                <w:sz w:val="16"/>
                <w:szCs w:val="18"/>
              </w:rPr>
              <w:t>CMF 200, 12V/200AH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AD8725D" w:rsidR="00302B3D" w:rsidRPr="00580065" w:rsidRDefault="00233E4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25B43044" w:rsidR="006649BF" w:rsidRPr="00580065" w:rsidRDefault="00233E4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79F70AFF" w:rsidR="004F5FB8" w:rsidRPr="00580065" w:rsidRDefault="00233E4A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61C7447B" w:rsidR="00111AB3" w:rsidRDefault="00111A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40DD312" w14:textId="156DD9F7" w:rsidR="005C0FB3" w:rsidRPr="00580065" w:rsidRDefault="00233E4A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INSULATION TAPE ABRO. BLACK COLOUR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24F9FFD" w:rsidR="004F5FB8" w:rsidRPr="00580065" w:rsidRDefault="00233E4A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ROLL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69A6162A" w:rsidR="00111AB3" w:rsidRPr="00580065" w:rsidRDefault="00233E4A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5</w:t>
            </w:r>
          </w:p>
        </w:tc>
        <w:tc>
          <w:tcPr>
            <w:tcW w:w="1204" w:type="dxa"/>
            <w:gridSpan w:val="2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181E8303" w14:textId="77777777" w:rsidR="00E00B7F" w:rsidRDefault="00E00B7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  <w:p w14:paraId="6B0AD41A" w14:textId="6A709097" w:rsidR="00803072" w:rsidRPr="00580065" w:rsidRDefault="0080307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4306AD28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580065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2820BDD5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47F5B83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CDA5663" w:rsidR="00E00B7F" w:rsidRPr="00580065" w:rsidRDefault="00E00B7F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0EE7B" w14:textId="77777777" w:rsidR="00192B3E" w:rsidRDefault="00192B3E">
      <w:r>
        <w:separator/>
      </w:r>
    </w:p>
  </w:endnote>
  <w:endnote w:type="continuationSeparator" w:id="0">
    <w:p w14:paraId="0169C3F3" w14:textId="77777777" w:rsidR="00192B3E" w:rsidRDefault="00192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01B7A">
      <w:rPr>
        <w:rFonts w:ascii="Arial" w:hAnsi="Arial" w:cs="Arial"/>
        <w:noProof/>
        <w:sz w:val="18"/>
        <w:szCs w:val="18"/>
      </w:rPr>
      <w:t>23/11/20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01B7A">
      <w:rPr>
        <w:rFonts w:ascii="Arial" w:hAnsi="Arial" w:cs="Arial"/>
        <w:noProof/>
        <w:sz w:val="18"/>
        <w:szCs w:val="18"/>
        <w:lang w:val="en-US"/>
      </w:rPr>
      <w:t>1:13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01B7A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192B3E">
      <w:rPr>
        <w:rStyle w:val="PageNumber"/>
        <w:noProof/>
        <w:sz w:val="20"/>
        <w:szCs w:val="20"/>
      </w:rPr>
      <w:fldChar w:fldCharType="begin"/>
    </w:r>
    <w:r w:rsidR="00192B3E">
      <w:rPr>
        <w:rStyle w:val="PageNumber"/>
        <w:noProof/>
        <w:sz w:val="20"/>
        <w:szCs w:val="20"/>
      </w:rPr>
      <w:instrText xml:space="preserve"> SECTIONPAGES  \* MERGEFORMAT </w:instrText>
    </w:r>
    <w:r w:rsidR="00192B3E">
      <w:rPr>
        <w:rStyle w:val="PageNumber"/>
        <w:noProof/>
        <w:sz w:val="20"/>
        <w:szCs w:val="20"/>
      </w:rPr>
      <w:fldChar w:fldCharType="separate"/>
    </w:r>
    <w:r w:rsidR="00E01B7A">
      <w:rPr>
        <w:rStyle w:val="PageNumber"/>
        <w:noProof/>
        <w:sz w:val="20"/>
        <w:szCs w:val="20"/>
      </w:rPr>
      <w:t>1</w:t>
    </w:r>
    <w:r w:rsidR="00192B3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F7BEE" w14:textId="77777777" w:rsidR="00192B3E" w:rsidRDefault="00192B3E">
      <w:r>
        <w:separator/>
      </w:r>
    </w:p>
  </w:footnote>
  <w:footnote w:type="continuationSeparator" w:id="0">
    <w:p w14:paraId="2C5097DF" w14:textId="77777777" w:rsidR="00192B3E" w:rsidRDefault="00192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1914"/>
    <w:rsid w:val="00192B3E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33E4A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453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A66F2"/>
    <w:rsid w:val="003A6801"/>
    <w:rsid w:val="003B0A93"/>
    <w:rsid w:val="003C1038"/>
    <w:rsid w:val="003C45FE"/>
    <w:rsid w:val="003E0FB1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3B71"/>
    <w:rsid w:val="006A68B5"/>
    <w:rsid w:val="006A6BE3"/>
    <w:rsid w:val="006B1B70"/>
    <w:rsid w:val="006B5C74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C5402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87684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373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3DA3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F1299"/>
    <w:rsid w:val="00E00B7F"/>
    <w:rsid w:val="00E011F0"/>
    <w:rsid w:val="00E01B7A"/>
    <w:rsid w:val="00E02988"/>
    <w:rsid w:val="00E07DB9"/>
    <w:rsid w:val="00E1107F"/>
    <w:rsid w:val="00E1438E"/>
    <w:rsid w:val="00E15C14"/>
    <w:rsid w:val="00E16E02"/>
    <w:rsid w:val="00E17ED2"/>
    <w:rsid w:val="00E205C9"/>
    <w:rsid w:val="00E21545"/>
    <w:rsid w:val="00E23C04"/>
    <w:rsid w:val="00E24A86"/>
    <w:rsid w:val="00E251D0"/>
    <w:rsid w:val="00E25C13"/>
    <w:rsid w:val="00E270EF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1CA54BF8-6BEC-422D-B960-94CC8940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8F767-EFF4-4AB8-B2DC-A9BB07C6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2019-09-03T02:29:00Z</cp:lastPrinted>
  <dcterms:created xsi:type="dcterms:W3CDTF">2020-11-23T09:36:00Z</dcterms:created>
  <dcterms:modified xsi:type="dcterms:W3CDTF">2020-11-23T09:36:00Z</dcterms:modified>
</cp:coreProperties>
</file>