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180BB79" w:rsidR="002C5DA3" w:rsidRPr="00580065" w:rsidRDefault="00B103DA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ENLS-2021-019</w:t>
            </w:r>
            <w:r w:rsidR="00DA74E0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8FA114D" w:rsidR="00723DAC" w:rsidRPr="00580065" w:rsidRDefault="00B75E0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B5B58A9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5F7AFC10" w:rsidR="00723DAC" w:rsidRPr="00580065" w:rsidRDefault="006213E3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FOR 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  </w:t>
            </w:r>
            <w:r w:rsidR="00867354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AUTOMATIC VOLTAGE REGULATOR </w:t>
            </w:r>
            <w:r w:rsidR="00735D50">
              <w:rPr>
                <w:rFonts w:ascii="Verdana" w:hAnsi="Verdana" w:cs="Verdana"/>
                <w:color w:val="000000"/>
                <w:sz w:val="16"/>
                <w:szCs w:val="18"/>
              </w:rPr>
              <w:t>(AVR)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D13056A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1222FAD1" w14:textId="3DABBDFF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B73951">
              <w:rPr>
                <w:rFonts w:ascii="Verdana" w:hAnsi="Verdana" w:cs="Verdana"/>
                <w:b/>
                <w:bCs/>
                <w:sz w:val="16"/>
                <w:szCs w:val="18"/>
              </w:rPr>
              <w:t>CHINA</w:t>
            </w: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735D50">
              <w:rPr>
                <w:rFonts w:ascii="Verdana" w:hAnsi="Verdana" w:cs="Verdana"/>
                <w:b/>
                <w:bCs/>
                <w:sz w:val="16"/>
                <w:szCs w:val="18"/>
              </w:rPr>
              <w:t>,CLP 8590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3590DE80" w:rsidR="00A53475" w:rsidRPr="00580065" w:rsidRDefault="0072794E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6213E3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ELECTRICAL </w:t>
            </w:r>
          </w:p>
        </w:tc>
        <w:tc>
          <w:tcPr>
            <w:tcW w:w="2250" w:type="dxa"/>
          </w:tcPr>
          <w:p w14:paraId="634A7AE0" w14:textId="0C24CBA8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735D5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QSM 11-DM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7AA59756" w:rsidR="00A53475" w:rsidRPr="00580065" w:rsidRDefault="006213E3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  <w:r w:rsidR="00735D5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35256793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E1B64F6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6213E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 FOR </w:t>
            </w:r>
            <w:r w:rsidR="00735D5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AUXILIARY GENERATOR TO KEEP AS SPARE</w:t>
            </w:r>
            <w:r w:rsidR="00B7395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8229A71" w:rsidR="00302B3D" w:rsidRPr="00580065" w:rsidRDefault="00735D5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MX341-2AVR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6511F4C5" w14:textId="657A64CB" w:rsidR="006A2168" w:rsidRDefault="00735D50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AUTOMATIC VOLTAGE REGULATOR (AVR) TYPE – STAMFORD.</w:t>
            </w:r>
          </w:p>
          <w:p w14:paraId="09B2048D" w14:textId="7269EF65" w:rsidR="00735D50" w:rsidRPr="00580065" w:rsidRDefault="00735D50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0E61B6FB" w:rsidR="00302B3D" w:rsidRPr="00580065" w:rsidRDefault="00735D50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E000-23412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62AE3002" w:rsidR="0007706F" w:rsidRPr="00580065" w:rsidRDefault="00735D50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STAMFORD PE9 2NB UK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728BB245" w:rsidR="00302B3D" w:rsidRPr="00580065" w:rsidRDefault="00735D5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PSC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7442FD5F" w:rsidR="006649BF" w:rsidRPr="00580065" w:rsidRDefault="00735D50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1PS</w:t>
            </w:r>
          </w:p>
        </w:tc>
        <w:tc>
          <w:tcPr>
            <w:tcW w:w="1226" w:type="dxa"/>
            <w:gridSpan w:val="2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0F938B90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2881D" w14:textId="77777777" w:rsidR="004413E9" w:rsidRDefault="004413E9">
      <w:r>
        <w:separator/>
      </w:r>
    </w:p>
  </w:endnote>
  <w:endnote w:type="continuationSeparator" w:id="0">
    <w:p w14:paraId="5ED515EF" w14:textId="77777777" w:rsidR="004413E9" w:rsidRDefault="0044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DE6D0F">
      <w:rPr>
        <w:rFonts w:ascii="Arial" w:hAnsi="Arial" w:cs="Arial"/>
        <w:noProof/>
        <w:sz w:val="18"/>
        <w:szCs w:val="18"/>
      </w:rPr>
      <w:t>26/01/21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DE6D0F">
      <w:rPr>
        <w:rFonts w:ascii="Arial" w:hAnsi="Arial" w:cs="Arial"/>
        <w:noProof/>
        <w:sz w:val="18"/>
        <w:szCs w:val="18"/>
        <w:lang w:val="en-US"/>
      </w:rPr>
      <w:t>2:07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DE6D0F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DE6D0F" w:rsidRPr="00DE6D0F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14669" w14:textId="77777777" w:rsidR="004413E9" w:rsidRDefault="004413E9">
      <w:r>
        <w:separator/>
      </w:r>
    </w:p>
  </w:footnote>
  <w:footnote w:type="continuationSeparator" w:id="0">
    <w:p w14:paraId="775FEF86" w14:textId="77777777" w:rsidR="004413E9" w:rsidRDefault="004413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64240"/>
    <w:rsid w:val="00073859"/>
    <w:rsid w:val="00075153"/>
    <w:rsid w:val="0007706F"/>
    <w:rsid w:val="0007739E"/>
    <w:rsid w:val="00084423"/>
    <w:rsid w:val="00085D40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01E3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BDE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13E9"/>
    <w:rsid w:val="00443FDF"/>
    <w:rsid w:val="00451842"/>
    <w:rsid w:val="004611CD"/>
    <w:rsid w:val="00463C70"/>
    <w:rsid w:val="004653EB"/>
    <w:rsid w:val="004676EE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85E"/>
    <w:rsid w:val="00682710"/>
    <w:rsid w:val="006A2168"/>
    <w:rsid w:val="006A2793"/>
    <w:rsid w:val="006A3B1D"/>
    <w:rsid w:val="006A3B71"/>
    <w:rsid w:val="006A68B5"/>
    <w:rsid w:val="006A6BE3"/>
    <w:rsid w:val="006B1B70"/>
    <w:rsid w:val="006B5C74"/>
    <w:rsid w:val="006F0DB9"/>
    <w:rsid w:val="006F2166"/>
    <w:rsid w:val="00703E88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5D50"/>
    <w:rsid w:val="00736288"/>
    <w:rsid w:val="00743184"/>
    <w:rsid w:val="00747783"/>
    <w:rsid w:val="007542F6"/>
    <w:rsid w:val="007551DE"/>
    <w:rsid w:val="00760BFC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625BF"/>
    <w:rsid w:val="00867354"/>
    <w:rsid w:val="00875C15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5E6C"/>
    <w:rsid w:val="00901A16"/>
    <w:rsid w:val="00901CD8"/>
    <w:rsid w:val="009040F2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2DE8"/>
    <w:rsid w:val="00996198"/>
    <w:rsid w:val="00997A5F"/>
    <w:rsid w:val="009A23C5"/>
    <w:rsid w:val="009B1C66"/>
    <w:rsid w:val="009B1F1D"/>
    <w:rsid w:val="009B5884"/>
    <w:rsid w:val="009C245E"/>
    <w:rsid w:val="009D4579"/>
    <w:rsid w:val="009D527E"/>
    <w:rsid w:val="009F0634"/>
    <w:rsid w:val="00A02F48"/>
    <w:rsid w:val="00A04CC1"/>
    <w:rsid w:val="00A04E31"/>
    <w:rsid w:val="00A139E8"/>
    <w:rsid w:val="00A17F15"/>
    <w:rsid w:val="00A22D53"/>
    <w:rsid w:val="00A3264F"/>
    <w:rsid w:val="00A3575A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0E01"/>
    <w:rsid w:val="00A81D57"/>
    <w:rsid w:val="00A8297C"/>
    <w:rsid w:val="00A85F3D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3951"/>
    <w:rsid w:val="00B753A1"/>
    <w:rsid w:val="00B75E08"/>
    <w:rsid w:val="00B77976"/>
    <w:rsid w:val="00B77FE3"/>
    <w:rsid w:val="00B80DA3"/>
    <w:rsid w:val="00B827D3"/>
    <w:rsid w:val="00B840FE"/>
    <w:rsid w:val="00B95DC8"/>
    <w:rsid w:val="00B96D8D"/>
    <w:rsid w:val="00BA5C2B"/>
    <w:rsid w:val="00BA7BEA"/>
    <w:rsid w:val="00BB28D2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6B27"/>
    <w:rsid w:val="00BD7A61"/>
    <w:rsid w:val="00BE085C"/>
    <w:rsid w:val="00BE1F39"/>
    <w:rsid w:val="00BE57D3"/>
    <w:rsid w:val="00BF2C6D"/>
    <w:rsid w:val="00BF3B03"/>
    <w:rsid w:val="00BF602C"/>
    <w:rsid w:val="00C0210D"/>
    <w:rsid w:val="00C038F5"/>
    <w:rsid w:val="00C039AD"/>
    <w:rsid w:val="00C04228"/>
    <w:rsid w:val="00C07CA6"/>
    <w:rsid w:val="00C11739"/>
    <w:rsid w:val="00C17F19"/>
    <w:rsid w:val="00C17F7A"/>
    <w:rsid w:val="00C20BD8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1B"/>
    <w:rsid w:val="00C80FC5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44A86"/>
    <w:rsid w:val="00D50CF4"/>
    <w:rsid w:val="00D54D8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A74E0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E6D0F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82B66"/>
    <w:rsid w:val="00E83292"/>
    <w:rsid w:val="00E94E9C"/>
    <w:rsid w:val="00EA326B"/>
    <w:rsid w:val="00EA3AF9"/>
    <w:rsid w:val="00EA73C2"/>
    <w:rsid w:val="00EB719E"/>
    <w:rsid w:val="00EC317F"/>
    <w:rsid w:val="00EC4144"/>
    <w:rsid w:val="00EC4498"/>
    <w:rsid w:val="00EC530C"/>
    <w:rsid w:val="00EC6DFB"/>
    <w:rsid w:val="00ED1100"/>
    <w:rsid w:val="00ED39E8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00952EDF-DE43-406F-8142-F99E86F4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322E7-E2F6-406E-A470-EA4E517B6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2021-01-14T17:26:00Z</cp:lastPrinted>
  <dcterms:created xsi:type="dcterms:W3CDTF">2021-01-26T13:11:00Z</dcterms:created>
  <dcterms:modified xsi:type="dcterms:W3CDTF">2021-01-26T13:11:00Z</dcterms:modified>
</cp:coreProperties>
</file>