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BDDD640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ENLS-2021-0200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6AF6DD0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MAIN </w:t>
            </w:r>
            <w:r w:rsidR="00D1774B">
              <w:rPr>
                <w:rFonts w:ascii="Verdana" w:hAnsi="Verdana" w:cs="Verdana"/>
                <w:color w:val="000000"/>
                <w:sz w:val="16"/>
                <w:szCs w:val="18"/>
              </w:rPr>
              <w:t>ENGINES PRESSURE TRANSMITTER</w:t>
            </w:r>
            <w:r w:rsidR="00E15C5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1774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BB2CB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>SOLENOID VALVE.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53D6B4A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77A7">
              <w:rPr>
                <w:rFonts w:ascii="Verdana" w:hAnsi="Verdana" w:cs="Verdana"/>
                <w:b/>
                <w:bCs/>
                <w:sz w:val="16"/>
                <w:szCs w:val="18"/>
              </w:rPr>
              <w:t>DAIHATSU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28C90BA2" w:rsidR="00A53475" w:rsidRPr="00580065" w:rsidRDefault="008A207B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ENGINE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 PRESSURE TRANSMITTER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SOLENOID VALVE</w:t>
            </w:r>
          </w:p>
        </w:tc>
        <w:tc>
          <w:tcPr>
            <w:tcW w:w="2250" w:type="dxa"/>
          </w:tcPr>
          <w:p w14:paraId="634A7AE0" w14:textId="7C413E7E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:6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DK-26FL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29B1DE5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FF77A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AO6K260048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B419880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BOTH MA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IN ENGINE PRESSURE TRANSMITTER SOLENNOID VALVE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SOLENOID VALVE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72CC03B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E15C59">
              <w:rPr>
                <w:rFonts w:ascii="Verdana" w:hAnsi="Verdana" w:cs="Verdana"/>
                <w:color w:val="000000"/>
                <w:sz w:val="16"/>
                <w:szCs w:val="18"/>
              </w:rPr>
              <w:t>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69EA17F" w:rsidR="00302B3D" w:rsidRPr="00580065" w:rsidRDefault="00E15C5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MBS 5100. 060N1005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2A6D702F" w:rsidR="00735D50" w:rsidRPr="00580065" w:rsidRDefault="00E15C59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PRESSURE TRANSMITTER SOLENOID VALVE .  pe 0 to 10bar-kgt/cm, 0 to 1mpa, supply 10 to 32v dc, out put = 4 to 20 mpa . PIN 1 + PIN 3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: TEST , PIN2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68AF1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37572BF" w:rsidR="0007706F" w:rsidRPr="00580065" w:rsidRDefault="00E15C5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DANFOSS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13221049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BBFE1A8" w:rsidR="00302B3D" w:rsidRPr="00580065" w:rsidRDefault="00C81A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B409C75" w:rsidR="00302B3D" w:rsidRPr="00580065" w:rsidRDefault="00C81A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F8DC4E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CC6DB4E" w14:textId="4F3769FF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1978BEE5" w14:textId="58BF17B5" w:rsidR="00FF77A7" w:rsidRDefault="00C81AB8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40098B" w14:textId="468387C7" w:rsidR="00FF77A7" w:rsidRPr="00580065" w:rsidRDefault="00C81A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061B7018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BAF5BB" w14:textId="4D822232" w:rsidR="00FF77A7" w:rsidRDefault="00C81AB8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TEST VALVE MBV 500- 2201. RANGE 0 TO 180BAR , TEMP -20 -120’C, INPUT : 1XG ¼” 1SO228. TEST: 2X G¼” 1S0228, OUT PUT: 2 X FLANGE </w:t>
            </w:r>
            <w:r w:rsidR="00C0598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–CONN.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71F7C7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53B55E6" w14:textId="63E86CAA" w:rsidR="00FF77A7" w:rsidRPr="00580065" w:rsidRDefault="00C81AB8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DANFOSS, POLAND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32C5" w14:textId="1466BA06" w:rsidR="00FF77A7" w:rsidRDefault="00C0598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5B77DB8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B5EC0A0" w14:textId="58B524D0" w:rsidR="00FF77A7" w:rsidRDefault="00FF77A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5D10B096" w14:textId="43FB3433" w:rsidR="00FF77A7" w:rsidRPr="00580065" w:rsidRDefault="00C0598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534AFF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A71170A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2E032" w14:textId="77777777" w:rsidR="00301C01" w:rsidRDefault="00301C01">
      <w:r>
        <w:separator/>
      </w:r>
    </w:p>
  </w:endnote>
  <w:endnote w:type="continuationSeparator" w:id="0">
    <w:p w14:paraId="023BA590" w14:textId="77777777" w:rsidR="00301C01" w:rsidRDefault="0030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97A72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97A72">
      <w:rPr>
        <w:rFonts w:ascii="Arial" w:hAnsi="Arial" w:cs="Arial"/>
        <w:noProof/>
        <w:sz w:val="18"/>
        <w:szCs w:val="18"/>
        <w:lang w:val="en-US"/>
      </w:rPr>
      <w:t>2:22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97A7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01C01">
      <w:rPr>
        <w:rStyle w:val="PageNumber"/>
        <w:noProof/>
        <w:sz w:val="20"/>
        <w:szCs w:val="20"/>
      </w:rPr>
      <w:fldChar w:fldCharType="begin"/>
    </w:r>
    <w:r w:rsidR="00301C01">
      <w:rPr>
        <w:rStyle w:val="PageNumber"/>
        <w:noProof/>
        <w:sz w:val="20"/>
        <w:szCs w:val="20"/>
      </w:rPr>
      <w:instrText xml:space="preserve"> SECTIONPAGES  \* MERGEFORMAT </w:instrText>
    </w:r>
    <w:r w:rsidR="00301C01">
      <w:rPr>
        <w:rStyle w:val="PageNumber"/>
        <w:noProof/>
        <w:sz w:val="20"/>
        <w:szCs w:val="20"/>
      </w:rPr>
      <w:fldChar w:fldCharType="separate"/>
    </w:r>
    <w:r w:rsidR="00997A72">
      <w:rPr>
        <w:rStyle w:val="PageNumber"/>
        <w:noProof/>
        <w:sz w:val="20"/>
        <w:szCs w:val="20"/>
      </w:rPr>
      <w:t>1</w:t>
    </w:r>
    <w:r w:rsidR="00301C01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6C17C" w14:textId="77777777" w:rsidR="00301C01" w:rsidRDefault="00301C01">
      <w:r>
        <w:separator/>
      </w:r>
    </w:p>
  </w:footnote>
  <w:footnote w:type="continuationSeparator" w:id="0">
    <w:p w14:paraId="06FF62C3" w14:textId="77777777" w:rsidR="00301C01" w:rsidRDefault="00301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1C01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97A72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4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9E7B739-2C30-4F6B-A50E-92FE3438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61882-E4C5-4A1F-BB27-AC6AAC46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2021-01-26T13:24:00Z</dcterms:created>
  <dcterms:modified xsi:type="dcterms:W3CDTF">2021-01-26T13:24:00Z</dcterms:modified>
</cp:coreProperties>
</file>