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F6D3FC6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AF4158"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D574B5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04D1E46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r w:rsidR="000554D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WINCH </w:t>
            </w:r>
            <w:r w:rsidR="00DA52CA">
              <w:rPr>
                <w:rFonts w:ascii="Verdana" w:hAnsi="Verdana" w:cs="Verdana"/>
                <w:color w:val="000000"/>
                <w:sz w:val="16"/>
                <w:szCs w:val="18"/>
              </w:rPr>
              <w:t>SOLENOID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VALVE.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2771C98D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b/>
                <w:bCs/>
                <w:sz w:val="16"/>
                <w:szCs w:val="18"/>
              </w:rPr>
              <w:t>MEP SYSTEM PTE LTD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6F483129" w:rsidR="00A53475" w:rsidRPr="00580065" w:rsidRDefault="000554D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WINCH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SOLENOID VALVE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27A51245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</w:t>
            </w:r>
            <w:r w:rsidR="000554D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REXROTH MNR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FF3EAB6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E361565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MA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IN WINCH</w:t>
            </w:r>
            <w:r w:rsidR="00DA52C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SOLENOID VALVE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209A702" w:rsidR="00302B3D" w:rsidRPr="00580065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000122413331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57585E95" w:rsidR="005E0963" w:rsidRPr="00580065" w:rsidRDefault="000554D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WINCH SOLENOID VALVE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4DD38F80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EF1FB5A" w:rsidR="0007706F" w:rsidRPr="00580065" w:rsidRDefault="000554D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GERMANY Z2SRK61-11/V/60.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BBFE1A8" w:rsidR="00302B3D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F938B90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5758D7EF" w:rsidR="00FF77A7" w:rsidRDefault="000554D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1978BEE5" w14:textId="68114DE8" w:rsidR="00FF77A7" w:rsidRDefault="00C81A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3FFEAB4A" w:rsidR="00FF77A7" w:rsidRPr="00580065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P315 39006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BAF5BB" w14:textId="72303F70" w:rsidR="00FF77A7" w:rsidRPr="000554DD" w:rsidRDefault="000554D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SOLENOID VALVE.SOL A DG3VP-3-103A-VM-UH-10 SOLB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0D7C3CAC" w:rsidR="00FF77A7" w:rsidRPr="00580065" w:rsidRDefault="000554D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SWISS MADE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1466BA06" w:rsidR="00FF77A7" w:rsidRDefault="00C0598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58B524D0" w:rsidR="00FF77A7" w:rsidRDefault="00FF77A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5D10B096" w14:textId="43FB3433" w:rsidR="00FF77A7" w:rsidRPr="00580065" w:rsidRDefault="00C0598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0554DD" w:rsidRPr="00580065" w14:paraId="2B7B225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5F6A6D0" w14:textId="77777777" w:rsidR="000554DD" w:rsidRDefault="000554D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6A5DF8" w14:textId="77777777" w:rsidR="000554DD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5A3B5DA" w14:textId="77777777" w:rsidR="000554DD" w:rsidRDefault="000554D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4846654" w14:textId="77777777" w:rsidR="000554DD" w:rsidRPr="00580065" w:rsidRDefault="000554D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568133" w14:textId="77777777" w:rsidR="000554DD" w:rsidRDefault="000554D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A775D0" w14:textId="77777777" w:rsidR="000554DD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5FA92C" w14:textId="77777777" w:rsidR="000554DD" w:rsidRPr="00580065" w:rsidRDefault="000554D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EE9B329" w14:textId="77777777" w:rsidR="000554DD" w:rsidRDefault="000554D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68AEBE3" w14:textId="77777777" w:rsidR="000554DD" w:rsidRDefault="000554D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881B97" w14:textId="77777777" w:rsidR="000554DD" w:rsidRPr="00580065" w:rsidRDefault="000554D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2972534" w14:textId="77777777" w:rsidR="000554DD" w:rsidRPr="00580065" w:rsidRDefault="000554D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18319" w14:textId="77777777" w:rsidR="0006005E" w:rsidRDefault="0006005E">
      <w:r>
        <w:separator/>
      </w:r>
    </w:p>
  </w:endnote>
  <w:endnote w:type="continuationSeparator" w:id="0">
    <w:p w14:paraId="2F170321" w14:textId="77777777" w:rsidR="0006005E" w:rsidRDefault="0006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71CD4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71CD4">
      <w:rPr>
        <w:rFonts w:ascii="Arial" w:hAnsi="Arial" w:cs="Arial"/>
        <w:noProof/>
        <w:sz w:val="18"/>
        <w:szCs w:val="18"/>
        <w:lang w:val="en-US"/>
      </w:rPr>
      <w:t>2:10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71CD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E71CD4" w:rsidRPr="00E71CD4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62981" w14:textId="77777777" w:rsidR="0006005E" w:rsidRDefault="0006005E">
      <w:r>
        <w:separator/>
      </w:r>
    </w:p>
  </w:footnote>
  <w:footnote w:type="continuationSeparator" w:id="0">
    <w:p w14:paraId="682AC5AD" w14:textId="77777777" w:rsidR="0006005E" w:rsidRDefault="00060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005E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6C2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C47C2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2CA"/>
    <w:rsid w:val="00DA5A51"/>
    <w:rsid w:val="00DA74E0"/>
    <w:rsid w:val="00DB0CD9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CD4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E2B4921-3E23-46DE-8539-3E1A780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50F29-41DE-4C90-97EC-20E452F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2021-01-26T13:22:00Z</dcterms:created>
  <dcterms:modified xsi:type="dcterms:W3CDTF">2021-01-26T13:22:00Z</dcterms:modified>
</cp:coreProperties>
</file>