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863E3DA" w:rsidR="002C5DA3" w:rsidRPr="00580065" w:rsidRDefault="00246DA2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ENLS-2021-0</w:t>
            </w:r>
            <w:r w:rsidR="00B81CEB"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BC5493">
              <w:rPr>
                <w:rFonts w:ascii="Verdana" w:hAnsi="Verdana" w:cs="Verdana"/>
                <w:color w:val="000000"/>
                <w:sz w:val="16"/>
                <w:szCs w:val="18"/>
              </w:rPr>
              <w:t>24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D52F531" w:rsidR="00723DAC" w:rsidRPr="00580065" w:rsidRDefault="00F35AD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SHIP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190CE7" w:rsidR="00723DAC" w:rsidRPr="00580065" w:rsidRDefault="00B81CE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ENLS-2021-02</w:t>
            </w:r>
            <w:r w:rsidR="00BC5493">
              <w:rPr>
                <w:rFonts w:ascii="Verdana" w:hAnsi="Verdana" w:cs="Verdana"/>
                <w:color w:val="000000"/>
                <w:sz w:val="16"/>
                <w:szCs w:val="18"/>
              </w:rPr>
              <w:t>24</w:t>
            </w: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56C1579" w:rsidR="00723DAC" w:rsidRPr="00580065" w:rsidRDefault="00B75E08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2</w:t>
            </w:r>
            <w:r w:rsidR="00A87FF9"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  <w:r w:rsidR="00DE1CE4">
              <w:rPr>
                <w:rFonts w:ascii="Verdana" w:hAnsi="Verdana" w:cs="Verdana"/>
                <w:color w:val="000000"/>
                <w:sz w:val="16"/>
                <w:szCs w:val="18"/>
              </w:rPr>
              <w:t>/01/2021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15867256" w:rsidR="00723DAC" w:rsidRPr="00580065" w:rsidRDefault="003370AD" w:rsidP="00096B61">
            <w:pPr>
              <w:spacing w:before="24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</w:t>
            </w:r>
            <w:r w:rsidR="00F35ADA">
              <w:rPr>
                <w:rFonts w:ascii="Verdana" w:hAnsi="Verdana" w:cs="Verdana"/>
                <w:color w:val="000000"/>
                <w:sz w:val="16"/>
                <w:szCs w:val="18"/>
              </w:rPr>
              <w:t>N FOR EMERGENCY FIRE PUMP DISCHARGE HOSE</w:t>
            </w:r>
            <w:r w:rsidR="007F4CF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AND OTHERS   SURVEYOR HIGHLIGHTING DEFECTS TO BE CLOSED</w:t>
            </w:r>
            <w:r w:rsidR="00F35ADA">
              <w:rPr>
                <w:rFonts w:ascii="Verdana" w:hAnsi="Verdana" w:cs="Verdana"/>
                <w:color w:val="000000"/>
                <w:sz w:val="16"/>
                <w:szCs w:val="18"/>
              </w:rPr>
              <w:t>.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970444" w:rsidRDefault="00723DAC">
            <w:pPr>
              <w:spacing w:before="60"/>
              <w:jc w:val="right"/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</w:pPr>
            <w:r w:rsidRPr="00970444">
              <w:rPr>
                <w:rFonts w:ascii="Verdana" w:hAnsi="Verdana" w:cs="Verdana"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970444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158735F9" w:rsidR="00297453" w:rsidRPr="00580065" w:rsidRDefault="001920A5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AT F.O.T ONNE PORT HARCOURT.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6466DB48" w:rsidR="00A53475" w:rsidRPr="00580065" w:rsidRDefault="00153949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REQUISITION FOR</w:t>
            </w:r>
            <w:r w:rsidR="00F35AD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EMERGENCY FIRE PUMP HOSE</w:t>
            </w:r>
          </w:p>
        </w:tc>
        <w:tc>
          <w:tcPr>
            <w:tcW w:w="2250" w:type="dxa"/>
          </w:tcPr>
          <w:p w14:paraId="1222FAD1" w14:textId="052178F6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>MADE:</w:t>
            </w:r>
            <w:r w:rsidR="00EF468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1B7AF7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58F73937" w:rsidR="00A53475" w:rsidRPr="00580065" w:rsidRDefault="00E46CD4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  <w:r w:rsidR="00F35AD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EMERGENCY FIRE PUMP</w:t>
            </w:r>
          </w:p>
        </w:tc>
        <w:tc>
          <w:tcPr>
            <w:tcW w:w="2250" w:type="dxa"/>
          </w:tcPr>
          <w:p w14:paraId="634A7AE0" w14:textId="0028E83E" w:rsidR="00A53475" w:rsidRPr="00580065" w:rsidRDefault="00FF77A7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</w:t>
            </w:r>
            <w:r w:rsidR="001B7AF7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: 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23908041" w:rsidR="00A53475" w:rsidRPr="00580065" w:rsidRDefault="00096B61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</w:t>
            </w:r>
            <w:r w:rsidR="003370A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RIAL: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6DF6CB0" w:rsidR="00A53475" w:rsidRPr="00580065" w:rsidRDefault="001920A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</w:t>
            </w:r>
            <w:r w:rsidR="00B2435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uipment Remark:</w:t>
            </w:r>
            <w:r w:rsidR="007715F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</w:t>
            </w:r>
            <w:r w:rsidR="00800B8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F35AD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FOR EMERGENCY FIRE PUMP HOSE , FORMER ONE IS FAULTY.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24"/>
        <w:gridCol w:w="22"/>
        <w:gridCol w:w="1204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10C186A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1FBF87B7" w:rsidR="00302B3D" w:rsidRPr="00580065" w:rsidRDefault="00F35AD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EN 14540.04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7A00934D" w:rsidR="004857CA" w:rsidRPr="00580065" w:rsidRDefault="00E77637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REQUISITION FOR </w:t>
            </w:r>
            <w:r w:rsidR="00F35ADA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EMERGENCY FIRE PUMP HOSE.LENGTH = 20M (20,000mm) </w:t>
            </w:r>
            <w:r w:rsidR="004523A6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, DIAMETER = 2 INCHES, PRESSURE = 12BAR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080EAF8F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11C6300E" w:rsidR="0007706F" w:rsidRPr="00580065" w:rsidRDefault="00F35AD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DN454PV45J5847N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7B2E41E1" w:rsidR="00302B3D" w:rsidRPr="00580065" w:rsidRDefault="00F35ADA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ROLL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41FF7FC4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30489B3" w14:textId="38A248CE" w:rsidR="006649BF" w:rsidRPr="00580065" w:rsidRDefault="00F35ADA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1226" w:type="dxa"/>
            <w:gridSpan w:val="2"/>
          </w:tcPr>
          <w:p w14:paraId="04DF4445" w14:textId="0FA8B8CF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D66B91B" w14:textId="77777777" w:rsidR="00302B3D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7B4194AC" w:rsidR="00DA52CA" w:rsidRPr="00580065" w:rsidRDefault="00DA52C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7014E7" w:rsidRPr="00580065" w14:paraId="1A19C15A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691B6093" w14:textId="0A025AC4" w:rsidR="007014E7" w:rsidRDefault="007014E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  <w:p w14:paraId="6C531EEC" w14:textId="77777777" w:rsidR="007014E7" w:rsidRDefault="007014E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BD6261D" w14:textId="77777777" w:rsidR="007014E7" w:rsidRDefault="007014E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1811367" w14:textId="3DAB30D8" w:rsidR="007014E7" w:rsidRDefault="00E77637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REQUISITION FOR </w:t>
            </w:r>
            <w:r w:rsidR="007014E7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MECHANISM FOR MESS ROOM DOOR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7FD253B2" w14:textId="77777777" w:rsidR="007014E7" w:rsidRPr="00580065" w:rsidRDefault="007014E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2E1C87A" w14:textId="77777777" w:rsidR="007014E7" w:rsidRDefault="007014E7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AD4D10D" w14:textId="780F85BD" w:rsidR="007014E7" w:rsidRDefault="007014E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PSC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164CCAC" w14:textId="77777777" w:rsidR="007014E7" w:rsidRPr="00580065" w:rsidRDefault="007014E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30C9A29" w14:textId="068AA750" w:rsidR="007014E7" w:rsidRDefault="007014E7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1226" w:type="dxa"/>
            <w:gridSpan w:val="2"/>
          </w:tcPr>
          <w:p w14:paraId="6582C8CC" w14:textId="77777777" w:rsidR="007014E7" w:rsidRPr="00580065" w:rsidRDefault="007014E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55E1E66" w14:textId="77777777" w:rsidR="007014E7" w:rsidRPr="00580065" w:rsidRDefault="007014E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6C120F2" w14:textId="77777777" w:rsidR="007014E7" w:rsidRDefault="007014E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7014E7" w:rsidRPr="00580065" w14:paraId="52FB6B10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4351C92" w14:textId="10416116" w:rsidR="007014E7" w:rsidRDefault="007014E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495C191" w14:textId="77777777" w:rsidR="007014E7" w:rsidRDefault="007014E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6160ADE" w14:textId="78AE1CF6" w:rsidR="007014E7" w:rsidRDefault="00E77637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REQUISITION FOR </w:t>
            </w:r>
            <w:r w:rsidR="007014E7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METRO ONE INSECT PEST</w:t>
            </w:r>
          </w:p>
          <w:p w14:paraId="5CAB9ED4" w14:textId="46ABEC52" w:rsidR="007014E7" w:rsidRDefault="007014E7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  <w:p w14:paraId="1C6B5514" w14:textId="3EF91E8E" w:rsidR="007014E7" w:rsidRDefault="007014E7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KILLER.  AC=220V , 50/60HZT</w:t>
            </w:r>
          </w:p>
          <w:p w14:paraId="202F97D1" w14:textId="70A59C55" w:rsidR="007014E7" w:rsidRDefault="007014E7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CDFF2FB" w14:textId="77777777" w:rsidR="007014E7" w:rsidRPr="00580065" w:rsidRDefault="007014E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16798105" w14:textId="58D1EA91" w:rsidR="007014E7" w:rsidRDefault="007014E7" w:rsidP="007014E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E7676">
              <w:rPr>
                <w:rFonts w:ascii="Verdana" w:hAnsi="Verdana" w:cs="Verdana"/>
                <w:color w:val="000000"/>
                <w:sz w:val="16"/>
                <w:szCs w:val="18"/>
              </w:rPr>
              <w:t>BK-L20/2X10W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E575DA1" w14:textId="77777777" w:rsidR="007014E7" w:rsidRDefault="007014E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08AFC7E7" w14:textId="77777777" w:rsidR="007014E7" w:rsidRPr="00580065" w:rsidRDefault="007014E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A94974C" w14:textId="77777777" w:rsidR="007014E7" w:rsidRDefault="007014E7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117D2929" w14:textId="77777777" w:rsidR="007014E7" w:rsidRPr="00580065" w:rsidRDefault="007014E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9A0C89D" w14:textId="77777777" w:rsidR="007014E7" w:rsidRPr="00580065" w:rsidRDefault="007014E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83CE3C8" w14:textId="77777777" w:rsidR="007014E7" w:rsidRDefault="007014E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7014E7" w:rsidRPr="00580065" w14:paraId="41C6FDC6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A5682CE" w14:textId="0820A5CE" w:rsidR="007014E7" w:rsidRDefault="00EE767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3E4FB38" w14:textId="77777777" w:rsidR="007014E7" w:rsidRDefault="007014E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28659C7" w14:textId="4FDF1EBE" w:rsidR="007014E7" w:rsidRDefault="00E77637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REQUISITION FOR </w:t>
            </w:r>
            <w:r w:rsidR="00EE7676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WATER CLOSET VENT (WC) </w:t>
            </w:r>
            <w:r w:rsidR="00857F5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WING 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NUT AND BOLT,WING NUT=  11</w:t>
            </w:r>
            <w:r w:rsidR="00EE7676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MM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, BOLT = 11</w:t>
            </w:r>
            <w:r w:rsidR="00857F5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MM</w:t>
            </w:r>
            <w:r w:rsidR="00EE7676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.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72EF73E" w14:textId="77777777" w:rsidR="007014E7" w:rsidRPr="00580065" w:rsidRDefault="007014E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1FCFD819" w14:textId="77777777" w:rsidR="007014E7" w:rsidRDefault="007014E7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3A1F101" w14:textId="5EC8574E" w:rsidR="007014E7" w:rsidRDefault="00857F5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PSC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6A7767F" w14:textId="77777777" w:rsidR="007014E7" w:rsidRPr="00580065" w:rsidRDefault="007014E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179DCC0" w14:textId="1BC48FAB" w:rsidR="007014E7" w:rsidRDefault="00857F5B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12EACH</w:t>
            </w:r>
          </w:p>
        </w:tc>
        <w:tc>
          <w:tcPr>
            <w:tcW w:w="1226" w:type="dxa"/>
            <w:gridSpan w:val="2"/>
          </w:tcPr>
          <w:p w14:paraId="0B1679E9" w14:textId="77777777" w:rsidR="007014E7" w:rsidRPr="00580065" w:rsidRDefault="007014E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84F900C" w14:textId="77777777" w:rsidR="007014E7" w:rsidRPr="00580065" w:rsidRDefault="007014E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F56033D" w14:textId="77777777" w:rsidR="007014E7" w:rsidRDefault="007014E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857F5B" w:rsidRPr="00580065" w14:paraId="416F4A75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658836C7" w14:textId="5A03227A" w:rsidR="00857F5B" w:rsidRDefault="00857F5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</w:t>
            </w:r>
          </w:p>
          <w:p w14:paraId="50DFB6D0" w14:textId="77777777" w:rsidR="00857F5B" w:rsidRDefault="00857F5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1753097" w14:textId="77777777" w:rsidR="00857F5B" w:rsidRDefault="00857F5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7D5E153" w14:textId="62AE2019" w:rsidR="00857F5B" w:rsidRDefault="00E77637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REQUISITION FOR </w:t>
            </w:r>
            <w:r w:rsidR="00857F5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WATER HEATER NIPPLE</w:t>
            </w:r>
            <w:r w:rsidR="007F5C34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, STAINLESS PIPE,LENGTH =42MM,EXTERNAL DIAMETR=23MM, INTERNAL DIAMETER=11.5MM.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3323080" w14:textId="77777777" w:rsidR="00857F5B" w:rsidRPr="00580065" w:rsidRDefault="00857F5B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177B8860" w14:textId="77777777" w:rsidR="00857F5B" w:rsidRDefault="00857F5B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92B9799" w14:textId="5F15DCF5" w:rsidR="00857F5B" w:rsidRDefault="007F5C3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1863C8C9" w14:textId="77777777" w:rsidR="00857F5B" w:rsidRPr="00580065" w:rsidRDefault="00857F5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71A98C4" w14:textId="64CA9D49" w:rsidR="00857F5B" w:rsidRDefault="007F5C3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226" w:type="dxa"/>
            <w:gridSpan w:val="2"/>
          </w:tcPr>
          <w:p w14:paraId="6263778F" w14:textId="77777777" w:rsidR="00857F5B" w:rsidRPr="00580065" w:rsidRDefault="00857F5B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1CEE996B" w14:textId="77777777" w:rsidR="00857F5B" w:rsidRPr="00580065" w:rsidRDefault="00857F5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8806A00" w14:textId="77777777" w:rsidR="00857F5B" w:rsidRDefault="00857F5B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857F5B" w:rsidRPr="00580065" w14:paraId="0C811E76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7CB8068" w14:textId="4C00E424" w:rsidR="00857F5B" w:rsidRDefault="007F5C3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lastRenderedPageBreak/>
              <w:t>6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50A00C8" w14:textId="77777777" w:rsidR="00857F5B" w:rsidRDefault="00857F5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3E4B132A" w14:textId="6B7DB5CB" w:rsidR="007F5C34" w:rsidRDefault="00E77637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REQUISITION FOR </w:t>
            </w:r>
            <w:r w:rsidR="007F5C34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MAIN ENGINE REMOTE </w:t>
            </w:r>
          </w:p>
          <w:p w14:paraId="4C31049B" w14:textId="77777777" w:rsidR="007F5C34" w:rsidRDefault="007F5C34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  <w:p w14:paraId="5BCCBAD1" w14:textId="612B10D1" w:rsidR="00857F5B" w:rsidRDefault="007F5C34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INDICATOR NAME PLATE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5827CCAD" w14:textId="77777777" w:rsidR="00857F5B" w:rsidRPr="00580065" w:rsidRDefault="00857F5B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9E3E025" w14:textId="77777777" w:rsidR="00857F5B" w:rsidRDefault="00857F5B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61A9003" w14:textId="5D2A63FF" w:rsidR="00857F5B" w:rsidRDefault="007F5C3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PSC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41368C7" w14:textId="77777777" w:rsidR="00857F5B" w:rsidRPr="00580065" w:rsidRDefault="00857F5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7A78225" w14:textId="19C6139F" w:rsidR="00857F5B" w:rsidRDefault="007F5C3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</w:t>
            </w:r>
          </w:p>
        </w:tc>
        <w:tc>
          <w:tcPr>
            <w:tcW w:w="1226" w:type="dxa"/>
            <w:gridSpan w:val="2"/>
          </w:tcPr>
          <w:p w14:paraId="303895D7" w14:textId="77777777" w:rsidR="00857F5B" w:rsidRPr="00580065" w:rsidRDefault="00857F5B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5D92F21" w14:textId="77777777" w:rsidR="00857F5B" w:rsidRPr="00580065" w:rsidRDefault="00857F5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7F1A62E" w14:textId="77777777" w:rsidR="00857F5B" w:rsidRDefault="00857F5B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857F5B" w:rsidRPr="00580065" w14:paraId="19C94906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F903EDD" w14:textId="0F8A909E" w:rsidR="00857F5B" w:rsidRDefault="007F5C3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BC87D01" w14:textId="77777777" w:rsidR="00857F5B" w:rsidRDefault="00857F5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1DABCDD" w14:textId="77777777" w:rsidR="00857F5B" w:rsidRDefault="00857F5B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  <w:p w14:paraId="7570453C" w14:textId="50B41917" w:rsidR="007F5C34" w:rsidRDefault="00E77637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REQUISITION FOR </w:t>
            </w:r>
            <w:r w:rsidR="007F5C34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FLASH LIGHT IN THE FIRE MANS OUT FIT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F1CFFA3" w14:textId="77777777" w:rsidR="00857F5B" w:rsidRPr="00580065" w:rsidRDefault="00857F5B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687FF55" w14:textId="77777777" w:rsidR="00857F5B" w:rsidRDefault="00857F5B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A5B481A" w14:textId="5240FB41" w:rsidR="00857F5B" w:rsidRDefault="007F5C3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PSC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4AEA00AF" w14:textId="77777777" w:rsidR="00857F5B" w:rsidRPr="00580065" w:rsidRDefault="00857F5B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29215A" w14:textId="21F3D06C" w:rsidR="00857F5B" w:rsidRDefault="007F5C3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30</w:t>
            </w:r>
          </w:p>
        </w:tc>
        <w:tc>
          <w:tcPr>
            <w:tcW w:w="1226" w:type="dxa"/>
            <w:gridSpan w:val="2"/>
          </w:tcPr>
          <w:p w14:paraId="5AF14320" w14:textId="77777777" w:rsidR="00857F5B" w:rsidRPr="00580065" w:rsidRDefault="00857F5B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4A8FCC3" w14:textId="77777777" w:rsidR="00857F5B" w:rsidRPr="00580065" w:rsidRDefault="00857F5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1F5B263" w14:textId="77777777" w:rsidR="00857F5B" w:rsidRDefault="00857F5B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77637" w:rsidRPr="00580065" w14:paraId="64ED1369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18B48A48" w14:textId="6B308679" w:rsidR="00E77637" w:rsidRDefault="00E7763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129A0E7" w14:textId="77777777" w:rsidR="00E77637" w:rsidRDefault="00E7763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150EB954" w14:textId="6857590F" w:rsidR="00E77637" w:rsidRDefault="00E77637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REQUISITION FOR PORT ANCHOR.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70E88535" w14:textId="77777777" w:rsidR="00E77637" w:rsidRPr="00580065" w:rsidRDefault="00E7763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234B3D37" w14:textId="77777777" w:rsidR="00E77637" w:rsidRDefault="00E77637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8781D4E" w14:textId="47F84E52" w:rsidR="00E77637" w:rsidRDefault="00E7763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PSC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3090743" w14:textId="77777777" w:rsidR="00E77637" w:rsidRPr="00580065" w:rsidRDefault="00E7763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1C686B96" w14:textId="1BE17B0E" w:rsidR="00E77637" w:rsidRDefault="00E77637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226" w:type="dxa"/>
            <w:gridSpan w:val="2"/>
          </w:tcPr>
          <w:p w14:paraId="6CF40F97" w14:textId="77777777" w:rsidR="00E77637" w:rsidRPr="00580065" w:rsidRDefault="00E7763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6A06F33D" w14:textId="77777777" w:rsidR="00E77637" w:rsidRPr="00580065" w:rsidRDefault="00E7763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60E88F8" w14:textId="77777777" w:rsidR="00E77637" w:rsidRDefault="00E7763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27AE4DD8" w14:textId="77777777" w:rsidR="00E77637" w:rsidRDefault="00E7763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77637" w:rsidRPr="00580065" w14:paraId="6DEAFE73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66301F33" w14:textId="28337A5F" w:rsidR="00E77637" w:rsidRDefault="00E77637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F29C290" w14:textId="77777777" w:rsidR="00E77637" w:rsidRDefault="00E7763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9EA6162" w14:textId="77777777" w:rsidR="00E77637" w:rsidRDefault="00E77637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  <w:p w14:paraId="0FA6C266" w14:textId="3148EF01" w:rsidR="00E77637" w:rsidRDefault="00DE0A12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REQUISITION FOR WASTE DISPOSAL PLASTIC BUCKET BIN WITH WITH OPEN AND CLOSE MECHANISM   50LTR</w:t>
            </w:r>
          </w:p>
          <w:p w14:paraId="601A02C0" w14:textId="77777777" w:rsidR="00E77637" w:rsidRDefault="00E77637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0E863ED" w14:textId="77777777" w:rsidR="00E77637" w:rsidRPr="00580065" w:rsidRDefault="00E77637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4E4E75AE" w14:textId="77777777" w:rsidR="00E77637" w:rsidRDefault="00E77637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3057458" w14:textId="6070B68D" w:rsidR="00E77637" w:rsidRDefault="00DE0A1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PSC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34D2F87" w14:textId="77777777" w:rsidR="00E77637" w:rsidRPr="00580065" w:rsidRDefault="00E77637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73254CE5" w14:textId="59BF7FA7" w:rsidR="00E77637" w:rsidRDefault="00DE0A1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</w:p>
        </w:tc>
        <w:tc>
          <w:tcPr>
            <w:tcW w:w="1226" w:type="dxa"/>
            <w:gridSpan w:val="2"/>
          </w:tcPr>
          <w:p w14:paraId="7903DAF5" w14:textId="77777777" w:rsidR="00E77637" w:rsidRPr="00580065" w:rsidRDefault="00E77637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23F3ED41" w14:textId="77777777" w:rsidR="00E77637" w:rsidRPr="00580065" w:rsidRDefault="00E77637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5FE1A104" w14:textId="77777777" w:rsidR="00E77637" w:rsidRDefault="00E77637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E0A12" w:rsidRPr="00580065" w14:paraId="3C6FBA16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C22367B" w14:textId="22910A68" w:rsidR="00DE0A12" w:rsidRDefault="00DE0A12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10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790D2F8" w14:textId="77777777" w:rsidR="00DE0A12" w:rsidRDefault="00DE0A1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59FA361B" w14:textId="611E8B92" w:rsidR="00DE0A12" w:rsidRDefault="00DE0A12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REQUISITION </w:t>
            </w:r>
            <w:r w:rsidR="0032532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FOR R</w:t>
            </w:r>
            <w:r w:rsidR="00C6206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E</w:t>
            </w:r>
            <w:r w:rsidR="0032532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PAIR </w:t>
            </w:r>
            <w:r w:rsidR="00C6206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OF </w:t>
            </w: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GYRO COMPASS</w:t>
            </w:r>
            <w:r w:rsidR="00C6206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THT NOT</w:t>
            </w:r>
            <w:r w:rsidR="0032532F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SYNCHRONIZED WITH RUDDER .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EFA849F" w14:textId="77777777" w:rsidR="00DE0A12" w:rsidRPr="00580065" w:rsidRDefault="00DE0A1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1BBEA74C" w14:textId="77777777" w:rsidR="00DE0A12" w:rsidRDefault="00DE0A12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C24D8DC" w14:textId="77777777" w:rsidR="00DE0A12" w:rsidRDefault="00DE0A1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A0705A" w14:textId="77777777" w:rsidR="00DE0A12" w:rsidRPr="00580065" w:rsidRDefault="00DE0A1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202ED10" w14:textId="2F696AD1" w:rsidR="00DE0A12" w:rsidRDefault="00C62060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226" w:type="dxa"/>
            <w:gridSpan w:val="2"/>
          </w:tcPr>
          <w:p w14:paraId="654D3369" w14:textId="77777777" w:rsidR="00DE0A12" w:rsidRPr="00580065" w:rsidRDefault="00DE0A1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DBA309D" w14:textId="77777777" w:rsidR="00DE0A12" w:rsidRPr="00580065" w:rsidRDefault="00DE0A12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FE0FEFB" w14:textId="77777777" w:rsidR="00DE0A12" w:rsidRDefault="00DE0A12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4AE7DF56" w14:textId="77777777" w:rsidR="0032532F" w:rsidRDefault="0032532F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DE0A12" w:rsidRPr="00580065" w14:paraId="531FB123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C4F147B" w14:textId="25A2D082" w:rsidR="00DE0A12" w:rsidRDefault="0032532F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0D18149" w14:textId="77777777" w:rsidR="00DE0A12" w:rsidRDefault="00DE0A1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742C4B5E" w14:textId="77777777" w:rsidR="00DE0A12" w:rsidRDefault="0032532F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  <w:p w14:paraId="405995C0" w14:textId="638E1F30" w:rsidR="0032532F" w:rsidRDefault="0032532F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REQUISITION </w:t>
            </w:r>
            <w:r w:rsidR="00D458F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FOR </w:t>
            </w:r>
            <w:r w:rsidR="00C6206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FIXING OF </w:t>
            </w:r>
            <w:r w:rsidR="00D458FB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ANTIGUE  HINGES  FOR FIRE HOSE BOX </w:t>
            </w:r>
            <w:r w:rsidR="00C62060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ANTIGUE HINGES=3INCHE= 8PSC, PADLOCK HINGES =8PIECES,  BOLTS AND NUT</w:t>
            </w:r>
            <w:r w:rsidR="00EB2AD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4MM WITH WASHERS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47D2C47C" w14:textId="77777777" w:rsidR="00DE0A12" w:rsidRPr="00580065" w:rsidRDefault="00DE0A12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7BC8ABCD" w14:textId="77777777" w:rsidR="00DE0A12" w:rsidRDefault="00DE0A12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C73C0BF" w14:textId="4C6DBAB8" w:rsidR="00DE0A12" w:rsidRDefault="00C6206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PSC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5FB6412B" w14:textId="77777777" w:rsidR="00DE0A12" w:rsidRPr="00580065" w:rsidRDefault="00DE0A1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DEEEA08" w14:textId="28A0F76B" w:rsidR="00DE0A12" w:rsidRDefault="00C62060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8 EACH</w:t>
            </w:r>
          </w:p>
        </w:tc>
        <w:tc>
          <w:tcPr>
            <w:tcW w:w="1226" w:type="dxa"/>
            <w:gridSpan w:val="2"/>
          </w:tcPr>
          <w:p w14:paraId="019525D4" w14:textId="77777777" w:rsidR="00DE0A12" w:rsidRPr="00580065" w:rsidRDefault="00DE0A12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1D8DF4D" w14:textId="77777777" w:rsidR="00DE0A12" w:rsidRPr="00580065" w:rsidRDefault="00DE0A12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07FB6A0A" w14:textId="77777777" w:rsidR="00DE0A12" w:rsidRDefault="00DE0A12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C62060" w:rsidRPr="00580065" w14:paraId="0F50A7E1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7882EF7F" w14:textId="24452C65" w:rsidR="00C62060" w:rsidRDefault="00C62060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22AD1E6" w14:textId="77777777" w:rsidR="00C62060" w:rsidRDefault="00C6206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FC33AA6" w14:textId="78ED08B1" w:rsidR="00C62060" w:rsidRDefault="00C62060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REQUISITION FOR WELDER  FOR CLOSING OF DEFECT ONBOARD.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FADC0D5" w14:textId="77777777" w:rsidR="00C62060" w:rsidRPr="00580065" w:rsidRDefault="00C62060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17CB6CA5" w14:textId="77777777" w:rsidR="00C62060" w:rsidRDefault="00C62060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213B16F" w14:textId="77777777" w:rsidR="00C62060" w:rsidRDefault="00C6206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788AD1B4" w14:textId="77777777" w:rsidR="00C62060" w:rsidRPr="00580065" w:rsidRDefault="00C6206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09BD344" w14:textId="77777777" w:rsidR="00C62060" w:rsidRDefault="00C62060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226" w:type="dxa"/>
            <w:gridSpan w:val="2"/>
          </w:tcPr>
          <w:p w14:paraId="75048854" w14:textId="77777777" w:rsidR="00C62060" w:rsidRPr="00580065" w:rsidRDefault="00C62060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49EEFA4C" w14:textId="77777777" w:rsidR="00C62060" w:rsidRPr="00580065" w:rsidRDefault="00C6206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0051DAF" w14:textId="77777777" w:rsidR="00C62060" w:rsidRDefault="00C62060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C62060" w:rsidRPr="00580065" w14:paraId="67F2907C" w14:textId="77777777" w:rsidTr="004E54CC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7E9835F9" w14:textId="5F9DD3B7" w:rsidR="00C62060" w:rsidRDefault="00C62060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13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05B7F3A" w14:textId="77777777" w:rsidR="00C62060" w:rsidRDefault="00C6206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412CB1F5" w14:textId="0970B30F" w:rsidR="00C62060" w:rsidRDefault="00EB2AD2" w:rsidP="00F35AD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REQUISITION FOR SWIVEL AND SHACKLE  I”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6AB3CE55" w14:textId="77777777" w:rsidR="00C62060" w:rsidRPr="00580065" w:rsidRDefault="00C62060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EFF73EA" w14:textId="77777777" w:rsidR="00C62060" w:rsidRDefault="00C62060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90E9419" w14:textId="4391F162" w:rsidR="00C62060" w:rsidRDefault="00EB2AD2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PSC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F5476D9" w14:textId="77777777" w:rsidR="00C62060" w:rsidRPr="00580065" w:rsidRDefault="00C62060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6602EBC" w14:textId="61DD141F" w:rsidR="00C62060" w:rsidRDefault="00EB2AD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3</w:t>
            </w:r>
            <w:r w:rsidR="007F4CFD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EACH</w:t>
            </w:r>
          </w:p>
        </w:tc>
        <w:tc>
          <w:tcPr>
            <w:tcW w:w="1226" w:type="dxa"/>
            <w:gridSpan w:val="2"/>
          </w:tcPr>
          <w:p w14:paraId="52EDBC36" w14:textId="77777777" w:rsidR="00C62060" w:rsidRPr="00580065" w:rsidRDefault="00C62060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055A3C43" w14:textId="77777777" w:rsidR="00C62060" w:rsidRPr="00580065" w:rsidRDefault="00C62060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71C6853E" w14:textId="77777777" w:rsidR="00C62060" w:rsidRDefault="00C62060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462A2BF6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3EB712" w14:textId="77777777" w:rsidR="00000E64" w:rsidRDefault="00000E64">
      <w:r>
        <w:separator/>
      </w:r>
    </w:p>
  </w:endnote>
  <w:endnote w:type="continuationSeparator" w:id="0">
    <w:p w14:paraId="758C8356" w14:textId="77777777" w:rsidR="00000E64" w:rsidRDefault="00000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49683E">
      <w:rPr>
        <w:rFonts w:ascii="Arial" w:hAnsi="Arial" w:cs="Arial"/>
        <w:noProof/>
        <w:sz w:val="18"/>
        <w:szCs w:val="18"/>
      </w:rPr>
      <w:t>28/01/21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49683E">
      <w:rPr>
        <w:rFonts w:ascii="Arial" w:hAnsi="Arial" w:cs="Arial"/>
        <w:noProof/>
        <w:sz w:val="18"/>
        <w:szCs w:val="18"/>
        <w:lang w:val="en-US"/>
      </w:rPr>
      <w:t>11:47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49683E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49683E" w:rsidRPr="0049683E">
        <w:rPr>
          <w:rStyle w:val="PageNumber"/>
          <w:noProof/>
          <w:sz w:val="20"/>
          <w:szCs w:val="20"/>
        </w:rPr>
        <w:t>2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6E2832" w14:textId="77777777" w:rsidR="00000E64" w:rsidRDefault="00000E64">
      <w:r>
        <w:separator/>
      </w:r>
    </w:p>
  </w:footnote>
  <w:footnote w:type="continuationSeparator" w:id="0">
    <w:p w14:paraId="3AB735D6" w14:textId="77777777" w:rsidR="00000E64" w:rsidRDefault="00000E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0E64"/>
    <w:rsid w:val="0000132D"/>
    <w:rsid w:val="000019BA"/>
    <w:rsid w:val="00003193"/>
    <w:rsid w:val="00005D2E"/>
    <w:rsid w:val="000062B6"/>
    <w:rsid w:val="000070AB"/>
    <w:rsid w:val="000078A1"/>
    <w:rsid w:val="0001149D"/>
    <w:rsid w:val="00011B87"/>
    <w:rsid w:val="00011EA7"/>
    <w:rsid w:val="00013FA9"/>
    <w:rsid w:val="000234CE"/>
    <w:rsid w:val="0003311A"/>
    <w:rsid w:val="0003455D"/>
    <w:rsid w:val="00036827"/>
    <w:rsid w:val="0004204A"/>
    <w:rsid w:val="000554DD"/>
    <w:rsid w:val="00064240"/>
    <w:rsid w:val="00073859"/>
    <w:rsid w:val="00075153"/>
    <w:rsid w:val="00076F8D"/>
    <w:rsid w:val="0007700B"/>
    <w:rsid w:val="0007706F"/>
    <w:rsid w:val="0007739E"/>
    <w:rsid w:val="00084423"/>
    <w:rsid w:val="00085D40"/>
    <w:rsid w:val="00091692"/>
    <w:rsid w:val="00091E24"/>
    <w:rsid w:val="00092C50"/>
    <w:rsid w:val="00093FE8"/>
    <w:rsid w:val="000963CA"/>
    <w:rsid w:val="00096B61"/>
    <w:rsid w:val="00096F9E"/>
    <w:rsid w:val="000A2B81"/>
    <w:rsid w:val="000A620D"/>
    <w:rsid w:val="000A780D"/>
    <w:rsid w:val="000B5BD0"/>
    <w:rsid w:val="000C734C"/>
    <w:rsid w:val="000D16B5"/>
    <w:rsid w:val="000D25EF"/>
    <w:rsid w:val="000D4960"/>
    <w:rsid w:val="000E4A0D"/>
    <w:rsid w:val="000E6F1C"/>
    <w:rsid w:val="000F26AF"/>
    <w:rsid w:val="000F40A6"/>
    <w:rsid w:val="000F46E9"/>
    <w:rsid w:val="000F4DDD"/>
    <w:rsid w:val="000F5192"/>
    <w:rsid w:val="000F7171"/>
    <w:rsid w:val="001034DA"/>
    <w:rsid w:val="001060A9"/>
    <w:rsid w:val="00110474"/>
    <w:rsid w:val="00111AB3"/>
    <w:rsid w:val="00121E0F"/>
    <w:rsid w:val="0012360F"/>
    <w:rsid w:val="0012423E"/>
    <w:rsid w:val="001253DC"/>
    <w:rsid w:val="00130465"/>
    <w:rsid w:val="001308BE"/>
    <w:rsid w:val="00136343"/>
    <w:rsid w:val="001421D5"/>
    <w:rsid w:val="001442A9"/>
    <w:rsid w:val="001473C9"/>
    <w:rsid w:val="001506CD"/>
    <w:rsid w:val="00153949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07C"/>
    <w:rsid w:val="00183E66"/>
    <w:rsid w:val="00185999"/>
    <w:rsid w:val="00185CA3"/>
    <w:rsid w:val="00187888"/>
    <w:rsid w:val="00191914"/>
    <w:rsid w:val="001920A5"/>
    <w:rsid w:val="001959F7"/>
    <w:rsid w:val="001A1C12"/>
    <w:rsid w:val="001A7FAC"/>
    <w:rsid w:val="001B00B0"/>
    <w:rsid w:val="001B2286"/>
    <w:rsid w:val="001B58A2"/>
    <w:rsid w:val="001B7186"/>
    <w:rsid w:val="001B71B7"/>
    <w:rsid w:val="001B7AF7"/>
    <w:rsid w:val="001D01E3"/>
    <w:rsid w:val="001D333D"/>
    <w:rsid w:val="001D4F85"/>
    <w:rsid w:val="001D70C4"/>
    <w:rsid w:val="001D79B0"/>
    <w:rsid w:val="001E258C"/>
    <w:rsid w:val="001F3C79"/>
    <w:rsid w:val="001F4EC6"/>
    <w:rsid w:val="001F721F"/>
    <w:rsid w:val="002043E9"/>
    <w:rsid w:val="00206BBA"/>
    <w:rsid w:val="002074E3"/>
    <w:rsid w:val="0021235A"/>
    <w:rsid w:val="00215714"/>
    <w:rsid w:val="00220106"/>
    <w:rsid w:val="0022303C"/>
    <w:rsid w:val="00226040"/>
    <w:rsid w:val="00243972"/>
    <w:rsid w:val="00246DA2"/>
    <w:rsid w:val="0024711F"/>
    <w:rsid w:val="00250730"/>
    <w:rsid w:val="00251E7E"/>
    <w:rsid w:val="00252C00"/>
    <w:rsid w:val="00254765"/>
    <w:rsid w:val="00256E8A"/>
    <w:rsid w:val="00272BA2"/>
    <w:rsid w:val="002739FF"/>
    <w:rsid w:val="00275B20"/>
    <w:rsid w:val="002760DB"/>
    <w:rsid w:val="0027618A"/>
    <w:rsid w:val="00276492"/>
    <w:rsid w:val="002869E9"/>
    <w:rsid w:val="00292AC0"/>
    <w:rsid w:val="00295B5D"/>
    <w:rsid w:val="00297453"/>
    <w:rsid w:val="002A09E5"/>
    <w:rsid w:val="002A0EC1"/>
    <w:rsid w:val="002A581A"/>
    <w:rsid w:val="002B5AC9"/>
    <w:rsid w:val="002C09BC"/>
    <w:rsid w:val="002C0CEF"/>
    <w:rsid w:val="002C5DA3"/>
    <w:rsid w:val="002D0A28"/>
    <w:rsid w:val="002D6E00"/>
    <w:rsid w:val="002E55F1"/>
    <w:rsid w:val="002F6687"/>
    <w:rsid w:val="003002CB"/>
    <w:rsid w:val="0030048C"/>
    <w:rsid w:val="00300723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2532F"/>
    <w:rsid w:val="00331EE7"/>
    <w:rsid w:val="003331F9"/>
    <w:rsid w:val="00333CB4"/>
    <w:rsid w:val="00334968"/>
    <w:rsid w:val="00336D29"/>
    <w:rsid w:val="003370AD"/>
    <w:rsid w:val="00341260"/>
    <w:rsid w:val="00343A18"/>
    <w:rsid w:val="00344B5D"/>
    <w:rsid w:val="00347D63"/>
    <w:rsid w:val="00347DD6"/>
    <w:rsid w:val="00353725"/>
    <w:rsid w:val="00371525"/>
    <w:rsid w:val="00374628"/>
    <w:rsid w:val="00376E25"/>
    <w:rsid w:val="00384954"/>
    <w:rsid w:val="00384A64"/>
    <w:rsid w:val="00391637"/>
    <w:rsid w:val="00394D77"/>
    <w:rsid w:val="00394F5B"/>
    <w:rsid w:val="003A66F2"/>
    <w:rsid w:val="003A6801"/>
    <w:rsid w:val="003B0A93"/>
    <w:rsid w:val="003B171C"/>
    <w:rsid w:val="003B6357"/>
    <w:rsid w:val="003C1038"/>
    <w:rsid w:val="003C45FE"/>
    <w:rsid w:val="003D119D"/>
    <w:rsid w:val="003E0C75"/>
    <w:rsid w:val="003E0FB1"/>
    <w:rsid w:val="003E2BDE"/>
    <w:rsid w:val="003E2E7A"/>
    <w:rsid w:val="003E3441"/>
    <w:rsid w:val="003E6718"/>
    <w:rsid w:val="003F1A3D"/>
    <w:rsid w:val="003F1D02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3BE1"/>
    <w:rsid w:val="00417D3C"/>
    <w:rsid w:val="004266AF"/>
    <w:rsid w:val="00430005"/>
    <w:rsid w:val="00432C5E"/>
    <w:rsid w:val="00436DCF"/>
    <w:rsid w:val="00443FDF"/>
    <w:rsid w:val="00451842"/>
    <w:rsid w:val="004523A6"/>
    <w:rsid w:val="00456737"/>
    <w:rsid w:val="004611CD"/>
    <w:rsid w:val="00463C70"/>
    <w:rsid w:val="004653EB"/>
    <w:rsid w:val="004676EE"/>
    <w:rsid w:val="0047059A"/>
    <w:rsid w:val="00470FD1"/>
    <w:rsid w:val="00473578"/>
    <w:rsid w:val="004857CA"/>
    <w:rsid w:val="00485C13"/>
    <w:rsid w:val="004909EF"/>
    <w:rsid w:val="00492468"/>
    <w:rsid w:val="00492932"/>
    <w:rsid w:val="00493E6B"/>
    <w:rsid w:val="0049683E"/>
    <w:rsid w:val="00497B12"/>
    <w:rsid w:val="00497BA4"/>
    <w:rsid w:val="004A32B8"/>
    <w:rsid w:val="004A3F45"/>
    <w:rsid w:val="004A4604"/>
    <w:rsid w:val="004A5C04"/>
    <w:rsid w:val="004A5E1F"/>
    <w:rsid w:val="004A6E37"/>
    <w:rsid w:val="004B0C26"/>
    <w:rsid w:val="004D0091"/>
    <w:rsid w:val="004D1152"/>
    <w:rsid w:val="004D4E54"/>
    <w:rsid w:val="004D6E7F"/>
    <w:rsid w:val="004D7BC3"/>
    <w:rsid w:val="004E26C9"/>
    <w:rsid w:val="004E3486"/>
    <w:rsid w:val="004E54CC"/>
    <w:rsid w:val="004F11AA"/>
    <w:rsid w:val="004F5431"/>
    <w:rsid w:val="004F5FB8"/>
    <w:rsid w:val="0050329A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1DDC"/>
    <w:rsid w:val="00545AF8"/>
    <w:rsid w:val="00546CB2"/>
    <w:rsid w:val="005477BF"/>
    <w:rsid w:val="005517B4"/>
    <w:rsid w:val="00557A9F"/>
    <w:rsid w:val="00560161"/>
    <w:rsid w:val="00561E3F"/>
    <w:rsid w:val="005704B2"/>
    <w:rsid w:val="0057442A"/>
    <w:rsid w:val="00580065"/>
    <w:rsid w:val="00583D75"/>
    <w:rsid w:val="00585363"/>
    <w:rsid w:val="00591724"/>
    <w:rsid w:val="00591A07"/>
    <w:rsid w:val="005928D4"/>
    <w:rsid w:val="00594B81"/>
    <w:rsid w:val="005A1536"/>
    <w:rsid w:val="005A6B93"/>
    <w:rsid w:val="005A6C2F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0963"/>
    <w:rsid w:val="005E1852"/>
    <w:rsid w:val="005E1C21"/>
    <w:rsid w:val="005E598F"/>
    <w:rsid w:val="005E5DB8"/>
    <w:rsid w:val="005E7C14"/>
    <w:rsid w:val="005F1CD3"/>
    <w:rsid w:val="005F452D"/>
    <w:rsid w:val="005F58C0"/>
    <w:rsid w:val="005F7A3B"/>
    <w:rsid w:val="006102D0"/>
    <w:rsid w:val="00610810"/>
    <w:rsid w:val="0061121D"/>
    <w:rsid w:val="006139E9"/>
    <w:rsid w:val="00615735"/>
    <w:rsid w:val="006213E3"/>
    <w:rsid w:val="00622DA1"/>
    <w:rsid w:val="00623695"/>
    <w:rsid w:val="00627FF2"/>
    <w:rsid w:val="006318D2"/>
    <w:rsid w:val="00635304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66EB4"/>
    <w:rsid w:val="00670B3F"/>
    <w:rsid w:val="00673864"/>
    <w:rsid w:val="006746C2"/>
    <w:rsid w:val="0067485E"/>
    <w:rsid w:val="00682710"/>
    <w:rsid w:val="00685376"/>
    <w:rsid w:val="00685633"/>
    <w:rsid w:val="0069203F"/>
    <w:rsid w:val="006925C2"/>
    <w:rsid w:val="00697C33"/>
    <w:rsid w:val="006A2168"/>
    <w:rsid w:val="006A2793"/>
    <w:rsid w:val="006A3B1D"/>
    <w:rsid w:val="006A3B71"/>
    <w:rsid w:val="006A68B5"/>
    <w:rsid w:val="006A6BE3"/>
    <w:rsid w:val="006B1B70"/>
    <w:rsid w:val="006B5C74"/>
    <w:rsid w:val="006D7DBC"/>
    <w:rsid w:val="006F0DB9"/>
    <w:rsid w:val="006F2166"/>
    <w:rsid w:val="007014E7"/>
    <w:rsid w:val="00703E88"/>
    <w:rsid w:val="007072A6"/>
    <w:rsid w:val="007140AE"/>
    <w:rsid w:val="0071415E"/>
    <w:rsid w:val="007147EE"/>
    <w:rsid w:val="00714EBA"/>
    <w:rsid w:val="007155DB"/>
    <w:rsid w:val="00721299"/>
    <w:rsid w:val="00723DAC"/>
    <w:rsid w:val="00724F67"/>
    <w:rsid w:val="0072794E"/>
    <w:rsid w:val="00727D13"/>
    <w:rsid w:val="00735D50"/>
    <w:rsid w:val="00736288"/>
    <w:rsid w:val="00743184"/>
    <w:rsid w:val="00747783"/>
    <w:rsid w:val="007542F6"/>
    <w:rsid w:val="007551DE"/>
    <w:rsid w:val="00760BFC"/>
    <w:rsid w:val="00764EEA"/>
    <w:rsid w:val="00764F10"/>
    <w:rsid w:val="007660FA"/>
    <w:rsid w:val="007715F6"/>
    <w:rsid w:val="00772BB9"/>
    <w:rsid w:val="00776E72"/>
    <w:rsid w:val="00776FC0"/>
    <w:rsid w:val="00777F3A"/>
    <w:rsid w:val="0078245D"/>
    <w:rsid w:val="00784435"/>
    <w:rsid w:val="00794048"/>
    <w:rsid w:val="007A1869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0D4F"/>
    <w:rsid w:val="007F38B6"/>
    <w:rsid w:val="007F44DD"/>
    <w:rsid w:val="007F4CFD"/>
    <w:rsid w:val="007F5B10"/>
    <w:rsid w:val="007F5C34"/>
    <w:rsid w:val="00800402"/>
    <w:rsid w:val="00800B8D"/>
    <w:rsid w:val="00803072"/>
    <w:rsid w:val="00806DD3"/>
    <w:rsid w:val="0082075D"/>
    <w:rsid w:val="00825FF4"/>
    <w:rsid w:val="00836721"/>
    <w:rsid w:val="00837F09"/>
    <w:rsid w:val="0084138C"/>
    <w:rsid w:val="00841FFA"/>
    <w:rsid w:val="008516E3"/>
    <w:rsid w:val="00857F5B"/>
    <w:rsid w:val="0086072B"/>
    <w:rsid w:val="008624FC"/>
    <w:rsid w:val="008625BF"/>
    <w:rsid w:val="00867354"/>
    <w:rsid w:val="00875C15"/>
    <w:rsid w:val="00876C8D"/>
    <w:rsid w:val="00880DFD"/>
    <w:rsid w:val="00881D7E"/>
    <w:rsid w:val="00882911"/>
    <w:rsid w:val="00895CAD"/>
    <w:rsid w:val="00897F09"/>
    <w:rsid w:val="008A187D"/>
    <w:rsid w:val="008A207B"/>
    <w:rsid w:val="008A233D"/>
    <w:rsid w:val="008A2FFF"/>
    <w:rsid w:val="008A3838"/>
    <w:rsid w:val="008A46AD"/>
    <w:rsid w:val="008A4A59"/>
    <w:rsid w:val="008A634E"/>
    <w:rsid w:val="008A641A"/>
    <w:rsid w:val="008A70D8"/>
    <w:rsid w:val="008B19CB"/>
    <w:rsid w:val="008B19E9"/>
    <w:rsid w:val="008B6483"/>
    <w:rsid w:val="008C1147"/>
    <w:rsid w:val="008C14ED"/>
    <w:rsid w:val="008C460F"/>
    <w:rsid w:val="008C67E6"/>
    <w:rsid w:val="008C6973"/>
    <w:rsid w:val="008D25EC"/>
    <w:rsid w:val="008D72AA"/>
    <w:rsid w:val="008D7A77"/>
    <w:rsid w:val="008E1FCC"/>
    <w:rsid w:val="008E2607"/>
    <w:rsid w:val="008F1597"/>
    <w:rsid w:val="008F2F75"/>
    <w:rsid w:val="008F5E6C"/>
    <w:rsid w:val="008F6BE5"/>
    <w:rsid w:val="00901A16"/>
    <w:rsid w:val="00901CD8"/>
    <w:rsid w:val="009040F2"/>
    <w:rsid w:val="0090458A"/>
    <w:rsid w:val="00907670"/>
    <w:rsid w:val="009161D2"/>
    <w:rsid w:val="00925001"/>
    <w:rsid w:val="009263F5"/>
    <w:rsid w:val="00927122"/>
    <w:rsid w:val="00930B25"/>
    <w:rsid w:val="0093118D"/>
    <w:rsid w:val="00932632"/>
    <w:rsid w:val="0093464C"/>
    <w:rsid w:val="009349FF"/>
    <w:rsid w:val="0093590B"/>
    <w:rsid w:val="00936271"/>
    <w:rsid w:val="0094070C"/>
    <w:rsid w:val="00943B99"/>
    <w:rsid w:val="009570AB"/>
    <w:rsid w:val="009641CF"/>
    <w:rsid w:val="009647D7"/>
    <w:rsid w:val="00965156"/>
    <w:rsid w:val="00970444"/>
    <w:rsid w:val="009706FB"/>
    <w:rsid w:val="00977E11"/>
    <w:rsid w:val="00983EA4"/>
    <w:rsid w:val="009841A9"/>
    <w:rsid w:val="00985BC7"/>
    <w:rsid w:val="009868D0"/>
    <w:rsid w:val="00991FB4"/>
    <w:rsid w:val="00992DE8"/>
    <w:rsid w:val="00996198"/>
    <w:rsid w:val="00997A5F"/>
    <w:rsid w:val="009A23C5"/>
    <w:rsid w:val="009B1C66"/>
    <w:rsid w:val="009B1F1D"/>
    <w:rsid w:val="009B5884"/>
    <w:rsid w:val="009C245E"/>
    <w:rsid w:val="009D4579"/>
    <w:rsid w:val="009D527E"/>
    <w:rsid w:val="009E6D6E"/>
    <w:rsid w:val="009F0634"/>
    <w:rsid w:val="00A010F5"/>
    <w:rsid w:val="00A02F48"/>
    <w:rsid w:val="00A04CC1"/>
    <w:rsid w:val="00A04E31"/>
    <w:rsid w:val="00A058D6"/>
    <w:rsid w:val="00A139E8"/>
    <w:rsid w:val="00A17F15"/>
    <w:rsid w:val="00A22D53"/>
    <w:rsid w:val="00A3264F"/>
    <w:rsid w:val="00A3575A"/>
    <w:rsid w:val="00A42350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67613"/>
    <w:rsid w:val="00A774F2"/>
    <w:rsid w:val="00A77CC6"/>
    <w:rsid w:val="00A80E01"/>
    <w:rsid w:val="00A81D57"/>
    <w:rsid w:val="00A8297C"/>
    <w:rsid w:val="00A85F3D"/>
    <w:rsid w:val="00A87FF9"/>
    <w:rsid w:val="00AA0345"/>
    <w:rsid w:val="00AB1057"/>
    <w:rsid w:val="00AB1EFB"/>
    <w:rsid w:val="00AB584B"/>
    <w:rsid w:val="00AB7307"/>
    <w:rsid w:val="00AC380F"/>
    <w:rsid w:val="00AC5402"/>
    <w:rsid w:val="00AC594C"/>
    <w:rsid w:val="00AD07CE"/>
    <w:rsid w:val="00AD5BD7"/>
    <w:rsid w:val="00AD65D8"/>
    <w:rsid w:val="00AE4C47"/>
    <w:rsid w:val="00AE7E8C"/>
    <w:rsid w:val="00AF4158"/>
    <w:rsid w:val="00AF60AB"/>
    <w:rsid w:val="00B005AA"/>
    <w:rsid w:val="00B008D2"/>
    <w:rsid w:val="00B103DA"/>
    <w:rsid w:val="00B122FB"/>
    <w:rsid w:val="00B14F4F"/>
    <w:rsid w:val="00B203EB"/>
    <w:rsid w:val="00B2098D"/>
    <w:rsid w:val="00B24352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2FD8"/>
    <w:rsid w:val="00B73951"/>
    <w:rsid w:val="00B753A1"/>
    <w:rsid w:val="00B75E08"/>
    <w:rsid w:val="00B77976"/>
    <w:rsid w:val="00B77FE3"/>
    <w:rsid w:val="00B80DA3"/>
    <w:rsid w:val="00B81CEB"/>
    <w:rsid w:val="00B827D3"/>
    <w:rsid w:val="00B840FE"/>
    <w:rsid w:val="00B95DC8"/>
    <w:rsid w:val="00B96D8D"/>
    <w:rsid w:val="00BA5C2B"/>
    <w:rsid w:val="00BA7BEA"/>
    <w:rsid w:val="00BB28D2"/>
    <w:rsid w:val="00BB2CBD"/>
    <w:rsid w:val="00BB3408"/>
    <w:rsid w:val="00BB3F91"/>
    <w:rsid w:val="00BB52F4"/>
    <w:rsid w:val="00BB67AE"/>
    <w:rsid w:val="00BC3913"/>
    <w:rsid w:val="00BC5493"/>
    <w:rsid w:val="00BD031E"/>
    <w:rsid w:val="00BD1FCD"/>
    <w:rsid w:val="00BD203B"/>
    <w:rsid w:val="00BD2893"/>
    <w:rsid w:val="00BD6B27"/>
    <w:rsid w:val="00BD7A61"/>
    <w:rsid w:val="00BE085C"/>
    <w:rsid w:val="00BE1F39"/>
    <w:rsid w:val="00BE57D3"/>
    <w:rsid w:val="00BE5828"/>
    <w:rsid w:val="00BF2C6D"/>
    <w:rsid w:val="00BF3B03"/>
    <w:rsid w:val="00BF602C"/>
    <w:rsid w:val="00C0210D"/>
    <w:rsid w:val="00C038F5"/>
    <w:rsid w:val="00C039AD"/>
    <w:rsid w:val="00C04228"/>
    <w:rsid w:val="00C05988"/>
    <w:rsid w:val="00C07CA6"/>
    <w:rsid w:val="00C11739"/>
    <w:rsid w:val="00C17F19"/>
    <w:rsid w:val="00C17F7A"/>
    <w:rsid w:val="00C20BD8"/>
    <w:rsid w:val="00C227F0"/>
    <w:rsid w:val="00C25170"/>
    <w:rsid w:val="00C336E4"/>
    <w:rsid w:val="00C3420F"/>
    <w:rsid w:val="00C359C6"/>
    <w:rsid w:val="00C40B6B"/>
    <w:rsid w:val="00C40CCE"/>
    <w:rsid w:val="00C45E1F"/>
    <w:rsid w:val="00C5143E"/>
    <w:rsid w:val="00C515E0"/>
    <w:rsid w:val="00C527AD"/>
    <w:rsid w:val="00C52AFD"/>
    <w:rsid w:val="00C53AB1"/>
    <w:rsid w:val="00C5480E"/>
    <w:rsid w:val="00C559B5"/>
    <w:rsid w:val="00C6066F"/>
    <w:rsid w:val="00C62060"/>
    <w:rsid w:val="00C63342"/>
    <w:rsid w:val="00C73DD4"/>
    <w:rsid w:val="00C751B3"/>
    <w:rsid w:val="00C7526B"/>
    <w:rsid w:val="00C80B04"/>
    <w:rsid w:val="00C80B1B"/>
    <w:rsid w:val="00C80FC5"/>
    <w:rsid w:val="00C81AB8"/>
    <w:rsid w:val="00C835E3"/>
    <w:rsid w:val="00C839BD"/>
    <w:rsid w:val="00C87861"/>
    <w:rsid w:val="00C91444"/>
    <w:rsid w:val="00C962C3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CFA"/>
    <w:rsid w:val="00D14D13"/>
    <w:rsid w:val="00D162F2"/>
    <w:rsid w:val="00D1774B"/>
    <w:rsid w:val="00D2351D"/>
    <w:rsid w:val="00D31208"/>
    <w:rsid w:val="00D34658"/>
    <w:rsid w:val="00D42B6F"/>
    <w:rsid w:val="00D44A86"/>
    <w:rsid w:val="00D458FB"/>
    <w:rsid w:val="00D50CF4"/>
    <w:rsid w:val="00D54D85"/>
    <w:rsid w:val="00D574B5"/>
    <w:rsid w:val="00D63037"/>
    <w:rsid w:val="00D664B0"/>
    <w:rsid w:val="00D72A5F"/>
    <w:rsid w:val="00D73B88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4E80"/>
    <w:rsid w:val="00D959C2"/>
    <w:rsid w:val="00DA52CA"/>
    <w:rsid w:val="00DA5A51"/>
    <w:rsid w:val="00DA74E0"/>
    <w:rsid w:val="00DB4092"/>
    <w:rsid w:val="00DB42A4"/>
    <w:rsid w:val="00DC0FE8"/>
    <w:rsid w:val="00DC493E"/>
    <w:rsid w:val="00DC5032"/>
    <w:rsid w:val="00DC5969"/>
    <w:rsid w:val="00DC7F66"/>
    <w:rsid w:val="00DD0C2D"/>
    <w:rsid w:val="00DE0A12"/>
    <w:rsid w:val="00DE1CE4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2AC4"/>
    <w:rsid w:val="00E13B51"/>
    <w:rsid w:val="00E1438E"/>
    <w:rsid w:val="00E15697"/>
    <w:rsid w:val="00E15C14"/>
    <w:rsid w:val="00E15C59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C04"/>
    <w:rsid w:val="00E37E64"/>
    <w:rsid w:val="00E409A9"/>
    <w:rsid w:val="00E46CD4"/>
    <w:rsid w:val="00E50DB4"/>
    <w:rsid w:val="00E51A57"/>
    <w:rsid w:val="00E5214E"/>
    <w:rsid w:val="00E572E0"/>
    <w:rsid w:val="00E630DD"/>
    <w:rsid w:val="00E644D3"/>
    <w:rsid w:val="00E65D2C"/>
    <w:rsid w:val="00E664DE"/>
    <w:rsid w:val="00E66AAE"/>
    <w:rsid w:val="00E71F34"/>
    <w:rsid w:val="00E72C39"/>
    <w:rsid w:val="00E757DA"/>
    <w:rsid w:val="00E77637"/>
    <w:rsid w:val="00E82B66"/>
    <w:rsid w:val="00E83292"/>
    <w:rsid w:val="00E94E9C"/>
    <w:rsid w:val="00EA326B"/>
    <w:rsid w:val="00EA3AF9"/>
    <w:rsid w:val="00EA73C2"/>
    <w:rsid w:val="00EB2AD2"/>
    <w:rsid w:val="00EB719E"/>
    <w:rsid w:val="00EC1B2A"/>
    <w:rsid w:val="00EC317F"/>
    <w:rsid w:val="00EC4144"/>
    <w:rsid w:val="00EC4498"/>
    <w:rsid w:val="00EC530C"/>
    <w:rsid w:val="00EC6DFB"/>
    <w:rsid w:val="00ED1100"/>
    <w:rsid w:val="00ED39E8"/>
    <w:rsid w:val="00ED4519"/>
    <w:rsid w:val="00ED63AF"/>
    <w:rsid w:val="00ED65BE"/>
    <w:rsid w:val="00ED78AB"/>
    <w:rsid w:val="00EE0897"/>
    <w:rsid w:val="00EE336F"/>
    <w:rsid w:val="00EE3671"/>
    <w:rsid w:val="00EE3A5F"/>
    <w:rsid w:val="00EE4E36"/>
    <w:rsid w:val="00EE5035"/>
    <w:rsid w:val="00EE5EA5"/>
    <w:rsid w:val="00EE7676"/>
    <w:rsid w:val="00EF3F5A"/>
    <w:rsid w:val="00EF40F0"/>
    <w:rsid w:val="00EF468F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562D"/>
    <w:rsid w:val="00F27D11"/>
    <w:rsid w:val="00F341D1"/>
    <w:rsid w:val="00F35ADA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09AD"/>
    <w:rsid w:val="00F83AB7"/>
    <w:rsid w:val="00F842EF"/>
    <w:rsid w:val="00F84B77"/>
    <w:rsid w:val="00F84E17"/>
    <w:rsid w:val="00F86F79"/>
    <w:rsid w:val="00F9175D"/>
    <w:rsid w:val="00F950FF"/>
    <w:rsid w:val="00F963E6"/>
    <w:rsid w:val="00FA57F9"/>
    <w:rsid w:val="00FB0840"/>
    <w:rsid w:val="00FB11FA"/>
    <w:rsid w:val="00FB1756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6FAF"/>
    <w:rsid w:val="00FE781C"/>
    <w:rsid w:val="00FF154D"/>
    <w:rsid w:val="00FF4BD9"/>
    <w:rsid w:val="00FF748D"/>
    <w:rsid w:val="00FF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9EEEC9D4-62D8-4B82-846C-2E1AE53F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B4EA4-8A43-4D4E-B15C-CFB92387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2021-01-14T17:26:00Z</cp:lastPrinted>
  <dcterms:created xsi:type="dcterms:W3CDTF">2021-01-28T10:50:00Z</dcterms:created>
  <dcterms:modified xsi:type="dcterms:W3CDTF">2021-01-28T10:50:00Z</dcterms:modified>
</cp:coreProperties>
</file>