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55F9F9E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BF7A78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26935DF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06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8D1B104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>FOR NEW FRESH WATER PUMP.</w:t>
            </w:r>
            <w:r w:rsidR="002B522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B285561" w:rsidR="00D95290" w:rsidRPr="00580065" w:rsidRDefault="00D95290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3A0CD8AF" w14:textId="519D2CE1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2B522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ITALY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631E766" w:rsidR="00D95290" w:rsidRPr="00580065" w:rsidRDefault="0087633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 PUMP</w:t>
            </w:r>
          </w:p>
        </w:tc>
        <w:tc>
          <w:tcPr>
            <w:tcW w:w="2250" w:type="dxa"/>
          </w:tcPr>
          <w:p w14:paraId="634A7AE0" w14:textId="56532D14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2B522F">
              <w:rPr>
                <w:rFonts w:ascii="Verdana" w:hAnsi="Verdana" w:cs="Verdana"/>
                <w:b/>
                <w:bCs/>
                <w:sz w:val="16"/>
                <w:szCs w:val="18"/>
              </w:rPr>
              <w:t>ACCESS PUMP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4AB1CC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2B522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FRESH WATER PUMP FAULTY  ,THERE IS NEED FOR A NEW ONE TO ENABLE US USE WATER IN THE ACCOMODATION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302B3D" w:rsidRPr="00580065" w:rsidRDefault="002B522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812D3EA" w14:textId="77777777" w:rsidR="00624E9B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2B522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  FRESH WATER</w:t>
            </w:r>
          </w:p>
          <w:p w14:paraId="09B2048D" w14:textId="4C717CE8" w:rsidR="002B522F" w:rsidRPr="005C0D9D" w:rsidRDefault="002B522F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PUMP 220V TO 240, KW=1.1. HP=1.5, 7AMP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70ABE76" w:rsidR="00306BDC" w:rsidRPr="00580065" w:rsidRDefault="002B522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ELECTRO POME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5CF9DB1" w:rsidR="00302B3D" w:rsidRPr="00580065" w:rsidRDefault="002B522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8E13CA2" w:rsidR="00302B3D" w:rsidRPr="00580065" w:rsidRDefault="002B522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53DFE892" w:rsidR="006649BF" w:rsidRDefault="002B522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I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75588628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5F4CF618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55D30D90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1C98E1E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C5DB5C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BB786" w14:textId="77777777" w:rsidR="009E0E98" w:rsidRDefault="009E0E98">
      <w:r>
        <w:separator/>
      </w:r>
    </w:p>
  </w:endnote>
  <w:endnote w:type="continuationSeparator" w:id="0">
    <w:p w14:paraId="2E4C117A" w14:textId="77777777" w:rsidR="009E0E98" w:rsidRDefault="009E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6453C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6453C">
      <w:rPr>
        <w:rFonts w:ascii="Arial" w:hAnsi="Arial" w:cs="Arial"/>
        <w:noProof/>
        <w:sz w:val="18"/>
        <w:szCs w:val="18"/>
        <w:lang w:val="en-US"/>
      </w:rPr>
      <w:t>9:48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6453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9E0E98">
      <w:rPr>
        <w:rStyle w:val="PageNumber"/>
        <w:noProof/>
        <w:sz w:val="20"/>
        <w:szCs w:val="20"/>
      </w:rPr>
      <w:fldChar w:fldCharType="begin"/>
    </w:r>
    <w:r w:rsidR="009E0E98">
      <w:rPr>
        <w:rStyle w:val="PageNumber"/>
        <w:noProof/>
        <w:sz w:val="20"/>
        <w:szCs w:val="20"/>
      </w:rPr>
      <w:instrText xml:space="preserve"> SECTIONPAGES  \* MERGEFORMAT </w:instrText>
    </w:r>
    <w:r w:rsidR="009E0E98">
      <w:rPr>
        <w:rStyle w:val="PageNumber"/>
        <w:noProof/>
        <w:sz w:val="20"/>
        <w:szCs w:val="20"/>
      </w:rPr>
      <w:fldChar w:fldCharType="separate"/>
    </w:r>
    <w:r w:rsidR="00D6453C">
      <w:rPr>
        <w:rStyle w:val="PageNumber"/>
        <w:noProof/>
        <w:sz w:val="20"/>
        <w:szCs w:val="20"/>
      </w:rPr>
      <w:t>1</w:t>
    </w:r>
    <w:r w:rsidR="009E0E98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D485C" w14:textId="77777777" w:rsidR="009E0E98" w:rsidRDefault="009E0E98">
      <w:r>
        <w:separator/>
      </w:r>
    </w:p>
  </w:footnote>
  <w:footnote w:type="continuationSeparator" w:id="0">
    <w:p w14:paraId="2169A53F" w14:textId="77777777" w:rsidR="009E0E98" w:rsidRDefault="009E0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22F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66415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F65"/>
    <w:rsid w:val="00451842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6F7EE4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9E0E98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453C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308436C-EAA6-475A-B252-C6ECF7A3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521C3-7357-48FF-97BC-B333EE26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2021-04-09T08:49:00Z</dcterms:created>
  <dcterms:modified xsi:type="dcterms:W3CDTF">2021-04-09T08:49:00Z</dcterms:modified>
</cp:coreProperties>
</file>