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2EAD3" w14:textId="29E78941" w:rsidR="00832A98" w:rsidRDefault="00832A98" w:rsidP="00FA02D6">
      <w:pPr>
        <w:pStyle w:val="NoSpacing"/>
        <w:rPr>
          <w:rFonts w:ascii="Britannic Bold" w:hAnsi="Britannic Bold"/>
          <w:color w:val="1F497D" w:themeColor="text2"/>
          <w:sz w:val="18"/>
          <w:szCs w:val="18"/>
        </w:rPr>
      </w:pPr>
      <w:bookmarkStart w:id="0" w:name="_GoBack"/>
      <w:bookmarkEnd w:id="0"/>
    </w:p>
    <w:p w14:paraId="66F8C801" w14:textId="59B825BC" w:rsidR="00832A98" w:rsidRPr="002323E9" w:rsidRDefault="008D4BED" w:rsidP="00832A98">
      <w:pPr>
        <w:rPr>
          <w:rFonts w:ascii="Britannic Bold" w:hAnsi="Britannic Bold"/>
          <w:color w:val="002060"/>
          <w:sz w:val="70"/>
          <w:szCs w:val="70"/>
        </w:rPr>
      </w:pPr>
      <w:r>
        <w:rPr>
          <w:rFonts w:ascii="Britannic Bold" w:hAnsi="Britannic Bold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343C43" wp14:editId="10CB1382">
                <wp:simplePos x="0" y="0"/>
                <wp:positionH relativeFrom="column">
                  <wp:posOffset>-446405</wp:posOffset>
                </wp:positionH>
                <wp:positionV relativeFrom="paragraph">
                  <wp:posOffset>-360680</wp:posOffset>
                </wp:positionV>
                <wp:extent cx="695325" cy="845820"/>
                <wp:effectExtent l="12700" t="19050" r="15875" b="20955"/>
                <wp:wrapNone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" cy="845820"/>
                          <a:chOff x="3990" y="1440"/>
                          <a:chExt cx="1200" cy="1440"/>
                        </a:xfrm>
                      </wpg:grpSpPr>
                      <wps:wsp>
                        <wps:cNvPr id="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020" y="1440"/>
                            <a:ext cx="1170" cy="144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285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140" y="1515"/>
                            <a:ext cx="900" cy="100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WordArt 1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140" y="2641"/>
                            <a:ext cx="930" cy="179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1F7CB6" w14:textId="77777777" w:rsidR="008D4BED" w:rsidRDefault="008D4BED" w:rsidP="008D4B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Narrow" w:hAnsi="Arial Narrow"/>
                                  <w:outline/>
                                  <w:color w:val="000080"/>
                                  <w:sz w:val="16"/>
                                  <w:szCs w:val="16"/>
                                  <w14:textOutline w14:w="9525" w14:cap="flat" w14:cmpd="sng" w14:algn="ctr">
                                    <w14:solidFill>
                                      <w14:srgbClr w14:val="00008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DANFIELD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6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990" y="2580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WordArt 19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290" y="1605"/>
                            <a:ext cx="615" cy="855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B4EF33" w14:textId="77777777" w:rsidR="008D4BED" w:rsidRDefault="008D4BED" w:rsidP="008D4B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Old English Text MT" w:hAnsi="Old English Text MT"/>
                                  <w:outline/>
                                  <w:color w:val="FFFFCC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FFFFCC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43C43" id="Group 14" o:spid="_x0000_s1026" style="position:absolute;margin-left:-35.15pt;margin-top:-28.4pt;width:54.75pt;height:66.6pt;z-index:-251658240" coordorigin="3990,1440" coordsize="12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">
                <v:rect id="Rectangle 15" o:spid="_x0000_s1027" style="position:absolute;left:4020;top:1440;width:117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9BNMAA&#10;AADaAAAADwAAAGRycy9kb3ducmV2LnhtbESPTWrDMBCF94HcQUyhu1iuF01wrIRSMHgXGucAE2ti&#10;q7VGxpId5/ZRodDl4/18vOK42F7MNHrjWMFbkoIgbpw23Cq41OVmB8IHZI29Y1LwIA/Hw3pVYK7d&#10;nb9oPodWxBH2OSroQhhyKX3TkUWfuIE4ejc3WgxRjq3UI97juO1llqbv0qLhSOhwoM+Omp/zZCO3&#10;b+k6n0q/3Tk71VX5XRtTK/X6snzsQQRawn/4r11pBRn8Xok3QB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9BNMAAAADaAAAADwAAAAAAAAAAAAAAAACYAgAAZHJzL2Rvd25y&#10;ZXYueG1sUEsFBgAAAAAEAAQA9QAAAIUDAAAAAA==&#10;" fillcolor="#ffc" strokecolor="navy" strokeweight="2.25pt"/>
                <v:rect id="Rectangle 16" o:spid="_x0000_s1028" style="position:absolute;left:4140;top:1515;width:90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EsMEA&#10;AADaAAAADwAAAGRycy9kb3ducmV2LnhtbESPzWrDMBCE74G8g9hAb7HcFkpxo4SSEDenQt1eelus&#10;jS1irYwk/+Tto0Chx2FmvmE2u9l2YiQfjGMFj1kOgrh22nCj4Of7uH4FESKyxs4xKbhSgN12udhg&#10;od3EXzRWsREJwqFABW2MfSFlqFuyGDLXEyfv7LzFmKRvpPY4Jbjt5FOev0iLhtNCiz3tW6ov1WAV&#10;ePbTQKbUza/JsTzM5uMz7JV6WM3vbyAizfE//Nc+aQXPcL+SboD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oRLDBAAAA2gAAAA8AAAAAAAAAAAAAAAAAmAIAAGRycy9kb3du&#10;cmV2LnhtbFBLBQYAAAAABAAEAPUAAACGAwAAAAA=&#10;" fillcolor="navy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7" o:spid="_x0000_s1029" type="#_x0000_t202" style="position:absolute;left:4140;top:2641;width:93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o:lock v:ext="edit" shapetype="t"/>
                  <v:textbox style="mso-fit-shape-to-text:t">
                    <w:txbxContent>
                      <w:p w14:paraId="441F7CB6" w14:textId="77777777" w:rsidR="008D4BED" w:rsidRDefault="008D4BED" w:rsidP="008D4BE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Narrow" w:hAnsi="Arial Narrow"/>
                            <w:outline/>
                            <w:color w:val="000080"/>
                            <w:sz w:val="16"/>
                            <w:szCs w:val="16"/>
                            <w14:textOutline w14:w="9525" w14:cap="flat" w14:cmpd="sng" w14:algn="ctr">
                              <w14:solidFill>
                                <w14:srgbClr w14:val="00008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DANFIELD</w:t>
                        </w:r>
                      </w:p>
                    </w:txbxContent>
                  </v:textbox>
                </v:shape>
                <v:line id="Line 18" o:spid="_x0000_s1030" style="position:absolute;flip:y;visibility:visible;mso-wrap-style:square" from="3990,2580" to="5190,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HOQcMAAADaAAAADwAAAGRycy9kb3ducmV2LnhtbESPQWvCQBSE7wX/w/IKXqTuplKx0TVI&#10;qWhvRkvPj+wzCc2+Ddmtif/eFQoeh5n5hlllg23EhTpfO9aQTBUI4sKZmksN36ftywKED8gGG8ek&#10;4UoesvXoaYWpcT3ndDmGUkQI+xQ1VCG0qZS+qMiin7qWOHpn11kMUXalNB32EW4b+arUXFqsOS5U&#10;2NJHRcXv8c9qmO0muTwkKv8x7/u3/qv4nCy2Suvx87BZggg0hEf4v703GuZwvxJvgF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xzkHDAAAA2gAAAA8AAAAAAAAAAAAA&#10;AAAAoQIAAGRycy9kb3ducmV2LnhtbFBLBQYAAAAABAAEAPkAAACRAwAAAAA=&#10;" strokecolor="navy" strokeweight="1.5pt"/>
                <v:shape id="WordArt 19" o:spid="_x0000_s1031" type="#_x0000_t202" style="position:absolute;left:4290;top:1605;width:61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o:lock v:ext="edit" shapetype="t"/>
                  <v:textbox style="mso-fit-shape-to-text:t">
                    <w:txbxContent>
                      <w:p w14:paraId="53B4EF33" w14:textId="77777777" w:rsidR="008D4BED" w:rsidRDefault="008D4BED" w:rsidP="008D4BE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Old English Text MT" w:hAnsi="Old English Text MT"/>
                            <w:outline/>
                            <w:color w:val="FFFFCC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FFFFCC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2A98">
        <w:rPr>
          <w:rFonts w:ascii="Britannic Bold" w:hAnsi="Britannic Bold"/>
          <w:sz w:val="72"/>
          <w:szCs w:val="72"/>
        </w:rPr>
        <w:t xml:space="preserve">  </w:t>
      </w:r>
      <w:r w:rsidR="00832A98" w:rsidRPr="00FA02D6">
        <w:rPr>
          <w:rFonts w:ascii="Britannic Bold" w:hAnsi="Britannic Bold"/>
          <w:color w:val="002060"/>
          <w:sz w:val="70"/>
          <w:szCs w:val="70"/>
          <w:highlight w:val="lightGray"/>
        </w:rPr>
        <w:t>DANFIELD SERVICES LIMITED</w:t>
      </w:r>
    </w:p>
    <w:p w14:paraId="711DBD41" w14:textId="77777777" w:rsidR="00832A98" w:rsidRPr="00896BF5" w:rsidRDefault="00832A98" w:rsidP="00832A98">
      <w:pPr>
        <w:rPr>
          <w:rFonts w:ascii="Britannic Bold" w:hAnsi="Britannic Bold"/>
          <w:color w:val="1F497D" w:themeColor="text2"/>
          <w:sz w:val="18"/>
          <w:szCs w:val="18"/>
        </w:rPr>
      </w:pPr>
      <w:r w:rsidRPr="00896BF5">
        <w:rPr>
          <w:rFonts w:ascii="Britannic Bold" w:hAnsi="Britannic Bold"/>
          <w:color w:val="1F497D" w:themeColor="text2"/>
          <w:sz w:val="18"/>
          <w:szCs w:val="18"/>
        </w:rPr>
        <w:t>TWO-WAY RADIOS</w:t>
      </w:r>
      <w:r>
        <w:rPr>
          <w:rFonts w:ascii="Britannic Bold" w:hAnsi="Britannic Bold"/>
          <w:color w:val="1F497D" w:themeColor="text2"/>
          <w:sz w:val="18"/>
          <w:szCs w:val="18"/>
        </w:rPr>
        <w:tab/>
        <w:t xml:space="preserve">       SECURITY AND SURVEILANCE SYSTEMS</w:t>
      </w:r>
      <w:r w:rsidRPr="00896BF5">
        <w:rPr>
          <w:rFonts w:ascii="Britannic Bold" w:hAnsi="Britannic Bold"/>
          <w:color w:val="1F497D" w:themeColor="text2"/>
          <w:sz w:val="18"/>
          <w:szCs w:val="18"/>
        </w:rPr>
        <w:tab/>
      </w:r>
      <w:r>
        <w:rPr>
          <w:rFonts w:ascii="Britannic Bold" w:hAnsi="Britannic Bold"/>
          <w:color w:val="1F497D" w:themeColor="text2"/>
          <w:sz w:val="18"/>
          <w:szCs w:val="18"/>
        </w:rPr>
        <w:t xml:space="preserve">    SOLAR</w:t>
      </w:r>
      <w:r w:rsidRPr="00896BF5">
        <w:rPr>
          <w:rFonts w:ascii="Britannic Bold" w:hAnsi="Britannic Bold"/>
          <w:color w:val="1F497D" w:themeColor="text2"/>
          <w:sz w:val="18"/>
          <w:szCs w:val="18"/>
        </w:rPr>
        <w:t xml:space="preserve"> POWER SOLUTIONS</w:t>
      </w:r>
      <w:r>
        <w:rPr>
          <w:rFonts w:ascii="Britannic Bold" w:hAnsi="Britannic Bold"/>
          <w:color w:val="1F497D" w:themeColor="text2"/>
          <w:sz w:val="18"/>
          <w:szCs w:val="18"/>
        </w:rPr>
        <w:tab/>
        <w:t xml:space="preserve"> MASTS &amp; TOWERS</w:t>
      </w:r>
    </w:p>
    <w:p w14:paraId="1CF26039" w14:textId="73BFA889" w:rsidR="00832A98" w:rsidRPr="00D94FF7" w:rsidRDefault="00832A98" w:rsidP="00832A98">
      <w:pPr>
        <w:pBdr>
          <w:top w:val="single" w:sz="4" w:space="12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Britannic Bold" w:hAnsi="Britannic Bold"/>
          <w:color w:val="B2A1C7" w:themeColor="accent4" w:themeTint="99"/>
          <w:sz w:val="18"/>
          <w:szCs w:val="18"/>
        </w:rPr>
        <w:tab/>
      </w:r>
      <w:r>
        <w:rPr>
          <w:rFonts w:ascii="Britannic Bold" w:hAnsi="Britannic Bold"/>
          <w:color w:val="B2A1C7" w:themeColor="accent4" w:themeTint="99"/>
          <w:sz w:val="18"/>
          <w:szCs w:val="18"/>
        </w:rPr>
        <w:tab/>
      </w:r>
      <w:r>
        <w:rPr>
          <w:rFonts w:ascii="Britannic Bold" w:hAnsi="Britannic Bold"/>
          <w:color w:val="B2A1C7" w:themeColor="accent4" w:themeTint="99"/>
          <w:sz w:val="18"/>
          <w:szCs w:val="18"/>
        </w:rPr>
        <w:tab/>
      </w:r>
      <w:r>
        <w:rPr>
          <w:rFonts w:ascii="Britannic Bold" w:hAnsi="Britannic Bold"/>
          <w:color w:val="B2A1C7" w:themeColor="accent4" w:themeTint="99"/>
          <w:sz w:val="18"/>
          <w:szCs w:val="18"/>
        </w:rPr>
        <w:tab/>
      </w:r>
      <w:r>
        <w:rPr>
          <w:rFonts w:ascii="Britannic Bold" w:hAnsi="Britannic Bold"/>
          <w:color w:val="B2A1C7" w:themeColor="accent4" w:themeTint="99"/>
          <w:sz w:val="18"/>
          <w:szCs w:val="18"/>
        </w:rPr>
        <w:tab/>
      </w:r>
      <w:r>
        <w:rPr>
          <w:rFonts w:ascii="Britannic Bold" w:hAnsi="Britannic Bold"/>
          <w:color w:val="B2A1C7" w:themeColor="accent4" w:themeTint="99"/>
          <w:sz w:val="18"/>
          <w:szCs w:val="18"/>
        </w:rPr>
        <w:tab/>
      </w:r>
      <w:r>
        <w:rPr>
          <w:rFonts w:ascii="Britannic Bold" w:hAnsi="Britannic Bold"/>
          <w:color w:val="B2A1C7" w:themeColor="accent4" w:themeTint="99"/>
          <w:sz w:val="18"/>
          <w:szCs w:val="18"/>
        </w:rPr>
        <w:tab/>
      </w:r>
      <w:r>
        <w:rPr>
          <w:rFonts w:ascii="Britannic Bold" w:hAnsi="Britannic Bold"/>
          <w:color w:val="B2A1C7" w:themeColor="accent4" w:themeTint="99"/>
          <w:sz w:val="18"/>
          <w:szCs w:val="18"/>
        </w:rPr>
        <w:tab/>
      </w:r>
      <w:r>
        <w:rPr>
          <w:rFonts w:ascii="Britannic Bold" w:hAnsi="Britannic Bold"/>
          <w:color w:val="B2A1C7" w:themeColor="accent4" w:themeTint="99"/>
          <w:sz w:val="18"/>
          <w:szCs w:val="18"/>
        </w:rPr>
        <w:tab/>
      </w:r>
      <w:r>
        <w:rPr>
          <w:rFonts w:ascii="Britannic Bold" w:hAnsi="Britannic Bold"/>
          <w:color w:val="B2A1C7" w:themeColor="accent4" w:themeTint="99"/>
          <w:sz w:val="18"/>
          <w:szCs w:val="18"/>
        </w:rPr>
        <w:tab/>
      </w:r>
      <w:r w:rsidRPr="008D6644">
        <w:rPr>
          <w:rFonts w:ascii="Britannic Bold" w:hAnsi="Britannic Bold"/>
          <w:b/>
        </w:rPr>
        <w:t xml:space="preserve">DATE: </w:t>
      </w:r>
      <w:r>
        <w:rPr>
          <w:rFonts w:ascii="Britannic Bold" w:hAnsi="Britannic Bold"/>
          <w:b/>
        </w:rPr>
        <w:t>2</w:t>
      </w:r>
      <w:r w:rsidR="004D1D63">
        <w:rPr>
          <w:rFonts w:ascii="Britannic Bold" w:hAnsi="Britannic Bold"/>
          <w:b/>
        </w:rPr>
        <w:t>7</w:t>
      </w:r>
      <w:r w:rsidRPr="008D6644">
        <w:rPr>
          <w:rFonts w:ascii="Britannic Bold" w:hAnsi="Britannic Bold"/>
          <w:b/>
        </w:rPr>
        <w:t xml:space="preserve"> – </w:t>
      </w:r>
      <w:r>
        <w:rPr>
          <w:rFonts w:ascii="Britannic Bold" w:hAnsi="Britannic Bold"/>
          <w:b/>
        </w:rPr>
        <w:t>04</w:t>
      </w:r>
      <w:r w:rsidRPr="008D6644">
        <w:rPr>
          <w:rFonts w:ascii="Britannic Bold" w:hAnsi="Britannic Bold"/>
          <w:b/>
        </w:rPr>
        <w:t>- 202</w:t>
      </w:r>
      <w:r>
        <w:rPr>
          <w:rFonts w:ascii="Britannic Bold" w:hAnsi="Britannic Bold"/>
          <w:b/>
        </w:rPr>
        <w:t>1</w:t>
      </w:r>
      <w:r w:rsidRPr="008D6644">
        <w:rPr>
          <w:rFonts w:ascii="Britannic Bold" w:hAnsi="Britannic Bold"/>
          <w:b/>
        </w:rPr>
        <w:t xml:space="preserve"> </w:t>
      </w:r>
    </w:p>
    <w:p w14:paraId="7F2B929D" w14:textId="77777777" w:rsidR="004D1D63" w:rsidRDefault="004D1D63" w:rsidP="004D1D6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Managing Director</w:t>
      </w:r>
    </w:p>
    <w:p w14:paraId="45A494C2" w14:textId="77777777" w:rsidR="004D1D63" w:rsidRDefault="004D1D63" w:rsidP="004D1D6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Elshcon Nigeria Limited</w:t>
      </w:r>
    </w:p>
    <w:p w14:paraId="55EBBCE7" w14:textId="77777777" w:rsidR="004D1D63" w:rsidRDefault="004D1D63" w:rsidP="004D1D6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Harcourt.</w:t>
      </w:r>
    </w:p>
    <w:p w14:paraId="4FBACF5F" w14:textId="77777777" w:rsidR="004D1D63" w:rsidRDefault="004D1D63" w:rsidP="004D1D6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Sir, </w:t>
      </w:r>
    </w:p>
    <w:p w14:paraId="4CB2471A" w14:textId="77777777" w:rsidR="004D1D63" w:rsidRDefault="004D1D63" w:rsidP="004D1D6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5E973F" w14:textId="77777777" w:rsidR="004D1D63" w:rsidRDefault="004D1D63" w:rsidP="004D1D6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DD2DD2" w14:textId="77777777" w:rsidR="004D1D63" w:rsidRPr="0013451C" w:rsidRDefault="004D1D63" w:rsidP="004D1D6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51C">
        <w:rPr>
          <w:rFonts w:ascii="Times New Roman" w:hAnsi="Times New Roman" w:cs="Times New Roman"/>
          <w:b/>
          <w:bCs/>
          <w:sz w:val="28"/>
          <w:szCs w:val="28"/>
        </w:rPr>
        <w:t>QUOTATION FOR IBISO VHF RADIO SERVICING</w:t>
      </w:r>
    </w:p>
    <w:tbl>
      <w:tblPr>
        <w:tblStyle w:val="LightShading-Accent11"/>
        <w:tblW w:w="9900" w:type="dxa"/>
        <w:tblInd w:w="-365" w:type="dxa"/>
        <w:tblLook w:val="04A0" w:firstRow="1" w:lastRow="0" w:firstColumn="1" w:lastColumn="0" w:noHBand="0" w:noVBand="1"/>
      </w:tblPr>
      <w:tblGrid>
        <w:gridCol w:w="782"/>
        <w:gridCol w:w="5002"/>
        <w:gridCol w:w="792"/>
        <w:gridCol w:w="1434"/>
        <w:gridCol w:w="1890"/>
      </w:tblGrid>
      <w:tr w:rsidR="004D1D63" w:rsidRPr="000B4068" w14:paraId="1C157ED3" w14:textId="77777777" w:rsidTr="00FD7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4F81BD" w:themeColor="accent1"/>
            </w:tcBorders>
          </w:tcPr>
          <w:p w14:paraId="69339459" w14:textId="77777777" w:rsidR="004D1D63" w:rsidRPr="00111A03" w:rsidRDefault="004D1D63" w:rsidP="00FD7819">
            <w:pPr>
              <w:pStyle w:val="NoSpacing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S/N</w:t>
            </w:r>
          </w:p>
        </w:tc>
        <w:tc>
          <w:tcPr>
            <w:tcW w:w="5002" w:type="dxa"/>
          </w:tcPr>
          <w:p w14:paraId="7ACF09F9" w14:textId="77777777" w:rsidR="004D1D63" w:rsidRPr="00111A03" w:rsidRDefault="004D1D63" w:rsidP="00FD781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DESCRIPTION OF GOODS</w:t>
            </w:r>
          </w:p>
          <w:p w14:paraId="73BE8805" w14:textId="77777777" w:rsidR="004D1D63" w:rsidRPr="00111A03" w:rsidRDefault="004D1D63" w:rsidP="00FD781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&amp; SERVICES</w:t>
            </w:r>
          </w:p>
        </w:tc>
        <w:tc>
          <w:tcPr>
            <w:tcW w:w="792" w:type="dxa"/>
          </w:tcPr>
          <w:p w14:paraId="6F751DAD" w14:textId="77777777" w:rsidR="004D1D63" w:rsidRPr="00111A03" w:rsidRDefault="004D1D63" w:rsidP="00FD781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QTY</w:t>
            </w:r>
          </w:p>
        </w:tc>
        <w:tc>
          <w:tcPr>
            <w:tcW w:w="1434" w:type="dxa"/>
          </w:tcPr>
          <w:p w14:paraId="7B006B68" w14:textId="77777777" w:rsidR="004D1D63" w:rsidRPr="00111A03" w:rsidRDefault="004D1D63" w:rsidP="00FD781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UNIT PRICE</w:t>
            </w:r>
          </w:p>
        </w:tc>
        <w:tc>
          <w:tcPr>
            <w:tcW w:w="1890" w:type="dxa"/>
            <w:tcBorders>
              <w:right w:val="single" w:sz="4" w:space="0" w:color="4F81BD" w:themeColor="accent1"/>
            </w:tcBorders>
          </w:tcPr>
          <w:p w14:paraId="5A2574D5" w14:textId="77777777" w:rsidR="004D1D63" w:rsidRPr="00111A03" w:rsidRDefault="004D1D63" w:rsidP="00FD781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AMOUNT</w:t>
            </w:r>
          </w:p>
          <w:p w14:paraId="69FFF98D" w14:textId="77777777" w:rsidR="004D1D63" w:rsidRPr="00111A03" w:rsidRDefault="004D1D63" w:rsidP="00FD781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N</w:t>
            </w:r>
          </w:p>
        </w:tc>
      </w:tr>
      <w:tr w:rsidR="004D1D63" w:rsidRPr="000B4068" w14:paraId="03F2270B" w14:textId="77777777" w:rsidTr="00FD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tcBorders>
              <w:top w:val="single" w:sz="8" w:space="0" w:color="4F81BD" w:themeColor="accent1"/>
              <w:left w:val="single" w:sz="4" w:space="0" w:color="4F81BD" w:themeColor="accent1"/>
              <w:bottom w:val="nil"/>
            </w:tcBorders>
          </w:tcPr>
          <w:p w14:paraId="7FAF2E01" w14:textId="77777777" w:rsidR="004D1D63" w:rsidRPr="00111A03" w:rsidRDefault="004D1D63" w:rsidP="00FD7819">
            <w:pPr>
              <w:pStyle w:val="NoSpacing"/>
              <w:jc w:val="center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</w:rPr>
            </w:pPr>
          </w:p>
          <w:p w14:paraId="7E84D5E5" w14:textId="77777777" w:rsidR="004D1D63" w:rsidRPr="00111A03" w:rsidRDefault="004D1D63" w:rsidP="00FD781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5002" w:type="dxa"/>
          </w:tcPr>
          <w:p w14:paraId="490EA402" w14:textId="77777777" w:rsidR="004D1D63" w:rsidRPr="00111A03" w:rsidRDefault="004D1D63" w:rsidP="00FD78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51B6B745" w14:textId="77777777" w:rsidR="004D1D63" w:rsidRPr="00111A03" w:rsidRDefault="004D1D63" w:rsidP="00FD78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Replacement of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ON/OFF/Volume control knob</w:t>
            </w:r>
          </w:p>
        </w:tc>
        <w:tc>
          <w:tcPr>
            <w:tcW w:w="792" w:type="dxa"/>
          </w:tcPr>
          <w:p w14:paraId="69A1A409" w14:textId="77777777" w:rsidR="004D1D63" w:rsidRPr="00111A03" w:rsidRDefault="004D1D63" w:rsidP="00FD781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791EE287" w14:textId="77777777" w:rsidR="004D1D63" w:rsidRPr="00111A03" w:rsidRDefault="004D1D63" w:rsidP="00FD781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30E55F83" w14:textId="77777777" w:rsidR="004D1D63" w:rsidRPr="00111A03" w:rsidRDefault="004D1D63" w:rsidP="00FD781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434" w:type="dxa"/>
          </w:tcPr>
          <w:p w14:paraId="6A8DF1D7" w14:textId="77777777" w:rsidR="004D1D63" w:rsidRPr="00111A03" w:rsidRDefault="004D1D63" w:rsidP="00FD7819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6283A95C" w14:textId="77777777" w:rsidR="004D1D63" w:rsidRPr="00111A03" w:rsidRDefault="004D1D63" w:rsidP="00FD7819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7005099B" w14:textId="77777777" w:rsidR="004D1D63" w:rsidRPr="00111A03" w:rsidRDefault="004D1D63" w:rsidP="00FD7819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  <w:r w:rsidRPr="00111A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,000</w:t>
            </w:r>
          </w:p>
        </w:tc>
        <w:tc>
          <w:tcPr>
            <w:tcW w:w="1890" w:type="dxa"/>
            <w:tcBorders>
              <w:top w:val="single" w:sz="8" w:space="0" w:color="4F81BD" w:themeColor="accent1"/>
              <w:bottom w:val="nil"/>
              <w:right w:val="single" w:sz="4" w:space="0" w:color="4F81BD" w:themeColor="accent1"/>
            </w:tcBorders>
          </w:tcPr>
          <w:p w14:paraId="0C4E81B0" w14:textId="77777777" w:rsidR="004D1D63" w:rsidRPr="00111A03" w:rsidRDefault="004D1D63" w:rsidP="00FD7819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3AD1F283" w14:textId="77777777" w:rsidR="004D1D63" w:rsidRPr="00111A03" w:rsidRDefault="004D1D63" w:rsidP="00FD7819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23516090" w14:textId="77777777" w:rsidR="004D1D63" w:rsidRPr="00111A03" w:rsidRDefault="004D1D63" w:rsidP="00FD7819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  <w:r w:rsidRPr="00111A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,000.00</w:t>
            </w:r>
          </w:p>
        </w:tc>
      </w:tr>
      <w:tr w:rsidR="004D1D63" w:rsidRPr="000B4068" w14:paraId="273BD9A2" w14:textId="77777777" w:rsidTr="00FD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tcBorders>
              <w:top w:val="nil"/>
              <w:left w:val="single" w:sz="4" w:space="0" w:color="4F81BD" w:themeColor="accent1"/>
              <w:bottom w:val="nil"/>
            </w:tcBorders>
          </w:tcPr>
          <w:p w14:paraId="7BD08358" w14:textId="77777777" w:rsidR="004D1D63" w:rsidRPr="00111A03" w:rsidRDefault="004D1D63" w:rsidP="00FD7819">
            <w:pPr>
              <w:pStyle w:val="NoSpacing"/>
              <w:jc w:val="center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</w:rPr>
              <w:t>2</w:t>
            </w:r>
          </w:p>
        </w:tc>
        <w:tc>
          <w:tcPr>
            <w:tcW w:w="5002" w:type="dxa"/>
          </w:tcPr>
          <w:p w14:paraId="094BC993" w14:textId="77777777" w:rsidR="004D1D63" w:rsidRPr="00111A03" w:rsidRDefault="004D1D63" w:rsidP="00FD78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Servicing of radio</w:t>
            </w:r>
          </w:p>
        </w:tc>
        <w:tc>
          <w:tcPr>
            <w:tcW w:w="792" w:type="dxa"/>
          </w:tcPr>
          <w:p w14:paraId="3B80B098" w14:textId="77777777" w:rsidR="004D1D63" w:rsidRPr="00111A03" w:rsidRDefault="004D1D63" w:rsidP="00FD781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434" w:type="dxa"/>
          </w:tcPr>
          <w:p w14:paraId="530386CB" w14:textId="77777777" w:rsidR="004D1D63" w:rsidRPr="00111A03" w:rsidRDefault="004D1D63" w:rsidP="00FD7819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10,000</w:t>
            </w:r>
          </w:p>
        </w:tc>
        <w:tc>
          <w:tcPr>
            <w:tcW w:w="1890" w:type="dxa"/>
            <w:tcBorders>
              <w:top w:val="nil"/>
              <w:bottom w:val="nil"/>
              <w:right w:val="single" w:sz="4" w:space="0" w:color="4F81BD" w:themeColor="accent1"/>
            </w:tcBorders>
          </w:tcPr>
          <w:p w14:paraId="4956EFD7" w14:textId="77777777" w:rsidR="004D1D63" w:rsidRPr="00111A03" w:rsidRDefault="004D1D63" w:rsidP="00FD7819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10,000.00</w:t>
            </w:r>
          </w:p>
        </w:tc>
      </w:tr>
      <w:tr w:rsidR="004D1D63" w:rsidRPr="000B4068" w14:paraId="2B386526" w14:textId="77777777" w:rsidTr="00FD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8" w:space="0" w:color="4F81BD" w:themeColor="accent1"/>
            </w:tcBorders>
          </w:tcPr>
          <w:p w14:paraId="3E18DD1D" w14:textId="77777777" w:rsidR="004D1D63" w:rsidRPr="00111A03" w:rsidRDefault="004D1D63" w:rsidP="00FD7819">
            <w:pPr>
              <w:pStyle w:val="NoSpacing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002" w:type="dxa"/>
            <w:tcBorders>
              <w:top w:val="single" w:sz="4" w:space="0" w:color="4F81BD" w:themeColor="accent1"/>
            </w:tcBorders>
          </w:tcPr>
          <w:p w14:paraId="5AE78364" w14:textId="77777777" w:rsidR="004D1D63" w:rsidRPr="00111A03" w:rsidRDefault="004D1D63" w:rsidP="00FD781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7EA875B5" w14:textId="77777777" w:rsidR="004D1D63" w:rsidRPr="00111A03" w:rsidRDefault="004D1D63" w:rsidP="00FD781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111A0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TOTAL</w:t>
            </w:r>
          </w:p>
        </w:tc>
        <w:tc>
          <w:tcPr>
            <w:tcW w:w="792" w:type="dxa"/>
            <w:tcBorders>
              <w:top w:val="single" w:sz="4" w:space="0" w:color="4F81BD" w:themeColor="accent1"/>
            </w:tcBorders>
          </w:tcPr>
          <w:p w14:paraId="1FB88D8D" w14:textId="77777777" w:rsidR="004D1D63" w:rsidRPr="00111A03" w:rsidRDefault="004D1D63" w:rsidP="00FD78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sz="4" w:space="0" w:color="4F81BD" w:themeColor="accent1"/>
            </w:tcBorders>
          </w:tcPr>
          <w:p w14:paraId="061B2A2D" w14:textId="77777777" w:rsidR="004D1D63" w:rsidRPr="00111A03" w:rsidRDefault="004D1D63" w:rsidP="00FD78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4F81BD" w:themeColor="accent1"/>
              <w:bottom w:val="single" w:sz="8" w:space="0" w:color="4F81BD" w:themeColor="accent1"/>
              <w:right w:val="single" w:sz="4" w:space="0" w:color="4F81BD" w:themeColor="accent1"/>
            </w:tcBorders>
          </w:tcPr>
          <w:p w14:paraId="5B2DAC8E" w14:textId="77777777" w:rsidR="004D1D63" w:rsidRPr="00111A03" w:rsidRDefault="004D1D63" w:rsidP="00FD7819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14:paraId="0241A3DF" w14:textId="40D7BDB4" w:rsidR="004D1D63" w:rsidRPr="00111A03" w:rsidRDefault="004D1D63" w:rsidP="00FD7819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  <w:t>1</w:t>
            </w:r>
            <w:r w:rsidR="00113338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  <w:t>8</w:t>
            </w:r>
            <w:r w:rsidRPr="00111A03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  <w:t>,000.00</w:t>
            </w:r>
          </w:p>
        </w:tc>
      </w:tr>
    </w:tbl>
    <w:p w14:paraId="2D8D330F" w14:textId="77CD73E7" w:rsidR="004D1D63" w:rsidRPr="002F5F50" w:rsidRDefault="00113338" w:rsidP="004D1D6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Eighteen</w:t>
      </w:r>
      <w:r w:rsidR="004D1D63" w:rsidRPr="002F5F50">
        <w:rPr>
          <w:rFonts w:ascii="Times New Roman" w:hAnsi="Times New Roman" w:cs="Times New Roman"/>
          <w:b/>
          <w:bCs/>
          <w:sz w:val="28"/>
          <w:szCs w:val="28"/>
        </w:rPr>
        <w:t xml:space="preserve"> Thousand Naira Only</w:t>
      </w:r>
    </w:p>
    <w:p w14:paraId="0EFE1A89" w14:textId="36AC5CA6" w:rsidR="00832A98" w:rsidRPr="00206532" w:rsidRDefault="00832A98" w:rsidP="00832A98">
      <w:pPr>
        <w:pStyle w:val="NoSpacing"/>
        <w:rPr>
          <w:rFonts w:ascii="Times New Roman" w:hAnsi="Times New Roman" w:cs="Times New Roman"/>
          <w:sz w:val="8"/>
          <w:szCs w:val="28"/>
        </w:rPr>
      </w:pPr>
    </w:p>
    <w:p w14:paraId="454CB424" w14:textId="66FF895A" w:rsidR="00832A98" w:rsidRDefault="00832A98" w:rsidP="00832A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faithfully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3F2447" w14:textId="57E8FD91" w:rsidR="00832A98" w:rsidRPr="004D1D63" w:rsidRDefault="00832A98" w:rsidP="004D1D63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For: </w:t>
      </w:r>
      <w:r w:rsidRPr="00556038">
        <w:rPr>
          <w:rFonts w:ascii="Times New Roman" w:hAnsi="Times New Roman" w:cs="Times New Roman"/>
          <w:b/>
          <w:sz w:val="28"/>
          <w:szCs w:val="28"/>
        </w:rPr>
        <w:t>Danfield Services Ltd.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65FA87D" w14:textId="31236B7D" w:rsidR="00832A98" w:rsidRPr="00D34AF7" w:rsidRDefault="00832A98" w:rsidP="00832A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8299E" wp14:editId="29F16ABE">
            <wp:extent cx="1304925" cy="37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ECF7E15" w14:textId="77777777" w:rsidR="00832A98" w:rsidRPr="00780429" w:rsidRDefault="00832A98" w:rsidP="00832A9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Engr. </w:t>
      </w:r>
      <w:r w:rsidRPr="00E14A48">
        <w:rPr>
          <w:rFonts w:ascii="Times New Roman" w:hAnsi="Times New Roman" w:cs="Times New Roman"/>
          <w:b/>
          <w:sz w:val="28"/>
          <w:szCs w:val="28"/>
        </w:rPr>
        <w:t>Danison Umoh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924A7B9" w14:textId="77777777" w:rsidR="00832A98" w:rsidRDefault="00832A98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Tech. </w:t>
      </w:r>
      <w:r w:rsidRPr="00A115BD">
        <w:rPr>
          <w:rFonts w:ascii="Times New Roman" w:hAnsi="Times New Roman" w:cs="Times New Roman"/>
          <w:i/>
          <w:sz w:val="28"/>
          <w:szCs w:val="28"/>
        </w:rPr>
        <w:t>Director</w:t>
      </w:r>
    </w:p>
    <w:p w14:paraId="2E43319C" w14:textId="77777777" w:rsidR="00832A98" w:rsidRDefault="00832A98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</w:p>
    <w:p w14:paraId="62D2F97F" w14:textId="77777777" w:rsidR="00832A98" w:rsidRDefault="00832A98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</w:p>
    <w:p w14:paraId="52BA7672" w14:textId="77777777" w:rsidR="00832A98" w:rsidRDefault="00832A98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</w:p>
    <w:p w14:paraId="565ED02D" w14:textId="77777777" w:rsidR="00832A98" w:rsidRDefault="00832A98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</w:p>
    <w:p w14:paraId="564E4BF4" w14:textId="74452B57" w:rsidR="00832A98" w:rsidRDefault="00832A98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</w:p>
    <w:p w14:paraId="1C9CAD28" w14:textId="41AB9772" w:rsidR="004D1D63" w:rsidRDefault="004D1D63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</w:p>
    <w:p w14:paraId="6EDDC7EE" w14:textId="4D4BD54B" w:rsidR="004D1D63" w:rsidRDefault="004D1D63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</w:p>
    <w:p w14:paraId="7142845F" w14:textId="1FDD2075" w:rsidR="004D1D63" w:rsidRDefault="004D1D63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</w:p>
    <w:p w14:paraId="0132EA5F" w14:textId="1955E507" w:rsidR="004D1D63" w:rsidRDefault="004D1D63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</w:p>
    <w:p w14:paraId="0F3FFEF6" w14:textId="2524D1F0" w:rsidR="004D1D63" w:rsidRDefault="004D1D63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</w:p>
    <w:p w14:paraId="1096A69D" w14:textId="77777777" w:rsidR="004D1D63" w:rsidRDefault="004D1D63" w:rsidP="00832A98">
      <w:pPr>
        <w:pStyle w:val="NoSpacing"/>
        <w:rPr>
          <w:rFonts w:ascii="Times New Roman" w:hAnsi="Times New Roman" w:cs="Times New Roman"/>
          <w:i/>
          <w:sz w:val="40"/>
          <w:szCs w:val="40"/>
        </w:rPr>
      </w:pPr>
    </w:p>
    <w:p w14:paraId="5905D3A5" w14:textId="77777777" w:rsidR="00832A98" w:rsidRPr="00D05A15" w:rsidRDefault="00832A98" w:rsidP="00832A98">
      <w:pPr>
        <w:pStyle w:val="NoSpacing"/>
        <w:rPr>
          <w:rFonts w:ascii="Times New Roman" w:hAnsi="Times New Roman" w:cs="Times New Roman"/>
          <w:i/>
          <w:sz w:val="8"/>
          <w:szCs w:val="8"/>
        </w:rPr>
      </w:pPr>
    </w:p>
    <w:p w14:paraId="4F953DC7" w14:textId="77777777" w:rsidR="00832A98" w:rsidRDefault="00832A98" w:rsidP="00832A98">
      <w:pPr>
        <w:pStyle w:val="NoSpacing"/>
        <w:rPr>
          <w:rFonts w:ascii="Britannic Bold" w:hAnsi="Britannic Bold"/>
          <w:color w:val="1F497D" w:themeColor="text2"/>
          <w:sz w:val="18"/>
          <w:szCs w:val="18"/>
        </w:rPr>
      </w:pPr>
      <w:r>
        <w:rPr>
          <w:rFonts w:ascii="Britannic Bold" w:hAnsi="Britannic Bold"/>
          <w:color w:val="1F497D" w:themeColor="text2"/>
          <w:sz w:val="18"/>
          <w:szCs w:val="18"/>
        </w:rPr>
        <w:t>N0 8</w:t>
      </w:r>
      <w:r w:rsidRPr="00E46B2C">
        <w:rPr>
          <w:rFonts w:ascii="Britannic Bold" w:hAnsi="Britannic Bold"/>
          <w:color w:val="1F497D" w:themeColor="text2"/>
          <w:sz w:val="18"/>
          <w:szCs w:val="18"/>
        </w:rPr>
        <w:t xml:space="preserve"> EDE STREET OFF OBUNABALI ROAD</w:t>
      </w:r>
      <w:r>
        <w:rPr>
          <w:rFonts w:ascii="Britannic Bold" w:hAnsi="Britannic Bold"/>
          <w:color w:val="1F497D" w:themeColor="text2"/>
          <w:sz w:val="18"/>
          <w:szCs w:val="18"/>
        </w:rPr>
        <w:t>, GARRISON BUS STOP, PORT HARCOURT-RIVERS STATE.</w:t>
      </w:r>
    </w:p>
    <w:p w14:paraId="2C2816B6" w14:textId="36DF766C" w:rsidR="00BF3446" w:rsidRPr="00A66D59" w:rsidRDefault="00832A98" w:rsidP="00A66D59">
      <w:pPr>
        <w:pStyle w:val="NoSpacing"/>
        <w:rPr>
          <w:rFonts w:ascii="Britannic Bold" w:hAnsi="Britannic Bold"/>
          <w:color w:val="1F497D" w:themeColor="text2"/>
          <w:sz w:val="18"/>
          <w:szCs w:val="18"/>
        </w:rPr>
      </w:pPr>
      <w:r>
        <w:rPr>
          <w:rFonts w:ascii="Britannic Bold" w:hAnsi="Britannic Bold"/>
          <w:color w:val="1F497D" w:themeColor="text2"/>
          <w:sz w:val="18"/>
          <w:szCs w:val="18"/>
        </w:rPr>
        <w:t>08033103086  08027901919; Email: danfield_services@yahoo.com</w:t>
      </w:r>
    </w:p>
    <w:sectPr w:rsidR="00BF3446" w:rsidRPr="00A66D59" w:rsidSect="00786289">
      <w:pgSz w:w="12240" w:h="17280" w:code="9"/>
      <w:pgMar w:top="864" w:right="360" w:bottom="950" w:left="1728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EC8D8" w14:textId="77777777" w:rsidR="001F53EE" w:rsidRDefault="001F53EE" w:rsidP="00E46B2C">
      <w:pPr>
        <w:spacing w:after="0" w:line="240" w:lineRule="auto"/>
      </w:pPr>
      <w:r>
        <w:separator/>
      </w:r>
    </w:p>
  </w:endnote>
  <w:endnote w:type="continuationSeparator" w:id="0">
    <w:p w14:paraId="11D1B264" w14:textId="77777777" w:rsidR="001F53EE" w:rsidRDefault="001F53EE" w:rsidP="00E4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9E2E1" w14:textId="77777777" w:rsidR="001F53EE" w:rsidRDefault="001F53EE" w:rsidP="00E46B2C">
      <w:pPr>
        <w:spacing w:after="0" w:line="240" w:lineRule="auto"/>
      </w:pPr>
      <w:r>
        <w:separator/>
      </w:r>
    </w:p>
  </w:footnote>
  <w:footnote w:type="continuationSeparator" w:id="0">
    <w:p w14:paraId="53318F52" w14:textId="77777777" w:rsidR="001F53EE" w:rsidRDefault="001F53EE" w:rsidP="00E46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F2023"/>
    <w:multiLevelType w:val="hybridMultilevel"/>
    <w:tmpl w:val="3516D564"/>
    <w:lvl w:ilvl="0" w:tplc="0B925D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7932"/>
    <w:multiLevelType w:val="hybridMultilevel"/>
    <w:tmpl w:val="F44CB296"/>
    <w:lvl w:ilvl="0" w:tplc="958C96C6">
      <w:start w:val="2"/>
      <w:numFmt w:val="decimal"/>
      <w:lvlText w:val="%1)"/>
      <w:lvlJc w:val="left"/>
      <w:pPr>
        <w:ind w:left="46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12B675EE"/>
    <w:multiLevelType w:val="hybridMultilevel"/>
    <w:tmpl w:val="F44CB296"/>
    <w:lvl w:ilvl="0" w:tplc="958C96C6">
      <w:start w:val="2"/>
      <w:numFmt w:val="decimal"/>
      <w:lvlText w:val="%1)"/>
      <w:lvlJc w:val="left"/>
      <w:pPr>
        <w:ind w:left="46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15B563CE"/>
    <w:multiLevelType w:val="hybridMultilevel"/>
    <w:tmpl w:val="2B886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05DB9"/>
    <w:multiLevelType w:val="hybridMultilevel"/>
    <w:tmpl w:val="B808C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77774"/>
    <w:multiLevelType w:val="hybridMultilevel"/>
    <w:tmpl w:val="C27C8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A1281"/>
    <w:multiLevelType w:val="hybridMultilevel"/>
    <w:tmpl w:val="FD683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C5BA2"/>
    <w:multiLevelType w:val="hybridMultilevel"/>
    <w:tmpl w:val="D1843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A050F"/>
    <w:multiLevelType w:val="hybridMultilevel"/>
    <w:tmpl w:val="79AE7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9107B"/>
    <w:multiLevelType w:val="hybridMultilevel"/>
    <w:tmpl w:val="F44CB296"/>
    <w:lvl w:ilvl="0" w:tplc="958C96C6">
      <w:start w:val="2"/>
      <w:numFmt w:val="decimal"/>
      <w:lvlText w:val="%1)"/>
      <w:lvlJc w:val="left"/>
      <w:pPr>
        <w:ind w:left="46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7F"/>
    <w:rsid w:val="000260CE"/>
    <w:rsid w:val="00040A0F"/>
    <w:rsid w:val="000650F0"/>
    <w:rsid w:val="00065139"/>
    <w:rsid w:val="000679B6"/>
    <w:rsid w:val="00085381"/>
    <w:rsid w:val="0009323B"/>
    <w:rsid w:val="000B039C"/>
    <w:rsid w:val="000B5347"/>
    <w:rsid w:val="000C2C70"/>
    <w:rsid w:val="000D070F"/>
    <w:rsid w:val="000E3B86"/>
    <w:rsid w:val="00113338"/>
    <w:rsid w:val="001170F4"/>
    <w:rsid w:val="001203B7"/>
    <w:rsid w:val="0013615A"/>
    <w:rsid w:val="00137829"/>
    <w:rsid w:val="0015783F"/>
    <w:rsid w:val="00173876"/>
    <w:rsid w:val="001763FF"/>
    <w:rsid w:val="00182DFD"/>
    <w:rsid w:val="00191D91"/>
    <w:rsid w:val="001B6056"/>
    <w:rsid w:val="001E0048"/>
    <w:rsid w:val="001E62E3"/>
    <w:rsid w:val="001F53EE"/>
    <w:rsid w:val="001F6828"/>
    <w:rsid w:val="002061B0"/>
    <w:rsid w:val="00213648"/>
    <w:rsid w:val="00216836"/>
    <w:rsid w:val="002323E9"/>
    <w:rsid w:val="002661CA"/>
    <w:rsid w:val="002A36C0"/>
    <w:rsid w:val="002A462C"/>
    <w:rsid w:val="002A625C"/>
    <w:rsid w:val="002D5D5B"/>
    <w:rsid w:val="002E7A20"/>
    <w:rsid w:val="0030424C"/>
    <w:rsid w:val="00304F29"/>
    <w:rsid w:val="00327425"/>
    <w:rsid w:val="00355E59"/>
    <w:rsid w:val="00371CD2"/>
    <w:rsid w:val="003965F1"/>
    <w:rsid w:val="00397241"/>
    <w:rsid w:val="003A479E"/>
    <w:rsid w:val="003B5E26"/>
    <w:rsid w:val="003D2A90"/>
    <w:rsid w:val="00422911"/>
    <w:rsid w:val="00453AF7"/>
    <w:rsid w:val="00491394"/>
    <w:rsid w:val="004A44EE"/>
    <w:rsid w:val="004C11D9"/>
    <w:rsid w:val="004C3F09"/>
    <w:rsid w:val="004D0712"/>
    <w:rsid w:val="004D1D63"/>
    <w:rsid w:val="005328AE"/>
    <w:rsid w:val="0053557F"/>
    <w:rsid w:val="00535E03"/>
    <w:rsid w:val="005661E8"/>
    <w:rsid w:val="0057351D"/>
    <w:rsid w:val="005A370A"/>
    <w:rsid w:val="005C4A8C"/>
    <w:rsid w:val="005C55E1"/>
    <w:rsid w:val="005D3B11"/>
    <w:rsid w:val="005E7084"/>
    <w:rsid w:val="006110CE"/>
    <w:rsid w:val="00613E67"/>
    <w:rsid w:val="006164F4"/>
    <w:rsid w:val="006267B4"/>
    <w:rsid w:val="00626C6A"/>
    <w:rsid w:val="00636B91"/>
    <w:rsid w:val="00644148"/>
    <w:rsid w:val="00665D7D"/>
    <w:rsid w:val="00696079"/>
    <w:rsid w:val="00696ED7"/>
    <w:rsid w:val="006A2D81"/>
    <w:rsid w:val="006B2F9A"/>
    <w:rsid w:val="006B353B"/>
    <w:rsid w:val="006B4804"/>
    <w:rsid w:val="006C1388"/>
    <w:rsid w:val="006E05E1"/>
    <w:rsid w:val="006F5D3D"/>
    <w:rsid w:val="00720AAC"/>
    <w:rsid w:val="007405DA"/>
    <w:rsid w:val="0074643D"/>
    <w:rsid w:val="007669EC"/>
    <w:rsid w:val="00766E66"/>
    <w:rsid w:val="00772E50"/>
    <w:rsid w:val="00784C82"/>
    <w:rsid w:val="00786289"/>
    <w:rsid w:val="00786719"/>
    <w:rsid w:val="007C0A97"/>
    <w:rsid w:val="007C7AAA"/>
    <w:rsid w:val="007D34D6"/>
    <w:rsid w:val="007D587C"/>
    <w:rsid w:val="007E6DD0"/>
    <w:rsid w:val="00812696"/>
    <w:rsid w:val="00814AD9"/>
    <w:rsid w:val="00825913"/>
    <w:rsid w:val="008325C4"/>
    <w:rsid w:val="00832A98"/>
    <w:rsid w:val="00850784"/>
    <w:rsid w:val="008545AB"/>
    <w:rsid w:val="00862558"/>
    <w:rsid w:val="00867C08"/>
    <w:rsid w:val="00874383"/>
    <w:rsid w:val="00876763"/>
    <w:rsid w:val="00876A86"/>
    <w:rsid w:val="00891C12"/>
    <w:rsid w:val="00896BF5"/>
    <w:rsid w:val="008A6CE3"/>
    <w:rsid w:val="008B4234"/>
    <w:rsid w:val="008B4C6D"/>
    <w:rsid w:val="008B742A"/>
    <w:rsid w:val="008C023A"/>
    <w:rsid w:val="008C5693"/>
    <w:rsid w:val="008C629F"/>
    <w:rsid w:val="008D4BED"/>
    <w:rsid w:val="008D6644"/>
    <w:rsid w:val="008E271A"/>
    <w:rsid w:val="008E55F3"/>
    <w:rsid w:val="008F0375"/>
    <w:rsid w:val="00901DA9"/>
    <w:rsid w:val="00934532"/>
    <w:rsid w:val="00937856"/>
    <w:rsid w:val="009463D7"/>
    <w:rsid w:val="00954662"/>
    <w:rsid w:val="00966DF5"/>
    <w:rsid w:val="00987919"/>
    <w:rsid w:val="009A3607"/>
    <w:rsid w:val="009A3C08"/>
    <w:rsid w:val="009A5F0C"/>
    <w:rsid w:val="009E52BC"/>
    <w:rsid w:val="009E702E"/>
    <w:rsid w:val="00A01995"/>
    <w:rsid w:val="00A03B8C"/>
    <w:rsid w:val="00A054B1"/>
    <w:rsid w:val="00A12F1D"/>
    <w:rsid w:val="00A526DC"/>
    <w:rsid w:val="00A66D59"/>
    <w:rsid w:val="00A708BB"/>
    <w:rsid w:val="00A77D8D"/>
    <w:rsid w:val="00A8322E"/>
    <w:rsid w:val="00A8338F"/>
    <w:rsid w:val="00A84D48"/>
    <w:rsid w:val="00A92F3C"/>
    <w:rsid w:val="00AA2C0C"/>
    <w:rsid w:val="00AA74F2"/>
    <w:rsid w:val="00AB6416"/>
    <w:rsid w:val="00AC6A3D"/>
    <w:rsid w:val="00AD76CB"/>
    <w:rsid w:val="00AE175E"/>
    <w:rsid w:val="00AF4646"/>
    <w:rsid w:val="00B07AA5"/>
    <w:rsid w:val="00B11B1F"/>
    <w:rsid w:val="00B50635"/>
    <w:rsid w:val="00B70FED"/>
    <w:rsid w:val="00BA27DE"/>
    <w:rsid w:val="00BC5E4E"/>
    <w:rsid w:val="00BF3446"/>
    <w:rsid w:val="00C0223C"/>
    <w:rsid w:val="00C21ED3"/>
    <w:rsid w:val="00C27C3F"/>
    <w:rsid w:val="00C30D31"/>
    <w:rsid w:val="00C6617F"/>
    <w:rsid w:val="00C80428"/>
    <w:rsid w:val="00CB3300"/>
    <w:rsid w:val="00CC0D89"/>
    <w:rsid w:val="00CF397D"/>
    <w:rsid w:val="00D05A15"/>
    <w:rsid w:val="00D2034F"/>
    <w:rsid w:val="00D37456"/>
    <w:rsid w:val="00D45542"/>
    <w:rsid w:val="00D459CD"/>
    <w:rsid w:val="00D86CA1"/>
    <w:rsid w:val="00D907B2"/>
    <w:rsid w:val="00D94FF7"/>
    <w:rsid w:val="00D95E40"/>
    <w:rsid w:val="00DA495E"/>
    <w:rsid w:val="00DA5014"/>
    <w:rsid w:val="00DB3540"/>
    <w:rsid w:val="00DB58E5"/>
    <w:rsid w:val="00DC49A6"/>
    <w:rsid w:val="00DE3D6C"/>
    <w:rsid w:val="00DF768F"/>
    <w:rsid w:val="00E12A78"/>
    <w:rsid w:val="00E175C7"/>
    <w:rsid w:val="00E30D8F"/>
    <w:rsid w:val="00E36E7F"/>
    <w:rsid w:val="00E402DC"/>
    <w:rsid w:val="00E411C0"/>
    <w:rsid w:val="00E46B2C"/>
    <w:rsid w:val="00E62FEA"/>
    <w:rsid w:val="00E76AE7"/>
    <w:rsid w:val="00E8213D"/>
    <w:rsid w:val="00E95487"/>
    <w:rsid w:val="00E960E4"/>
    <w:rsid w:val="00EA42C5"/>
    <w:rsid w:val="00EB33C3"/>
    <w:rsid w:val="00EB5121"/>
    <w:rsid w:val="00EC01B4"/>
    <w:rsid w:val="00EC06E1"/>
    <w:rsid w:val="00ED49D0"/>
    <w:rsid w:val="00EF1244"/>
    <w:rsid w:val="00EF4578"/>
    <w:rsid w:val="00EF45E5"/>
    <w:rsid w:val="00F05A33"/>
    <w:rsid w:val="00F75F39"/>
    <w:rsid w:val="00F8237B"/>
    <w:rsid w:val="00FA02D6"/>
    <w:rsid w:val="00FA3C75"/>
    <w:rsid w:val="00FB7E87"/>
    <w:rsid w:val="00FD10B3"/>
    <w:rsid w:val="00FE43C5"/>
    <w:rsid w:val="00FE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8084"/>
  <w15:docId w15:val="{298E6159-DBDF-4936-BAA9-3008F210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5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4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B2C"/>
  </w:style>
  <w:style w:type="paragraph" w:styleId="Footer">
    <w:name w:val="footer"/>
    <w:basedOn w:val="Normal"/>
    <w:link w:val="FooterChar"/>
    <w:uiPriority w:val="99"/>
    <w:semiHidden/>
    <w:unhideWhenUsed/>
    <w:rsid w:val="00E4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B2C"/>
  </w:style>
  <w:style w:type="paragraph" w:styleId="ListParagraph">
    <w:name w:val="List Paragraph"/>
    <w:basedOn w:val="Normal"/>
    <w:uiPriority w:val="34"/>
    <w:qFormat/>
    <w:rsid w:val="0015783F"/>
    <w:pPr>
      <w:ind w:left="720"/>
      <w:contextualSpacing/>
    </w:pPr>
  </w:style>
  <w:style w:type="table" w:styleId="TableGrid">
    <w:name w:val="Table Grid"/>
    <w:basedOn w:val="TableNormal"/>
    <w:uiPriority w:val="59"/>
    <w:rsid w:val="00A03B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8E27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E2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1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02D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02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4B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CORPERATE SERVICE</cp:lastModifiedBy>
  <cp:revision>2</cp:revision>
  <cp:lastPrinted>2021-04-27T10:55:00Z</cp:lastPrinted>
  <dcterms:created xsi:type="dcterms:W3CDTF">2021-04-27T15:24:00Z</dcterms:created>
  <dcterms:modified xsi:type="dcterms:W3CDTF">2021-04-27T15:24:00Z</dcterms:modified>
</cp:coreProperties>
</file>