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8C1CE89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01469E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37589A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4896491" w:rsidR="00723DAC" w:rsidRPr="00580065" w:rsidRDefault="0037589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DECK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FE90948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7589A">
              <w:rPr>
                <w:rFonts w:ascii="Verdana" w:hAnsi="Verdana" w:cs="Verdana"/>
                <w:color w:val="000000"/>
                <w:sz w:val="16"/>
                <w:szCs w:val="18"/>
              </w:rPr>
              <w:t>17</w:t>
            </w:r>
            <w:r w:rsidR="002C24D0">
              <w:rPr>
                <w:rFonts w:ascii="Verdana" w:hAnsi="Verdana" w:cs="Verdana"/>
                <w:color w:val="000000"/>
                <w:sz w:val="16"/>
                <w:szCs w:val="18"/>
              </w:rPr>
              <w:t>/05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7052E5FD" w14:textId="77777777" w:rsidR="0037589A" w:rsidRPr="0037589A" w:rsidRDefault="0037589A" w:rsidP="0037589A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37589A">
              <w:rPr>
                <w:rFonts w:ascii="Verdana" w:hAnsi="Verdana" w:cs="Verdana"/>
                <w:color w:val="000000"/>
                <w:sz w:val="16"/>
                <w:szCs w:val="18"/>
              </w:rPr>
              <w:t>Equipment Remark:   WIRE ROPE SLING DIAMETER 32MM, LENTH 5.2METERS, SAFE WORKING LOAD 13.1 TONS</w:t>
            </w:r>
          </w:p>
          <w:p w14:paraId="40E9A6F9" w14:textId="39FD5329" w:rsidR="00B86939" w:rsidRPr="00580065" w:rsidRDefault="00B86939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B86939" w:rsidRPr="00580065" w:rsidRDefault="00B86939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URGENT </w:t>
            </w:r>
            <w:r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B86939" w:rsidRPr="00580065" w14:paraId="117043F4" w14:textId="77777777" w:rsidTr="00CE5653">
        <w:tc>
          <w:tcPr>
            <w:tcW w:w="2340" w:type="dxa"/>
          </w:tcPr>
          <w:p w14:paraId="5B5136B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B86939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B86939" w:rsidRPr="00580065" w:rsidRDefault="00B86939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B86939" w:rsidRPr="00580065" w:rsidRDefault="00B8693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3638C90" w:rsidR="00D95290" w:rsidRPr="00580065" w:rsidRDefault="002C24D0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8F3C6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696D60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RACOR FILTER </w:t>
            </w:r>
          </w:p>
        </w:tc>
        <w:tc>
          <w:tcPr>
            <w:tcW w:w="2250" w:type="dxa"/>
          </w:tcPr>
          <w:p w14:paraId="3A0CD8AF" w14:textId="5DAD0CD4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</w:p>
          <w:p w14:paraId="1222FAD1" w14:textId="09114114" w:rsidR="00913808" w:rsidRPr="00580065" w:rsidRDefault="00060A77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4299CAF" w:rsidR="00D95290" w:rsidRPr="00580065" w:rsidRDefault="00696D6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GENERATOR.</w:t>
            </w:r>
          </w:p>
        </w:tc>
        <w:tc>
          <w:tcPr>
            <w:tcW w:w="2250" w:type="dxa"/>
          </w:tcPr>
          <w:p w14:paraId="634A7AE0" w14:textId="79A9BA2F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12D26080" w:rsidR="00D95290" w:rsidRPr="00580065" w:rsidRDefault="00060A77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CPL = </w:t>
            </w: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F111DC7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37589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WIRE ROPE SLING DIAMETER 32MM, LENTH 5.2METERS, SAFE WORKING LOAD 13.1 TONS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B86939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B86939" w:rsidRPr="00580065" w:rsidRDefault="00B86939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56DBE1F1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31EAB7BF" w14:textId="77777777" w:rsidR="0037589A" w:rsidRPr="0037589A" w:rsidRDefault="0037589A" w:rsidP="0037589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37589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Equipment Remark:   WIRE ROPE SLING DIAMETER 32MM, LENTH 5.2METERS, SAFE WORKING LOAD 13.1 TONS</w:t>
            </w:r>
          </w:p>
          <w:p w14:paraId="09B2048D" w14:textId="460AE4F9" w:rsidR="00B86939" w:rsidRPr="005C0D9D" w:rsidRDefault="00B86939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6C5DF5B8" w:rsidR="00B86939" w:rsidRPr="00580065" w:rsidRDefault="00B86939" w:rsidP="008F3C6C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654B25BF" w:rsidR="00B86939" w:rsidRPr="00580065" w:rsidRDefault="00B86939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FFF7416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  <w:r w:rsidR="00696D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04E00AFB" w:rsidR="00B86939" w:rsidRPr="00580065" w:rsidRDefault="00B86939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30231926" w:rsidR="00B86939" w:rsidRDefault="0037589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 PCS</w:t>
            </w:r>
          </w:p>
          <w:p w14:paraId="530489B3" w14:textId="335C7311" w:rsidR="00B86939" w:rsidRPr="00580065" w:rsidRDefault="00B86939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B86939" w:rsidRPr="00580065" w:rsidRDefault="00B86939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B86939" w:rsidRPr="00580065" w:rsidRDefault="00B86939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B86939" w:rsidRPr="00580065" w:rsidRDefault="00B86939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5FF28568" w14:textId="08585230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0DB536" w14:textId="77777777" w:rsidR="004663B2" w:rsidRDefault="004663B2">
      <w:r>
        <w:separator/>
      </w:r>
    </w:p>
  </w:endnote>
  <w:endnote w:type="continuationSeparator" w:id="0">
    <w:p w14:paraId="3B99F594" w14:textId="77777777" w:rsidR="004663B2" w:rsidRDefault="0046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5782B">
      <w:rPr>
        <w:rFonts w:ascii="Arial" w:hAnsi="Arial" w:cs="Arial"/>
        <w:noProof/>
        <w:sz w:val="18"/>
        <w:szCs w:val="18"/>
      </w:rPr>
      <w:t>18/05/21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5782B">
      <w:rPr>
        <w:rFonts w:ascii="Arial" w:hAnsi="Arial" w:cs="Arial"/>
        <w:noProof/>
        <w:sz w:val="18"/>
        <w:szCs w:val="18"/>
        <w:lang w:val="en-US"/>
      </w:rPr>
      <w:t>10:04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5782B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45782B" w:rsidRPr="0045782B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914B55" w14:textId="77777777" w:rsidR="004663B2" w:rsidRDefault="004663B2">
      <w:r>
        <w:separator/>
      </w:r>
    </w:p>
  </w:footnote>
  <w:footnote w:type="continuationSeparator" w:id="0">
    <w:p w14:paraId="16A8E8CF" w14:textId="77777777" w:rsidR="004663B2" w:rsidRDefault="00466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1469E"/>
    <w:rsid w:val="000234CE"/>
    <w:rsid w:val="0003311A"/>
    <w:rsid w:val="0003455D"/>
    <w:rsid w:val="00060A77"/>
    <w:rsid w:val="00062BB5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44FA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3F6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57575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2759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45A2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573D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1"/>
    <w:rsid w:val="00297453"/>
    <w:rsid w:val="002A09E5"/>
    <w:rsid w:val="002A0EC1"/>
    <w:rsid w:val="002A581A"/>
    <w:rsid w:val="002B522F"/>
    <w:rsid w:val="002B5AC9"/>
    <w:rsid w:val="002C24D0"/>
    <w:rsid w:val="002C5DA3"/>
    <w:rsid w:val="002D0A28"/>
    <w:rsid w:val="002D6E00"/>
    <w:rsid w:val="002E269D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58EB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589A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0957"/>
    <w:rsid w:val="00423345"/>
    <w:rsid w:val="004266AF"/>
    <w:rsid w:val="00430005"/>
    <w:rsid w:val="00432C5E"/>
    <w:rsid w:val="00436DCF"/>
    <w:rsid w:val="00437566"/>
    <w:rsid w:val="00443FDF"/>
    <w:rsid w:val="0045017B"/>
    <w:rsid w:val="00450F65"/>
    <w:rsid w:val="00451842"/>
    <w:rsid w:val="0045782B"/>
    <w:rsid w:val="00460E54"/>
    <w:rsid w:val="004611CD"/>
    <w:rsid w:val="00463C70"/>
    <w:rsid w:val="004653EB"/>
    <w:rsid w:val="004663B2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B1A9E"/>
    <w:rsid w:val="004B7A69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282E"/>
    <w:rsid w:val="00583D75"/>
    <w:rsid w:val="00585363"/>
    <w:rsid w:val="00591724"/>
    <w:rsid w:val="00594B81"/>
    <w:rsid w:val="005A1019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6F2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96D60"/>
    <w:rsid w:val="006A0E8E"/>
    <w:rsid w:val="006A2168"/>
    <w:rsid w:val="006A3B71"/>
    <w:rsid w:val="006A68B5"/>
    <w:rsid w:val="006A6BE3"/>
    <w:rsid w:val="006B1B70"/>
    <w:rsid w:val="006B5C74"/>
    <w:rsid w:val="006D5A17"/>
    <w:rsid w:val="006F0679"/>
    <w:rsid w:val="006F0DB9"/>
    <w:rsid w:val="006F2166"/>
    <w:rsid w:val="006F7EE4"/>
    <w:rsid w:val="00703E88"/>
    <w:rsid w:val="007044D7"/>
    <w:rsid w:val="00711D51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3B7C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53B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202"/>
    <w:rsid w:val="008B6483"/>
    <w:rsid w:val="008C1147"/>
    <w:rsid w:val="008C14ED"/>
    <w:rsid w:val="008C67E6"/>
    <w:rsid w:val="008C700B"/>
    <w:rsid w:val="008D25EC"/>
    <w:rsid w:val="008D7A77"/>
    <w:rsid w:val="008E0872"/>
    <w:rsid w:val="008E1FCC"/>
    <w:rsid w:val="008E2607"/>
    <w:rsid w:val="008F1597"/>
    <w:rsid w:val="008F3C6C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879AC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5D0F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86939"/>
    <w:rsid w:val="00B9503D"/>
    <w:rsid w:val="00B95DC8"/>
    <w:rsid w:val="00B96D8D"/>
    <w:rsid w:val="00BA00BA"/>
    <w:rsid w:val="00BA7BEA"/>
    <w:rsid w:val="00BB28D2"/>
    <w:rsid w:val="00BB3408"/>
    <w:rsid w:val="00BB3F91"/>
    <w:rsid w:val="00BB443E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35F31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A6C74"/>
    <w:rsid w:val="00DB609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432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79A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1E70"/>
    <w:rsid w:val="00F93D81"/>
    <w:rsid w:val="00F950FF"/>
    <w:rsid w:val="00F963E6"/>
    <w:rsid w:val="00FA57F9"/>
    <w:rsid w:val="00FB0664"/>
    <w:rsid w:val="00FB11FA"/>
    <w:rsid w:val="00FB1EFD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2D6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9BECC21-2338-4697-8E21-EF8294BF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CABA1-6C66-4225-879C-7CFADCE2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2021-04-26T06:33:00Z</cp:lastPrinted>
  <dcterms:created xsi:type="dcterms:W3CDTF">2021-05-18T09:09:00Z</dcterms:created>
  <dcterms:modified xsi:type="dcterms:W3CDTF">2021-05-18T09:09:00Z</dcterms:modified>
</cp:coreProperties>
</file>