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2DD4" w:rsidRPr="00282DD4" w:rsidRDefault="00282DD4" w:rsidP="00282DD4">
      <w:pPr>
        <w:rPr>
          <w:b/>
          <w:sz w:val="28"/>
          <w:szCs w:val="28"/>
        </w:rPr>
      </w:pPr>
      <w:r w:rsidRPr="00282DD4">
        <w:rPr>
          <w:b/>
          <w:sz w:val="28"/>
          <w:szCs w:val="28"/>
        </w:rPr>
        <w:t xml:space="preserve">LIST OF </w:t>
      </w:r>
      <w:r>
        <w:rPr>
          <w:b/>
          <w:sz w:val="28"/>
          <w:szCs w:val="28"/>
        </w:rPr>
        <w:t xml:space="preserve">BOMADI </w:t>
      </w:r>
      <w:r w:rsidRPr="00282DD4">
        <w:rPr>
          <w:b/>
          <w:sz w:val="28"/>
          <w:szCs w:val="28"/>
        </w:rPr>
        <w:t>PERSONNEL FOR SWIMMING</w:t>
      </w:r>
      <w:r>
        <w:rPr>
          <w:b/>
          <w:sz w:val="28"/>
          <w:szCs w:val="28"/>
        </w:rPr>
        <w:t xml:space="preserve"> </w:t>
      </w:r>
      <w:bookmarkStart w:id="0" w:name="_GoBack"/>
      <w:bookmarkEnd w:id="0"/>
    </w:p>
    <w:p w:rsidR="00282DD4" w:rsidRDefault="00282DD4" w:rsidP="00282DD4">
      <w:r>
        <w:t>1. JOHN NWOKOCHA</w:t>
      </w:r>
    </w:p>
    <w:p w:rsidR="00282DD4" w:rsidRDefault="00282DD4" w:rsidP="00282DD4">
      <w:r>
        <w:t>2. OLIVER EKEOCHA</w:t>
      </w:r>
    </w:p>
    <w:p w:rsidR="00282DD4" w:rsidRDefault="00282DD4" w:rsidP="00282DD4">
      <w:r>
        <w:t>3. BARRY NWIBANA</w:t>
      </w:r>
    </w:p>
    <w:p w:rsidR="00282DD4" w:rsidRDefault="00282DD4" w:rsidP="00282DD4">
      <w:r>
        <w:t>4. OKELE ISHMAEK FAFOUR</w:t>
      </w:r>
    </w:p>
    <w:p w:rsidR="00282DD4" w:rsidRDefault="00282DD4" w:rsidP="00282DD4">
      <w:r>
        <w:t>5. PREYE ENEPOH</w:t>
      </w:r>
    </w:p>
    <w:p w:rsidR="00282DD4" w:rsidRDefault="00282DD4" w:rsidP="00282DD4">
      <w:r>
        <w:t>6. BEDFORD ABULE</w:t>
      </w:r>
    </w:p>
    <w:p w:rsidR="00282DD4" w:rsidRDefault="00282DD4" w:rsidP="00282DD4">
      <w:r>
        <w:t>7. ALADE PERES</w:t>
      </w:r>
    </w:p>
    <w:p w:rsidR="00282DD4" w:rsidRDefault="00282DD4" w:rsidP="00282DD4">
      <w:r>
        <w:t>8. GILBERT BINGILAR</w:t>
      </w:r>
    </w:p>
    <w:p w:rsidR="00282DD4" w:rsidRDefault="00282DD4" w:rsidP="00282DD4">
      <w:r>
        <w:t>9. EBIWAREBO BLESSING</w:t>
      </w:r>
    </w:p>
    <w:p w:rsidR="00282DD4" w:rsidRDefault="00282DD4" w:rsidP="00282DD4">
      <w:r>
        <w:t>10. MICHAEL OGOBIRI</w:t>
      </w:r>
    </w:p>
    <w:p w:rsidR="00282DD4" w:rsidRDefault="00282DD4" w:rsidP="00282DD4">
      <w:r>
        <w:t>11. BIYERE EMOTOMGHAN</w:t>
      </w:r>
    </w:p>
    <w:p w:rsidR="00282DD4" w:rsidRDefault="00282DD4" w:rsidP="00282DD4">
      <w:r>
        <w:t>12. DODE DANSEIMO</w:t>
      </w:r>
    </w:p>
    <w:p w:rsidR="00282DD4" w:rsidRDefault="00282DD4" w:rsidP="00282DD4">
      <w:r>
        <w:t>13. BRAKEROTU KOMANI</w:t>
      </w:r>
    </w:p>
    <w:p w:rsidR="00A03BDA" w:rsidRDefault="00282DD4" w:rsidP="00282DD4">
      <w:r>
        <w:t>14. ISHMAEL OKELE</w:t>
      </w:r>
    </w:p>
    <w:sectPr w:rsidR="00A03BDA" w:rsidSect="00282DD4">
      <w:pgSz w:w="12240" w:h="15840"/>
      <w:pgMar w:top="993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DD4"/>
    <w:rsid w:val="00282DD4"/>
    <w:rsid w:val="00A03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416FD7-866F-406B-9EC9-D6D1D96B1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2021-05-27T12:27:00Z</dcterms:created>
  <dcterms:modified xsi:type="dcterms:W3CDTF">2021-05-27T12:29:00Z</dcterms:modified>
</cp:coreProperties>
</file>