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3803F5" w:rsidRDefault="003803F5" w:rsidP="00D24B1E">
      <w:pPr>
        <w:jc w:val="center"/>
        <w:rPr>
          <w:rFonts w:ascii="Maiandra GD" w:hAnsi="Maiandra GD" w:cs="Tahoma"/>
          <w:b/>
        </w:rPr>
      </w:pPr>
    </w:p>
    <w:p w:rsidR="00D24B1E" w:rsidRPr="003F624D" w:rsidRDefault="00D24B1E" w:rsidP="00D24B1E">
      <w:pPr>
        <w:jc w:val="center"/>
        <w:rPr>
          <w:rFonts w:ascii="Maiandra GD" w:hAnsi="Maiandra GD"/>
        </w:rPr>
      </w:pPr>
      <w:bookmarkStart w:id="0" w:name="_GoBack"/>
      <w:bookmarkEnd w:id="0"/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D24B1E" w:rsidRPr="003F624D" w:rsidTr="002A794B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D24B1E" w:rsidRPr="003F624D" w:rsidTr="002A794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</w:t>
            </w:r>
            <w:r>
              <w:rPr>
                <w:rFonts w:ascii="Maiandra GD" w:hAnsi="Maiandra GD"/>
                <w:sz w:val="18"/>
                <w:szCs w:val="24"/>
              </w:rPr>
              <w:t>23</w:t>
            </w:r>
            <w:r>
              <w:rPr>
                <w:rFonts w:ascii="Maiandra GD" w:hAnsi="Maiandra GD"/>
                <w:sz w:val="18"/>
                <w:szCs w:val="24"/>
              </w:rPr>
              <w:t>/</w:t>
            </w:r>
            <w:r>
              <w:rPr>
                <w:rFonts w:ascii="Maiandra GD" w:hAnsi="Maiandra GD"/>
                <w:sz w:val="18"/>
                <w:szCs w:val="24"/>
              </w:rPr>
              <w:t>11/21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D24B1E" w:rsidRPr="003F624D" w:rsidTr="002A794B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24B1E" w:rsidRPr="003F624D" w:rsidRDefault="00D24B1E" w:rsidP="00D24B1E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 w:rsidRPr="003F624D">
              <w:rPr>
                <w:rFonts w:ascii="Maiandra GD" w:hAnsi="Maiandra GD"/>
                <w:sz w:val="18"/>
                <w:szCs w:val="24"/>
              </w:rPr>
              <w:t xml:space="preserve">SUNDRY </w:t>
            </w:r>
            <w:r>
              <w:rPr>
                <w:rFonts w:ascii="Maiandra GD" w:hAnsi="Maiandra GD"/>
                <w:sz w:val="18"/>
                <w:szCs w:val="24"/>
              </w:rPr>
              <w:t xml:space="preserve">ITEMS </w:t>
            </w:r>
            <w:r>
              <w:rPr>
                <w:rFonts w:ascii="Maiandra GD" w:hAnsi="Maiandra GD"/>
                <w:sz w:val="18"/>
                <w:szCs w:val="24"/>
              </w:rPr>
              <w:t xml:space="preserve">NOV </w:t>
            </w:r>
            <w:r w:rsidRPr="003F624D">
              <w:rPr>
                <w:rFonts w:ascii="Maiandra GD" w:hAnsi="Maiandra GD"/>
                <w:sz w:val="18"/>
                <w:szCs w:val="24"/>
              </w:rPr>
              <w:t>2021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. </w:t>
            </w:r>
            <w:r>
              <w:rPr>
                <w:rFonts w:ascii="Maiandra GD" w:hAnsi="Maiandra GD"/>
                <w:sz w:val="18"/>
                <w:szCs w:val="24"/>
              </w:rPr>
              <w:t>(BASE 1 &amp; 2)</w:t>
            </w:r>
            <w:r>
              <w:rPr>
                <w:rFonts w:ascii="Maiandra GD" w:hAnsi="Maiandra GD"/>
                <w:sz w:val="18"/>
                <w:szCs w:val="24"/>
              </w:rPr>
              <w:t xml:space="preserve"> </w:t>
            </w:r>
            <w:r w:rsidRPr="003F624D">
              <w:rPr>
                <w:rFonts w:ascii="Maiandra GD" w:hAnsi="Maiandra GD"/>
                <w:sz w:val="18"/>
                <w:szCs w:val="24"/>
              </w:rPr>
              <w:t>OFFICE USE</w:t>
            </w:r>
          </w:p>
        </w:tc>
      </w:tr>
      <w:tr w:rsidR="00D24B1E" w:rsidRPr="003F624D" w:rsidTr="002A794B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D24B1E" w:rsidRDefault="00D24B1E" w:rsidP="00D24B1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7D9645C7" wp14:editId="08FFCBD3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D24B1E" w:rsidRPr="003F624D" w:rsidRDefault="00D24B1E" w:rsidP="00D24B1E">
      <w:pPr>
        <w:spacing w:before="120" w:after="0"/>
        <w:ind w:left="1440"/>
        <w:rPr>
          <w:rFonts w:ascii="Maiandra GD" w:hAnsi="Maiandra GD"/>
        </w:rPr>
      </w:pPr>
      <w:r>
        <w:rPr>
          <w:rFonts w:ascii="Maiandra GD" w:hAnsi="Maiandra GD" w:cs="Tahoma"/>
          <w:b/>
        </w:rPr>
        <w:t>I</w:t>
      </w:r>
      <w:r w:rsidRPr="003F624D">
        <w:rPr>
          <w:rFonts w:ascii="Maiandra GD" w:hAnsi="Maiandra GD"/>
          <w:b/>
        </w:rPr>
        <w:t>TEMS: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D24B1E" w:rsidRPr="003F624D" w:rsidTr="00E432B1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D24B1E" w:rsidRPr="003F624D" w:rsidRDefault="00D24B1E" w:rsidP="002A794B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CANS 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3,600</w:t>
            </w:r>
          </w:p>
        </w:tc>
      </w:tr>
      <w:tr w:rsidR="00D24B1E" w:rsidRPr="003F624D" w:rsidTr="00E432B1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E432B1" w:rsidRPr="003F624D" w:rsidTr="002A794B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432B1" w:rsidRPr="003F624D" w:rsidRDefault="00E432B1" w:rsidP="00E432B1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CANS(12PCS)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8.800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3KG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1,300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0.00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(BIG SIZE)</w:t>
            </w:r>
            <w:r w:rsidR="00E432B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1 LIT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12</w:t>
            </w:r>
            <w:r w:rsidR="00D24B1E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>BTLS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9,000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CLEANSER 500GM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</w:t>
            </w:r>
            <w:r w:rsidR="00D24B1E"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790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E432B1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4,740</w:t>
            </w:r>
          </w:p>
        </w:tc>
      </w:tr>
      <w:tr w:rsidR="00D24B1E" w:rsidRPr="003F624D" w:rsidTr="00E432B1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B1E" w:rsidRPr="003F624D" w:rsidRDefault="00D24B1E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HAND SANITIZER 200GM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D24B1E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TOWEL</w:t>
            </w:r>
            <w:r w:rsidR="00267E9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(</w:t>
            </w:r>
            <w:r w:rsidR="0021401C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FOR </w:t>
            </w:r>
            <w:r w:rsidR="00267E9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WASHING OF CARS)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</w:t>
            </w:r>
            <w:r w:rsidR="00D24B1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PIECES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D24B1E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Default="00267E9D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1,000</w:t>
            </w:r>
          </w:p>
        </w:tc>
      </w:tr>
      <w:tr w:rsidR="00D24B1E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67E9D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267E9D" w:rsidRDefault="00267E9D" w:rsidP="00267E9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67E9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EVAPORATED PEAK MILK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(FOR WELDERS)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270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B1E" w:rsidRP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6,280</w:t>
            </w:r>
          </w:p>
        </w:tc>
      </w:tr>
      <w:tr w:rsidR="00267E9D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WINDOLENE 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WINDOW CLEANER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1PC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3F624D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E9D" w:rsidRP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1,100</w:t>
            </w:r>
          </w:p>
        </w:tc>
      </w:tr>
      <w:tr w:rsidR="0021401C" w:rsidRPr="003F624D" w:rsidTr="00E432B1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A794B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P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                 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1401C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01C" w:rsidRPr="0021401C" w:rsidRDefault="0021401C" w:rsidP="002A794B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21401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#39,820</w:t>
            </w:r>
          </w:p>
        </w:tc>
      </w:tr>
    </w:tbl>
    <w:p w:rsidR="00D24B1E" w:rsidRDefault="00D24B1E" w:rsidP="00D24B1E">
      <w:pPr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 xml:space="preserve">                                </w:t>
      </w:r>
    </w:p>
    <w:p w:rsidR="00D24B1E" w:rsidRPr="003F624D" w:rsidRDefault="00D24B1E" w:rsidP="00D24B1E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D24B1E" w:rsidRPr="003F624D" w:rsidRDefault="00D24B1E" w:rsidP="00D24B1E">
      <w:pPr>
        <w:jc w:val="both"/>
        <w:rPr>
          <w:rFonts w:ascii="Maiandra GD" w:hAnsi="Maiandra GD"/>
          <w:b/>
          <w:i/>
        </w:rPr>
      </w:pPr>
    </w:p>
    <w:p w:rsidR="00D24B1E" w:rsidRPr="003F624D" w:rsidRDefault="00D24B1E" w:rsidP="00D24B1E">
      <w:pPr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3B10AD" wp14:editId="6CFBB16F">
                <wp:simplePos x="0" y="0"/>
                <wp:positionH relativeFrom="column">
                  <wp:posOffset>-447040</wp:posOffset>
                </wp:positionH>
                <wp:positionV relativeFrom="paragraph">
                  <wp:posOffset>55880</wp:posOffset>
                </wp:positionV>
                <wp:extent cx="6868160" cy="683895"/>
                <wp:effectExtent l="0" t="0" r="0" b="190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160" cy="683895"/>
                          <a:chOff x="92" y="14031"/>
                          <a:chExt cx="10955" cy="1249"/>
                        </a:xfrm>
                      </wpg:grpSpPr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6" y="14765"/>
                            <a:ext cx="3029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B1E" w:rsidRPr="002D4800" w:rsidRDefault="00D24B1E" w:rsidP="00D24B1E">
                              <w:pPr>
                                <w:jc w:val="center"/>
                                <w:rPr>
                                  <w:color w:val="E36C0A"/>
                                  <w:sz w:val="16"/>
                                  <w:szCs w:val="16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6"/>
                                  <w:szCs w:val="16"/>
                                </w:rPr>
                                <w:t>ELSHCON NIGERIA LIMITED (RC 158837)</w:t>
                              </w:r>
                            </w:p>
                            <w:p w:rsidR="00D24B1E" w:rsidRDefault="00D24B1E" w:rsidP="00D24B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" y="14031"/>
                            <a:ext cx="10955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1034" w:type="dxa"/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85"/>
                                <w:gridCol w:w="2599"/>
                                <w:gridCol w:w="2504"/>
                                <w:gridCol w:w="2551"/>
                                <w:gridCol w:w="1395"/>
                              </w:tblGrid>
                              <w:tr w:rsidR="00D24B1E" w:rsidTr="0033058B">
                                <w:trPr>
                                  <w:trHeight w:val="76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www.elshcon.com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CORPORATE OFFICE 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LAGOS OFFICE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FABRICATION YARDS/JETTIES </w:t>
                                    </w: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TELEPHONE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info@elshcon.com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Deborah Lawson House 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169A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Moshood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Olugbani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Street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3&amp;11 Trans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Woji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Road, </w:t>
                                    </w: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+2348033061804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Pr="002D4800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</w:pPr>
                                    <w:r w:rsidRPr="002D4800">
                                      <w:rPr>
                                        <w:color w:val="E36C0A"/>
                                        <w:sz w:val="14"/>
                                        <w:szCs w:val="14"/>
                                      </w:rPr>
                                      <w:t xml:space="preserve">enlmarine1@yahoo.co.uk </w:t>
                                    </w: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Plot F6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Abacha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Road, GRA, Phase III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Port Harcourt Rivers State, Nigeria</w:t>
                                    </w: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Off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Ligali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Ayorinde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Street, Victoria Island, Lagos State, Nigeria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By Zoo-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Woji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Bridge)Trans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Amadi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,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Industrial Layout, Port Harcourt. Rivers State, Nigeria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+2347029242162 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+2348033107554</w:t>
                                    </w: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8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ind w:right="144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24B1E" w:rsidTr="0033058B">
                                <w:trPr>
                                  <w:trHeight w:val="73"/>
                                </w:trPr>
                                <w:tc>
                                  <w:tcPr>
                                    <w:tcW w:w="198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99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04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51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5" w:type="dxa"/>
                                  </w:tcPr>
                                  <w:p w:rsidR="00D24B1E" w:rsidRDefault="00D24B1E" w:rsidP="0033058B">
                                    <w:pPr>
                                      <w:pStyle w:val="Default"/>
                                      <w:tabs>
                                        <w:tab w:val="left" w:pos="1418"/>
                                        <w:tab w:val="left" w:pos="1701"/>
                                        <w:tab w:val="left" w:pos="9214"/>
                                      </w:tabs>
                                      <w:jc w:val="right"/>
                                      <w:rPr>
                                        <w:rFonts w:cs="Times New Roman"/>
                                        <w:color w:val="auto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24B1E" w:rsidRDefault="00D24B1E" w:rsidP="00D24B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B10AD" id="Group 38" o:spid="_x0000_s1026" style="position:absolute;left:0;text-align:left;margin-left:-35.2pt;margin-top:4.4pt;width:540.8pt;height:53.85pt;z-index:-251657216" coordorigin="92,14031" coordsize="1095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526;top:14765;width:3029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D24B1E" w:rsidRPr="002D4800" w:rsidRDefault="00D24B1E" w:rsidP="00D24B1E">
                        <w:pPr>
                          <w:jc w:val="center"/>
                          <w:rPr>
                            <w:color w:val="E36C0A"/>
                            <w:sz w:val="16"/>
                            <w:szCs w:val="16"/>
                          </w:rPr>
                        </w:pPr>
                        <w:r w:rsidRPr="002D4800">
                          <w:rPr>
                            <w:color w:val="E36C0A"/>
                            <w:sz w:val="16"/>
                            <w:szCs w:val="16"/>
                          </w:rPr>
                          <w:t>ELSHCON NIGERIA LIMITED (RC 158837)</w:t>
                        </w:r>
                      </w:p>
                      <w:p w:rsidR="00D24B1E" w:rsidRDefault="00D24B1E" w:rsidP="00D24B1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" o:spid="_x0000_s1028" type="#_x0000_t202" style="position:absolute;left:92;top:14031;width:10955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11034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85"/>
                          <w:gridCol w:w="2599"/>
                          <w:gridCol w:w="2504"/>
                          <w:gridCol w:w="2551"/>
                          <w:gridCol w:w="1395"/>
                        </w:tblGrid>
                        <w:tr w:rsidR="00D24B1E" w:rsidTr="0033058B">
                          <w:trPr>
                            <w:trHeight w:val="76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www.elshcon.com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CORPORATE OFFICE 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LAGOS OFFICE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FABRICATION YARDS/JETTIES </w:t>
                              </w: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TELEPHONE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info@elshcon.com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Deborah Lawson House 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169A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Moshood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Olugbani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Street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3&amp;11 Trans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Woji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Road, </w:t>
                              </w: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+2348033061804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Pr="002D4800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</w:pPr>
                              <w:r w:rsidRPr="002D4800">
                                <w:rPr>
                                  <w:color w:val="E36C0A"/>
                                  <w:sz w:val="14"/>
                                  <w:szCs w:val="14"/>
                                </w:rPr>
                                <w:t xml:space="preserve">enlmarine1@yahoo.co.uk </w:t>
                              </w: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Plot F6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Abacha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Road, GRA, Phase III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Port Harcourt Rivers State, Nigeria</w:t>
                              </w: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Off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Ligali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Ayorinde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Street, Victoria Island, Lagos State, Nigeria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By Zoo-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Woji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Bridge)Trans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Amadi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Industrial Layout, Port Harcourt. Rivers State, Nigeria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+2347029242162 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+2348033107554</w:t>
                              </w: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  <w:tr w:rsidR="00D24B1E" w:rsidTr="0033058B">
                          <w:trPr>
                            <w:trHeight w:val="83"/>
                          </w:trPr>
                          <w:tc>
                            <w:tcPr>
                              <w:tcW w:w="198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ind w:right="144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24B1E" w:rsidTr="0033058B">
                          <w:trPr>
                            <w:trHeight w:val="73"/>
                          </w:trPr>
                          <w:tc>
                            <w:tcPr>
                              <w:tcW w:w="198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99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04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  <w:tc>
                            <w:tcPr>
                              <w:tcW w:w="2551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  <w:tc>
                            <w:tcPr>
                              <w:tcW w:w="1395" w:type="dxa"/>
                            </w:tcPr>
                            <w:p w:rsidR="00D24B1E" w:rsidRDefault="00D24B1E" w:rsidP="0033058B">
                              <w:pPr>
                                <w:pStyle w:val="Default"/>
                                <w:tabs>
                                  <w:tab w:val="left" w:pos="1418"/>
                                  <w:tab w:val="left" w:pos="1701"/>
                                  <w:tab w:val="left" w:pos="9214"/>
                                </w:tabs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</w:p>
                          </w:tc>
                        </w:tr>
                      </w:tbl>
                      <w:p w:rsidR="00D24B1E" w:rsidRDefault="00D24B1E" w:rsidP="00D24B1E"/>
                    </w:txbxContent>
                  </v:textbox>
                </v:shape>
              </v:group>
            </w:pict>
          </mc:Fallback>
        </mc:AlternateContent>
      </w:r>
    </w:p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1E"/>
    <w:rsid w:val="000A30B3"/>
    <w:rsid w:val="0021401C"/>
    <w:rsid w:val="00267E9D"/>
    <w:rsid w:val="003803F5"/>
    <w:rsid w:val="00452EA9"/>
    <w:rsid w:val="00D24B1E"/>
    <w:rsid w:val="00E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686B-C98E-413F-AB52-8816FE26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B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4B1E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2021-11-23T09:32:00Z</dcterms:created>
  <dcterms:modified xsi:type="dcterms:W3CDTF">2021-11-23T10:14:00Z</dcterms:modified>
</cp:coreProperties>
</file>