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Default="00774A86" w:rsidP="00774A86">
      <w:pPr>
        <w:jc w:val="center"/>
        <w:rPr>
          <w:rFonts w:ascii="Maiandra GD" w:hAnsi="Maiandra GD" w:cs="Tahoma"/>
          <w:b/>
        </w:rPr>
      </w:pPr>
    </w:p>
    <w:p w:rsidR="00774A86" w:rsidRPr="003F624D" w:rsidRDefault="00774A86" w:rsidP="00774A86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774A86" w:rsidRPr="003F624D" w:rsidTr="008A29A3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774A86" w:rsidRPr="003F624D" w:rsidTr="008A29A3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994016" w:rsidP="008A29A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17/6</w:t>
            </w:r>
            <w:r w:rsidR="00774A86"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774A86" w:rsidRPr="003F624D" w:rsidTr="008A29A3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A86" w:rsidRPr="006447E8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 w:rsidRPr="006447E8">
              <w:rPr>
                <w:rFonts w:ascii="Maiandra GD" w:hAnsi="Maiandra GD"/>
                <w:b/>
                <w:sz w:val="18"/>
                <w:szCs w:val="24"/>
              </w:rPr>
              <w:t>REFRESHMENT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HSE GENERA</w:t>
            </w:r>
            <w:r w:rsidR="00994016">
              <w:rPr>
                <w:rFonts w:ascii="Maiandra GD" w:hAnsi="Maiandra GD"/>
                <w:b/>
                <w:sz w:val="18"/>
                <w:szCs w:val="24"/>
              </w:rPr>
              <w:t>L MEETING FOR THE MONTH OF JUNE</w:t>
            </w:r>
          </w:p>
        </w:tc>
      </w:tr>
      <w:tr w:rsidR="00774A86" w:rsidRPr="003F624D" w:rsidTr="008A29A3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774A86" w:rsidRDefault="00774A86" w:rsidP="00774A86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6C61806" wp14:editId="18946870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774A86" w:rsidRDefault="00774A86" w:rsidP="00774A86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774A86" w:rsidRPr="003F624D" w:rsidRDefault="00774A86" w:rsidP="00774A86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774A86" w:rsidRPr="003F624D" w:rsidTr="008A29A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74A86" w:rsidRPr="003F624D" w:rsidRDefault="00774A86" w:rsidP="008A29A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FRIED RICE,JOLLOF 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70,000</w:t>
            </w:r>
          </w:p>
        </w:tc>
      </w:tr>
      <w:tr w:rsidR="00774A86" w:rsidRPr="003F624D" w:rsidTr="008A29A3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774A86" w:rsidRPr="003F624D" w:rsidTr="008A29A3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AMSTEL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74A86" w:rsidRPr="003F624D" w:rsidRDefault="00774A86" w:rsidP="008A29A3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99401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="00774A86"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5,040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99401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20,16</w:t>
            </w:r>
            <w:r w:rsidR="00774A8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NESTLE TABLE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7,000</w:t>
            </w: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74A86" w:rsidRPr="003F624D" w:rsidTr="008A29A3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4A86" w:rsidRPr="003F624D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3F624D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 w:rsidRPr="001412DA">
              <w:rPr>
                <w:rFonts w:ascii="Maiandra GD" w:eastAsia="Times New Roman" w:hAnsi="Maiandra GD"/>
                <w:b/>
                <w:sz w:val="20"/>
                <w:lang w:eastAsia="en-GB"/>
              </w:rPr>
              <w:t>TOTAL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Pr="001412DA" w:rsidRDefault="00994016" w:rsidP="008A29A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#101,660</w:t>
            </w:r>
          </w:p>
        </w:tc>
      </w:tr>
      <w:tr w:rsidR="00774A86" w:rsidRPr="003F624D" w:rsidTr="008A29A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86" w:rsidRDefault="00774A86" w:rsidP="008A29A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</w:tbl>
    <w:p w:rsidR="00774A86" w:rsidRDefault="00774A86" w:rsidP="00774A86">
      <w:pPr>
        <w:jc w:val="both"/>
        <w:rPr>
          <w:rFonts w:ascii="Maiandra GD" w:hAnsi="Maiandra GD"/>
          <w:b/>
          <w:i/>
        </w:rPr>
      </w:pPr>
    </w:p>
    <w:p w:rsidR="00774A86" w:rsidRDefault="00774A86" w:rsidP="00774A86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</w:t>
      </w:r>
      <w:r w:rsidR="00994016">
        <w:rPr>
          <w:rFonts w:ascii="Maiandra GD" w:hAnsi="Maiandra GD"/>
          <w:b/>
          <w:i/>
        </w:rPr>
        <w:t xml:space="preserve">            GRAND TOTAL # 101,660</w:t>
      </w:r>
      <w:bookmarkStart w:id="0" w:name="_GoBack"/>
      <w:bookmarkEnd w:id="0"/>
    </w:p>
    <w:p w:rsidR="00774A86" w:rsidRDefault="00774A86" w:rsidP="00774A86"/>
    <w:p w:rsidR="008F1F02" w:rsidRDefault="00994016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86"/>
    <w:rsid w:val="002009AF"/>
    <w:rsid w:val="00774A86"/>
    <w:rsid w:val="00994016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EA4CB-4DFB-4D41-AF98-832C6CB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A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2022-06-17T14:30:00Z</dcterms:created>
  <dcterms:modified xsi:type="dcterms:W3CDTF">2022-06-17T14:30:00Z</dcterms:modified>
</cp:coreProperties>
</file>