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6B3E08B" w14:textId="30994C57" w:rsidR="00CB3115" w:rsidRDefault="00D708F2">
      <w:r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F6FD802" wp14:editId="00BEB160">
                <wp:simplePos x="0" y="0"/>
                <wp:positionH relativeFrom="column">
                  <wp:posOffset>-546100</wp:posOffset>
                </wp:positionH>
                <wp:positionV relativeFrom="paragraph">
                  <wp:posOffset>-357505</wp:posOffset>
                </wp:positionV>
                <wp:extent cx="701040" cy="712470"/>
                <wp:effectExtent l="0" t="13970" r="0" b="20320"/>
                <wp:wrapNone/>
                <wp:docPr id="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712470"/>
                          <a:chOff x="580" y="337"/>
                          <a:chExt cx="1104" cy="1122"/>
                        </a:xfrm>
                      </wpg:grpSpPr>
                      <wps:wsp>
                        <wps:cNvPr id="1" name="Oval 6"/>
                        <wps:cNvSpPr/>
                        <wps:spPr>
                          <a:xfrm>
                            <a:off x="674" y="337"/>
                            <a:ext cx="934" cy="112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B0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Text Box 7"/>
                        <wps:cNvSpPr txBox="1"/>
                        <wps:spPr>
                          <a:xfrm>
                            <a:off x="580" y="603"/>
                            <a:ext cx="1104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1A9736" w14:textId="77777777" w:rsidR="00CB3115" w:rsidRDefault="00D708F2">
                              <w:pP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TIGS</w:t>
                              </w:r>
                            </w:p>
                            <w:p w14:paraId="6927EE8C" w14:textId="77777777" w:rsidR="00CB3115" w:rsidRDefault="00CB3115"/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6FD802" id="Group 5" o:spid="_x0000_s1026" style="position:absolute;margin-left:-43pt;margin-top:-28.15pt;width:55.2pt;height:56.1pt;z-index:251656704" coordorigin="580,337" coordsize="1104,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">
                <v:oval id="Oval 6" o:spid="_x0000_s1027" style="position:absolute;left:674;top:337;width:93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" strokecolor="#00b050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580;top:603;width:1104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A1A9736" w14:textId="77777777" w:rsidR="00CB3115" w:rsidRDefault="00D708F2">
                        <w:pPr>
                          <w:rPr>
                            <w:rFonts w:ascii="Arial Black" w:hAnsi="Arial Black"/>
                            <w:b/>
                            <w:color w:val="000000" w:themeColor="text1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>TIGS</w:t>
                        </w:r>
                      </w:p>
                      <w:p w14:paraId="6927EE8C" w14:textId="77777777" w:rsidR="00CB3115" w:rsidRDefault="00CB3115"/>
                    </w:txbxContent>
                  </v:textbox>
                </v:shape>
              </v:group>
            </w:pict>
          </mc:Fallback>
        </mc:AlternateContent>
      </w:r>
      <w:r w:rsidR="009E69A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A7720A" wp14:editId="11D84344">
                <wp:simplePos x="0" y="0"/>
                <wp:positionH relativeFrom="column">
                  <wp:posOffset>367665</wp:posOffset>
                </wp:positionH>
                <wp:positionV relativeFrom="paragraph">
                  <wp:posOffset>-215265</wp:posOffset>
                </wp:positionV>
                <wp:extent cx="5462905" cy="415925"/>
                <wp:effectExtent l="5715" t="13335" r="8255" b="8890"/>
                <wp:wrapNone/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62905" cy="415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250E36" w14:textId="77777777" w:rsidR="009E69A3" w:rsidRDefault="009E69A3" w:rsidP="009E69A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TEMZYTEC INTEGRATED GLOBAL SERVICES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A7720A" id="WordArt 2" o:spid="_x0000_s1029" type="#_x0000_t202" style="position:absolute;margin-left:28.95pt;margin-top:-16.95pt;width:430.15pt;height:3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" filled="f" stroked="f">
                <o:lock v:ext="edit" shapetype="t"/>
                <v:textbox style="mso-fit-shape-to-text:t">
                  <w:txbxContent>
                    <w:p w14:paraId="60250E36" w14:textId="77777777" w:rsidR="009E69A3" w:rsidRDefault="009E69A3" w:rsidP="009E69A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B05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5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TEMZYTEC INTEGRATED GLOBAL 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6DBA336C" w14:textId="77777777" w:rsidR="00CB3115" w:rsidRDefault="00D708F2">
      <w:pPr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Supplies of Steel Wire Slings, Marine Ropes, Lifting Belts, Marine/Safety Equipments, Marine Paints, Fire Fighting Equipments, Oil Field Equipments &amp; General Contracts.</w:t>
      </w:r>
    </w:p>
    <w:p w14:paraId="1B53AB0D" w14:textId="77777777" w:rsidR="00CB3115" w:rsidRDefault="00CB3115">
      <w:pPr>
        <w:jc w:val="center"/>
        <w:rPr>
          <w:rFonts w:ascii="Times New Roman" w:hAnsi="Times New Roman" w:cs="Times New Roman"/>
          <w:b/>
          <w:i/>
          <w:sz w:val="4"/>
          <w:szCs w:val="28"/>
        </w:rPr>
      </w:pPr>
    </w:p>
    <w:p w14:paraId="73D5CC17" w14:textId="77777777" w:rsidR="00CB3115" w:rsidRDefault="00D708F2">
      <w:pPr>
        <w:spacing w:after="0" w:line="240" w:lineRule="auto"/>
        <w:rPr>
          <w:rFonts w:ascii="Arial Black" w:hAnsi="Arial Black" w:cs="Times New Roman"/>
          <w:b/>
          <w:i/>
          <w:sz w:val="30"/>
          <w:szCs w:val="28"/>
        </w:rPr>
      </w:pPr>
      <w:r>
        <w:rPr>
          <w:rFonts w:ascii="Arial Black" w:hAnsi="Arial Black" w:cs="Times New Roman"/>
          <w:b/>
          <w:i/>
          <w:sz w:val="30"/>
          <w:szCs w:val="28"/>
        </w:rPr>
        <w:t xml:space="preserve">ADDRESS:  </w:t>
      </w:r>
    </w:p>
    <w:p w14:paraId="6C037B4D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Arial Black" w:hAnsi="Arial Black" w:cs="Times New Roman"/>
          <w:b/>
          <w:i/>
          <w:noProof/>
          <w:sz w:val="30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CEAC05" wp14:editId="5BAA1E9C">
                <wp:simplePos x="0" y="0"/>
                <wp:positionH relativeFrom="column">
                  <wp:posOffset>2635885</wp:posOffset>
                </wp:positionH>
                <wp:positionV relativeFrom="paragraph">
                  <wp:posOffset>31750</wp:posOffset>
                </wp:positionV>
                <wp:extent cx="2059940" cy="427355"/>
                <wp:effectExtent l="13970" t="14605" r="29210" b="1524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4273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8575" cap="flat" cmpd="sng">
                          <a:solidFill>
                            <a:srgbClr val="00B05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7D69BC" w14:textId="77777777" w:rsidR="00CB3115" w:rsidRDefault="00D708F2">
                            <w:pP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QUOTATION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CEAC05" id="Text Box 3" o:spid="_x0000_s1030" type="#_x0000_t202" style="position:absolute;margin-left:207.55pt;margin-top:2.5pt;width:162.2pt;height:33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" fillcolor="black" strokecolor="#00b050" strokeweight="2.25pt">
                <v:textbox>
                  <w:txbxContent>
                    <w:p w14:paraId="1B7D69BC" w14:textId="77777777" w:rsidR="00CB3115" w:rsidRDefault="00D708F2">
                      <w:pPr>
                        <w:rPr>
                          <w:rFonts w:ascii="Arial Black" w:hAnsi="Arial Black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QUOTATION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No: 4 Farm Road, </w:t>
      </w:r>
    </w:p>
    <w:p w14:paraId="5C9E1702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Off-East-West Road </w:t>
      </w:r>
    </w:p>
    <w:p w14:paraId="37E58011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Rumuosi, Port Harcourt, </w:t>
      </w:r>
    </w:p>
    <w:p w14:paraId="7A6EEBEE" w14:textId="5EAFCFE8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</w:t>
      </w:r>
      <w:r>
        <w:rPr>
          <w:rFonts w:ascii="Times New Roman" w:hAnsi="Times New Roman" w:cs="Times New Roman"/>
          <w:b/>
          <w:i/>
          <w:sz w:val="24"/>
          <w:szCs w:val="28"/>
        </w:rPr>
        <w:t xml:space="preserve">el: </w:t>
      </w:r>
      <w:r>
        <w:rPr>
          <w:rFonts w:ascii="Times New Roman" w:hAnsi="Times New Roman" w:cs="Times New Roman"/>
          <w:b/>
          <w:sz w:val="24"/>
          <w:szCs w:val="28"/>
        </w:rPr>
        <w:t>08065596977, 08</w:t>
      </w:r>
      <w:r w:rsidR="00755ED0">
        <w:rPr>
          <w:rFonts w:ascii="Times New Roman" w:hAnsi="Times New Roman" w:cs="Times New Roman"/>
          <w:b/>
          <w:sz w:val="24"/>
          <w:szCs w:val="28"/>
        </w:rPr>
        <w:t>082877305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0C5E0EE9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Brush Script MT" w:hAnsi="Brush Script MT" w:cs="Times New Roman"/>
          <w:b/>
          <w:sz w:val="24"/>
          <w:szCs w:val="28"/>
        </w:rPr>
        <w:t>Email: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hyperlink r:id="rId7" w:history="1">
        <w:r>
          <w:rPr>
            <w:rStyle w:val="Hyperlink"/>
            <w:rFonts w:ascii="Times New Roman" w:hAnsi="Times New Roman" w:cs="Times New Roman"/>
            <w:b/>
            <w:sz w:val="24"/>
            <w:szCs w:val="28"/>
          </w:rPr>
          <w:t>isholaolayemi43@yahoo.com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6FEED931" w14:textId="77777777" w:rsidR="00111F61" w:rsidRDefault="00111F61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561BFBD0" w14:textId="1C2986A0" w:rsidR="00111F61" w:rsidRPr="00111F61" w:rsidRDefault="00D708F2" w:rsidP="00111F61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To: 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ELSHCON</w:t>
      </w:r>
      <w:r w:rsidR="00111F61" w:rsidRPr="00111F61"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NIGERIA</w:t>
      </w:r>
      <w:r w:rsidR="00111F61" w:rsidRPr="00111F61">
        <w:rPr>
          <w:rFonts w:ascii="Arial" w:eastAsia="Arial" w:hAnsi="Arial" w:cs="Arial"/>
          <w:b/>
          <w:bCs/>
          <w:spacing w:val="-4"/>
          <w:sz w:val="28"/>
          <w:szCs w:val="28"/>
        </w:rPr>
        <w:t xml:space="preserve"> 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LIMITED</w:t>
      </w:r>
      <w:r w:rsidR="00111F61">
        <w:rPr>
          <w:rFonts w:ascii="Arial" w:eastAsia="Arial" w:hAnsi="Arial" w:cs="Arial"/>
          <w:b/>
          <w:bCs/>
          <w:sz w:val="28"/>
          <w:szCs w:val="28"/>
        </w:rPr>
        <w:t xml:space="preserve">                              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ab/>
      </w:r>
      <w:r w:rsidR="00755ED0">
        <w:rPr>
          <w:rFonts w:ascii="Arial" w:eastAsia="Arial" w:hAnsi="Arial" w:cs="Arial"/>
          <w:b/>
          <w:bCs/>
          <w:sz w:val="28"/>
          <w:szCs w:val="28"/>
        </w:rPr>
        <w:t>14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/0</w:t>
      </w:r>
      <w:r w:rsidR="00755ED0">
        <w:rPr>
          <w:rFonts w:ascii="Arial" w:eastAsia="Arial" w:hAnsi="Arial" w:cs="Arial"/>
          <w:b/>
          <w:bCs/>
          <w:sz w:val="28"/>
          <w:szCs w:val="28"/>
        </w:rPr>
        <w:t>7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/2022</w:t>
      </w:r>
    </w:p>
    <w:p w14:paraId="0A9843EA" w14:textId="77777777" w:rsidR="00111F61" w:rsidRPr="00111F61" w:rsidRDefault="00111F61" w:rsidP="00111F61">
      <w:pPr>
        <w:widowControl w:val="0"/>
        <w:autoSpaceDE w:val="0"/>
        <w:autoSpaceDN w:val="0"/>
        <w:spacing w:after="0" w:line="240" w:lineRule="auto"/>
        <w:ind w:left="900"/>
        <w:rPr>
          <w:rFonts w:ascii="Arial" w:eastAsia="Arial" w:hAnsi="Arial" w:cs="Arial"/>
          <w:b/>
          <w:sz w:val="28"/>
        </w:rPr>
      </w:pPr>
      <w:r w:rsidRPr="00111F61">
        <w:rPr>
          <w:rFonts w:ascii="Arial" w:eastAsia="Arial" w:hAnsi="Arial" w:cs="Arial"/>
          <w:b/>
          <w:sz w:val="28"/>
        </w:rPr>
        <w:t>Port Harcourt, Nigeria</w:t>
      </w:r>
    </w:p>
    <w:p w14:paraId="3640E791" w14:textId="77777777" w:rsidR="00CB3115" w:rsidRDefault="00CB3115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09" w:type="dxa"/>
        <w:tblLayout w:type="fixed"/>
        <w:tblLook w:val="04A0" w:firstRow="1" w:lastRow="0" w:firstColumn="1" w:lastColumn="0" w:noHBand="0" w:noVBand="1"/>
      </w:tblPr>
      <w:tblGrid>
        <w:gridCol w:w="1179"/>
        <w:gridCol w:w="4455"/>
        <w:gridCol w:w="917"/>
        <w:gridCol w:w="1452"/>
        <w:gridCol w:w="1906"/>
      </w:tblGrid>
      <w:tr w:rsidR="00CB3115" w14:paraId="2A5396DB" w14:textId="77777777" w:rsidTr="00111F61">
        <w:trPr>
          <w:trHeight w:val="312"/>
        </w:trPr>
        <w:tc>
          <w:tcPr>
            <w:tcW w:w="1179" w:type="dxa"/>
          </w:tcPr>
          <w:p w14:paraId="7300771F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S/N</w:t>
            </w:r>
          </w:p>
        </w:tc>
        <w:tc>
          <w:tcPr>
            <w:tcW w:w="4455" w:type="dxa"/>
          </w:tcPr>
          <w:p w14:paraId="73E6CB1B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917" w:type="dxa"/>
          </w:tcPr>
          <w:p w14:paraId="780ACBE8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QTY</w:t>
            </w:r>
          </w:p>
        </w:tc>
        <w:tc>
          <w:tcPr>
            <w:tcW w:w="1452" w:type="dxa"/>
          </w:tcPr>
          <w:p w14:paraId="513D8249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RATE</w:t>
            </w:r>
          </w:p>
        </w:tc>
        <w:tc>
          <w:tcPr>
            <w:tcW w:w="1906" w:type="dxa"/>
          </w:tcPr>
          <w:p w14:paraId="3FBBFFDD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</w:tr>
      <w:tr w:rsidR="00CB3115" w14:paraId="7D572953" w14:textId="77777777" w:rsidTr="00111F61">
        <w:trPr>
          <w:trHeight w:val="6519"/>
        </w:trPr>
        <w:tc>
          <w:tcPr>
            <w:tcW w:w="1179" w:type="dxa"/>
          </w:tcPr>
          <w:p w14:paraId="2C44CA61" w14:textId="77777777" w:rsidR="00CB3115" w:rsidRDefault="00D708F2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</w:p>
          <w:p w14:paraId="44B70F00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20ED1083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1690B2F9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43464AD0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63CF13AB" w14:textId="150CAF21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55" w:type="dxa"/>
          </w:tcPr>
          <w:p w14:paraId="1B5E45A0" w14:textId="11B3E8BB" w:rsidR="00111F61" w:rsidRDefault="000F7CE9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 xml:space="preserve">X </w:t>
            </w:r>
            <w:r w:rsidR="00755ED0">
              <w:rPr>
                <w:rFonts w:ascii="Candara" w:hAnsi="Candara" w:cs="Arial"/>
                <w:sz w:val="28"/>
                <w:szCs w:val="28"/>
              </w:rPr>
              <w:t>22</w:t>
            </w:r>
            <w:r>
              <w:rPr>
                <w:rFonts w:ascii="Candara" w:hAnsi="Candara" w:cs="Arial"/>
                <w:sz w:val="28"/>
                <w:szCs w:val="28"/>
              </w:rPr>
              <w:t xml:space="preserve">mm x </w:t>
            </w:r>
            <w:r w:rsidR="00755ED0">
              <w:rPr>
                <w:rFonts w:ascii="Candara" w:hAnsi="Candara" w:cs="Arial"/>
                <w:sz w:val="28"/>
                <w:szCs w:val="28"/>
              </w:rPr>
              <w:t>90</w:t>
            </w:r>
            <w:r>
              <w:rPr>
                <w:rFonts w:ascii="Candara" w:hAnsi="Candara" w:cs="Arial"/>
                <w:sz w:val="28"/>
                <w:szCs w:val="28"/>
              </w:rPr>
              <w:t>mtrs</w:t>
            </w:r>
            <w:r w:rsidR="0039282B">
              <w:rPr>
                <w:rFonts w:ascii="Candara" w:hAnsi="Candara" w:cs="Arial"/>
                <w:sz w:val="28"/>
                <w:szCs w:val="28"/>
              </w:rPr>
              <w:t xml:space="preserve"> wire rope</w:t>
            </w:r>
            <w:r>
              <w:rPr>
                <w:rFonts w:ascii="Candara" w:hAnsi="Candara" w:cs="Arial"/>
                <w:sz w:val="28"/>
                <w:szCs w:val="28"/>
              </w:rPr>
              <w:t xml:space="preserve"> </w:t>
            </w:r>
            <w:r w:rsidR="00755ED0">
              <w:rPr>
                <w:rFonts w:ascii="Candara" w:hAnsi="Candara" w:cs="Arial"/>
                <w:sz w:val="28"/>
                <w:szCs w:val="28"/>
              </w:rPr>
              <w:t>with both ends plain.</w:t>
            </w:r>
          </w:p>
          <w:p w14:paraId="060E7881" w14:textId="77777777" w:rsidR="009E69A3" w:rsidRPr="00111F61" w:rsidRDefault="009E69A3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2470807" w14:textId="5A0BCC95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1B45A61" w14:textId="4EFC0471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35434EA6" w14:textId="722D09D9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4DFB7FA" w14:textId="0C123066" w:rsidR="00111F61" w:rsidRPr="00111F61" w:rsidRDefault="00111F61">
            <w:pPr>
              <w:pStyle w:val="NoSpacing"/>
              <w:spacing w:line="276" w:lineRule="auto"/>
              <w:rPr>
                <w:rFonts w:ascii="Candara" w:hAnsi="Candara"/>
                <w:b/>
                <w:color w:val="1D2128"/>
                <w:sz w:val="24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>ACCT DETAILS.</w:t>
            </w:r>
          </w:p>
          <w:p w14:paraId="30D773E0" w14:textId="76E203EC" w:rsidR="00111F61" w:rsidRPr="00111F61" w:rsidRDefault="00111F61">
            <w:pPr>
              <w:pStyle w:val="NoSpacing"/>
              <w:spacing w:line="276" w:lineRule="auto"/>
              <w:rPr>
                <w:rFonts w:ascii="Candara" w:hAnsi="Candara"/>
                <w:b/>
                <w:color w:val="1D2128"/>
                <w:sz w:val="24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>NAME: TEMZYTEC INTEGRATED GLOBAL SERVICES.</w:t>
            </w:r>
          </w:p>
          <w:p w14:paraId="57BD79F5" w14:textId="744143D7" w:rsidR="00111F61" w:rsidRPr="00111F61" w:rsidRDefault="00111F61">
            <w:pPr>
              <w:pStyle w:val="NoSpacing"/>
              <w:spacing w:line="276" w:lineRule="auto"/>
              <w:rPr>
                <w:rFonts w:ascii="Candara" w:hAnsi="Candara"/>
                <w:b/>
                <w:color w:val="1D2128"/>
                <w:sz w:val="24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>BANK: ACCESS BANK</w:t>
            </w:r>
          </w:p>
          <w:p w14:paraId="40A21D2F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C2FDFCA" w14:textId="410D3098" w:rsidR="00CB3115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 xml:space="preserve">ACCT NO. </w:t>
            </w:r>
            <w:r w:rsidRPr="009347B4">
              <w:rPr>
                <w:rFonts w:ascii="Candara" w:hAnsi="Candara"/>
                <w:b/>
                <w:color w:val="1D2128"/>
                <w:sz w:val="28"/>
                <w:szCs w:val="28"/>
              </w:rPr>
              <w:t>0101558335</w:t>
            </w:r>
          </w:p>
          <w:p w14:paraId="63A92BF6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C086590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92D466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8F32925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  <w:vertAlign w:val="subscript"/>
              </w:rPr>
            </w:pPr>
          </w:p>
          <w:p w14:paraId="0A9E53D7" w14:textId="77777777" w:rsidR="00CB3115" w:rsidRPr="00111F61" w:rsidRDefault="00CB3115">
            <w:pPr>
              <w:pStyle w:val="NoSpacing"/>
              <w:spacing w:line="276" w:lineRule="auto"/>
              <w:ind w:firstLine="720"/>
              <w:rPr>
                <w:rFonts w:ascii="Candara" w:hAnsi="Candara" w:cs="Arial"/>
                <w:caps/>
                <w:sz w:val="28"/>
                <w:szCs w:val="28"/>
              </w:rPr>
            </w:pPr>
          </w:p>
          <w:p w14:paraId="77030E3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</w:tc>
        <w:tc>
          <w:tcPr>
            <w:tcW w:w="917" w:type="dxa"/>
          </w:tcPr>
          <w:p w14:paraId="7C0FD6B2" w14:textId="2AD4B466" w:rsidR="00CB3115" w:rsidRPr="00111F61" w:rsidRDefault="00881E02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1</w:t>
            </w:r>
            <w:r w:rsidR="00D708F2" w:rsidRPr="00111F61">
              <w:rPr>
                <w:rFonts w:ascii="Candara" w:hAnsi="Candara" w:cs="Arial"/>
                <w:sz w:val="28"/>
                <w:szCs w:val="28"/>
              </w:rPr>
              <w:t>pc</w:t>
            </w:r>
          </w:p>
          <w:p w14:paraId="1D05D592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E7D1819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5BACD52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B45F74D" w14:textId="22A7443B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</w:tc>
        <w:tc>
          <w:tcPr>
            <w:tcW w:w="1452" w:type="dxa"/>
          </w:tcPr>
          <w:p w14:paraId="562D2734" w14:textId="0BF35EF2" w:rsidR="00CB3115" w:rsidRPr="00111F61" w:rsidRDefault="00755ED0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5</w:t>
            </w:r>
            <w:r w:rsidR="00881E02">
              <w:rPr>
                <w:rFonts w:ascii="Candara" w:hAnsi="Candara" w:cs="Arial"/>
                <w:sz w:val="28"/>
                <w:szCs w:val="28"/>
              </w:rPr>
              <w:t>,</w:t>
            </w:r>
            <w:r>
              <w:rPr>
                <w:rFonts w:ascii="Candara" w:hAnsi="Candara" w:cs="Arial"/>
                <w:sz w:val="28"/>
                <w:szCs w:val="28"/>
              </w:rPr>
              <w:t>5</w:t>
            </w:r>
            <w:r w:rsidR="00881E02">
              <w:rPr>
                <w:rFonts w:ascii="Candara" w:hAnsi="Candara" w:cs="Arial"/>
                <w:sz w:val="28"/>
                <w:szCs w:val="28"/>
              </w:rPr>
              <w:t>00</w:t>
            </w:r>
          </w:p>
          <w:p w14:paraId="54736B23" w14:textId="6AE21273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DEAC5D4" w14:textId="32B44031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80F5A1D" w14:textId="1000DADD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0BD8F8FA" w14:textId="1DD43423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D45D4C1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AFFA1F1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5BF46C5F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AEE5FD6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35DF8117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5A681BD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7018BD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15F2E98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B8B557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2B5B4ED7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8EC4B05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C06F281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1922A16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F656510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0FE2CCD7" w14:textId="77777777" w:rsidR="00CB3115" w:rsidRPr="00111F61" w:rsidRDefault="00D708F2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 w:rsidRPr="00111F61">
              <w:rPr>
                <w:rFonts w:ascii="Candara" w:hAnsi="Candara" w:cs="Arial"/>
                <w:sz w:val="28"/>
                <w:szCs w:val="28"/>
              </w:rPr>
              <w:t>TOTAL</w:t>
            </w:r>
          </w:p>
        </w:tc>
        <w:tc>
          <w:tcPr>
            <w:tcW w:w="1906" w:type="dxa"/>
          </w:tcPr>
          <w:p w14:paraId="0AD90629" w14:textId="2DA6F1AA" w:rsidR="00CB3115" w:rsidRPr="00111F61" w:rsidRDefault="00755ED0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495,0</w:t>
            </w:r>
            <w:r w:rsidR="000F7CE9">
              <w:rPr>
                <w:rFonts w:ascii="Candara" w:hAnsi="Candara" w:cs="Arial"/>
                <w:sz w:val="28"/>
                <w:szCs w:val="28"/>
              </w:rPr>
              <w:t>00.00</w:t>
            </w:r>
          </w:p>
          <w:p w14:paraId="61721578" w14:textId="70AE8FD5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3D0C627" w14:textId="2B4EB60A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05AA5875" w14:textId="7310242B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D487125" w14:textId="6F29651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2CE1342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76C5A5F0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177BD5A9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04C07669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668B4E98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0952FCC2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4FB7424B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44770A57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25D4964E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6796FAFC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26278EC8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569D6473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6F2368CA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3C78057E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63779334" w14:textId="675DFFC1" w:rsidR="00CB3115" w:rsidRPr="00111F61" w:rsidRDefault="00D708F2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 w:rsidRPr="00111F61">
              <w:rPr>
                <w:rFonts w:ascii="Candara" w:hAnsi="Candara" w:cs="Arial"/>
                <w:sz w:val="28"/>
                <w:szCs w:val="28"/>
              </w:rPr>
              <w:t>N</w:t>
            </w:r>
            <w:r w:rsidR="00755ED0">
              <w:rPr>
                <w:rFonts w:ascii="Candara" w:hAnsi="Candara" w:cs="Arial"/>
                <w:sz w:val="28"/>
                <w:szCs w:val="28"/>
              </w:rPr>
              <w:t>495</w:t>
            </w:r>
            <w:r w:rsidRPr="00111F61">
              <w:rPr>
                <w:rFonts w:ascii="Candara" w:hAnsi="Candara" w:cs="Arial"/>
                <w:sz w:val="28"/>
                <w:szCs w:val="28"/>
              </w:rPr>
              <w:t>,</w:t>
            </w:r>
            <w:r w:rsidR="000F7CE9">
              <w:rPr>
                <w:rFonts w:ascii="Candara" w:hAnsi="Candara" w:cs="Arial"/>
                <w:sz w:val="28"/>
                <w:szCs w:val="28"/>
              </w:rPr>
              <w:t>0</w:t>
            </w:r>
            <w:r w:rsidRPr="00111F61">
              <w:rPr>
                <w:rFonts w:ascii="Candara" w:hAnsi="Candara" w:cs="Arial"/>
                <w:sz w:val="28"/>
                <w:szCs w:val="28"/>
              </w:rPr>
              <w:t>00.00</w:t>
            </w:r>
          </w:p>
        </w:tc>
      </w:tr>
    </w:tbl>
    <w:p w14:paraId="4FEE2E37" w14:textId="77777777" w:rsidR="00CB3115" w:rsidRDefault="00CB3115" w:rsidP="00111F61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</w:p>
    <w:sectPr w:rsidR="00CB3115">
      <w:pgSz w:w="11907" w:h="16839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875FE" w14:textId="77777777" w:rsidR="00836381" w:rsidRDefault="00836381">
      <w:pPr>
        <w:spacing w:line="240" w:lineRule="auto"/>
      </w:pPr>
      <w:r>
        <w:separator/>
      </w:r>
    </w:p>
  </w:endnote>
  <w:endnote w:type="continuationSeparator" w:id="0">
    <w:p w14:paraId="7737B57A" w14:textId="77777777" w:rsidR="00836381" w:rsidRDefault="00836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D987E" w14:textId="77777777" w:rsidR="00836381" w:rsidRDefault="00836381">
      <w:pPr>
        <w:spacing w:after="0" w:line="240" w:lineRule="auto"/>
      </w:pPr>
      <w:r>
        <w:separator/>
      </w:r>
    </w:p>
  </w:footnote>
  <w:footnote w:type="continuationSeparator" w:id="0">
    <w:p w14:paraId="1F61910E" w14:textId="77777777" w:rsidR="00836381" w:rsidRDefault="00836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F1"/>
    <w:rsid w:val="000135EF"/>
    <w:rsid w:val="000660F1"/>
    <w:rsid w:val="00097B49"/>
    <w:rsid w:val="000C0C0F"/>
    <w:rsid w:val="000E4A31"/>
    <w:rsid w:val="000F7CE9"/>
    <w:rsid w:val="00111F61"/>
    <w:rsid w:val="001838B1"/>
    <w:rsid w:val="001D5A6E"/>
    <w:rsid w:val="00225323"/>
    <w:rsid w:val="00235613"/>
    <w:rsid w:val="00351576"/>
    <w:rsid w:val="003571E9"/>
    <w:rsid w:val="00374718"/>
    <w:rsid w:val="0039282B"/>
    <w:rsid w:val="00531879"/>
    <w:rsid w:val="005D70AD"/>
    <w:rsid w:val="006F42D8"/>
    <w:rsid w:val="00755ED0"/>
    <w:rsid w:val="007F18D7"/>
    <w:rsid w:val="007F39E5"/>
    <w:rsid w:val="008136F1"/>
    <w:rsid w:val="00836381"/>
    <w:rsid w:val="00881E02"/>
    <w:rsid w:val="008F30F3"/>
    <w:rsid w:val="009313C4"/>
    <w:rsid w:val="009347B4"/>
    <w:rsid w:val="009B35FD"/>
    <w:rsid w:val="009B7C77"/>
    <w:rsid w:val="009C44BD"/>
    <w:rsid w:val="009D3BAF"/>
    <w:rsid w:val="009E69A3"/>
    <w:rsid w:val="00A20F06"/>
    <w:rsid w:val="00B172F3"/>
    <w:rsid w:val="00B605D2"/>
    <w:rsid w:val="00C02D24"/>
    <w:rsid w:val="00C302B5"/>
    <w:rsid w:val="00C427AA"/>
    <w:rsid w:val="00C66B32"/>
    <w:rsid w:val="00C73356"/>
    <w:rsid w:val="00C947D2"/>
    <w:rsid w:val="00C95D8D"/>
    <w:rsid w:val="00CB3115"/>
    <w:rsid w:val="00D62F53"/>
    <w:rsid w:val="00D708F2"/>
    <w:rsid w:val="00DB22D5"/>
    <w:rsid w:val="00E03AA1"/>
    <w:rsid w:val="00E57104"/>
    <w:rsid w:val="00E94F67"/>
    <w:rsid w:val="00F420D0"/>
    <w:rsid w:val="00F6075A"/>
    <w:rsid w:val="00FA441F"/>
    <w:rsid w:val="6A346011"/>
    <w:rsid w:val="6E96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4C1BC4"/>
  <w15:docId w15:val="{64320699-9A54-458A-AF1D-5B4D4F80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holaolayemi43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SILVERLINE8</dc:creator>
  <cp:lastModifiedBy>ELSHCONCP</cp:lastModifiedBy>
  <cp:revision>2</cp:revision>
  <dcterms:created xsi:type="dcterms:W3CDTF">2022-07-15T07:59:00Z</dcterms:created>
  <dcterms:modified xsi:type="dcterms:W3CDTF">2022-07-15T07:59:00Z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