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2/9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AUGUST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Default="00EF7473" w:rsidP="00EF7473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EF7473" w:rsidRPr="003F624D" w:rsidRDefault="00EF7473" w:rsidP="00EF7473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1566"/>
        <w:gridCol w:w="1755"/>
        <w:gridCol w:w="1384"/>
      </w:tblGrid>
      <w:tr w:rsidR="00EF7473" w:rsidRPr="003F624D" w:rsidTr="0080000D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EF7473" w:rsidRPr="003F624D" w:rsidTr="0080000D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EF7473" w:rsidRPr="003F624D" w:rsidTr="0080000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1CTN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,400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,400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(big size)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5.200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450g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,200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,680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8,800</w:t>
            </w: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67E9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EVAPORATED PEAK MILK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310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1401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7,600</w:t>
            </w: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1401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93F2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1401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12,600</w:t>
            </w: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93F2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TOWELS FOR CLEANING CARS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93F2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74,080</w:t>
            </w: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BOMADI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5,400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2,600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0D1599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360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2,160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586D94" w:rsidTr="0080000D">
        <w:trPr>
          <w:trHeight w:val="7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17,160</w:t>
            </w:r>
          </w:p>
        </w:tc>
      </w:tr>
    </w:tbl>
    <w:p w:rsidR="00EF7473" w:rsidRDefault="00EF7473" w:rsidP="00EF7473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EF7473" w:rsidRPr="00586D94" w:rsidRDefault="00EF7473" w:rsidP="00EF7473">
      <w:pPr>
        <w:jc w:val="both"/>
        <w:rPr>
          <w:rFonts w:ascii="Maiandra GD" w:hAnsi="Maiandra GD"/>
          <w:i/>
        </w:rPr>
      </w:pPr>
    </w:p>
    <w:p w:rsidR="00EF7473" w:rsidRDefault="00EF7473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</w:t>
      </w:r>
      <w:r w:rsidR="00B56E25">
        <w:rPr>
          <w:rFonts w:ascii="Maiandra GD" w:hAnsi="Maiandra GD"/>
          <w:b/>
          <w:i/>
        </w:rPr>
        <w:t xml:space="preserve">                GRAND TOTAL #91,240</w:t>
      </w:r>
      <w:bookmarkStart w:id="0" w:name="_GoBack"/>
      <w:bookmarkEnd w:id="0"/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B56E25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2009AF"/>
    <w:rsid w:val="00B56E25"/>
    <w:rsid w:val="00CF0906"/>
    <w:rsid w:val="00E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2022-09-02T08:41:00Z</dcterms:created>
  <dcterms:modified xsi:type="dcterms:W3CDTF">2022-09-02T09:08:00Z</dcterms:modified>
</cp:coreProperties>
</file>