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990"/>
        <w:gridCol w:w="4140"/>
        <w:gridCol w:w="1620"/>
        <w:gridCol w:w="1548"/>
      </w:tblGrid>
      <w:tr w:rsidR="00FA0DA0" w:rsidRPr="00C73BD4" w:rsidTr="008E5824">
        <w:tc>
          <w:tcPr>
            <w:tcW w:w="8856" w:type="dxa"/>
            <w:gridSpan w:val="5"/>
          </w:tcPr>
          <w:p w:rsidR="00FA0DA0" w:rsidRPr="00C73BD4" w:rsidRDefault="00FA0DA0" w:rsidP="008E58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INVOICE </w:t>
            </w:r>
            <w:bookmarkStart w:id="0" w:name="_GoBack"/>
            <w:bookmarkEnd w:id="0"/>
          </w:p>
        </w:tc>
      </w:tr>
      <w:tr w:rsidR="00FA0DA0" w:rsidTr="008E5824">
        <w:tc>
          <w:tcPr>
            <w:tcW w:w="8856" w:type="dxa"/>
            <w:gridSpan w:val="5"/>
          </w:tcPr>
          <w:p w:rsidR="00FA0DA0" w:rsidRDefault="00F6548D" w:rsidP="008E58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MV </w:t>
            </w:r>
            <w:r w:rsidR="009545AD">
              <w:rPr>
                <w:b/>
                <w:sz w:val="36"/>
                <w:szCs w:val="36"/>
              </w:rPr>
              <w:t>ENLSUPERIOR TOP UP</w:t>
            </w:r>
          </w:p>
        </w:tc>
      </w:tr>
      <w:tr w:rsidR="00FA0DA0" w:rsidRPr="00C73BD4" w:rsidTr="008E5824">
        <w:tc>
          <w:tcPr>
            <w:tcW w:w="7308" w:type="dxa"/>
            <w:gridSpan w:val="4"/>
          </w:tcPr>
          <w:p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34C0E">
              <w:object w:dxaOrig="4063" w:dyaOrig="30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78pt" o:ole="">
                  <v:imagedata r:id="rId4" o:title=""/>
                </v:shape>
                <o:OLEObject Type="Embed" ProgID="CorelDraw.Graphic.11" ShapeID="_x0000_i1025" DrawAspect="Content" ObjectID="_1729914593" r:id="rId5"/>
              </w:object>
            </w:r>
            <w:r w:rsidRPr="00C73BD4">
              <w:rPr>
                <w:rFonts w:ascii="Arial" w:hAnsi="Arial" w:cs="Arial"/>
                <w:b/>
                <w:sz w:val="28"/>
                <w:szCs w:val="28"/>
              </w:rPr>
              <w:t>SILPAN INT.LTD</w:t>
            </w:r>
          </w:p>
          <w:p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73BD4">
              <w:rPr>
                <w:rFonts w:ascii="Arial" w:hAnsi="Arial" w:cs="Arial"/>
                <w:b/>
                <w:sz w:val="28"/>
                <w:szCs w:val="28"/>
              </w:rPr>
              <w:t>5 Ojees Close Cocaine Village , Off Pipeline</w:t>
            </w:r>
          </w:p>
          <w:p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Tel: 0803255708</w:t>
            </w:r>
            <w:r w:rsidRPr="00C73BD4">
              <w:rPr>
                <w:rFonts w:ascii="Arial" w:hAnsi="Arial" w:cs="Arial"/>
                <w:b/>
                <w:sz w:val="28"/>
                <w:szCs w:val="28"/>
                <w:lang w:val="de-DE"/>
              </w:rPr>
              <w:t>9.08084431111</w:t>
            </w:r>
          </w:p>
          <w:p w:rsidR="00FA0DA0" w:rsidRPr="00C73BD4" w:rsidRDefault="00FA0DA0" w:rsidP="008E5824">
            <w:pPr>
              <w:rPr>
                <w:lang w:val="de-DE"/>
              </w:rPr>
            </w:pPr>
            <w:r w:rsidRPr="00C73BD4">
              <w:rPr>
                <w:rFonts w:ascii="Arial" w:hAnsi="Arial" w:cs="Arial"/>
                <w:b/>
                <w:sz w:val="28"/>
                <w:szCs w:val="28"/>
                <w:lang w:val="de-DE"/>
              </w:rPr>
              <w:t>E-mail: emirates3@yahoo.com</w:t>
            </w:r>
          </w:p>
        </w:tc>
        <w:tc>
          <w:tcPr>
            <w:tcW w:w="1548" w:type="dxa"/>
            <w:vMerge w:val="restart"/>
          </w:tcPr>
          <w:p w:rsidR="00FA0DA0" w:rsidRPr="00C73BD4" w:rsidRDefault="009545AD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14-11</w:t>
            </w:r>
            <w:r w:rsidR="009E2CDF">
              <w:rPr>
                <w:b/>
                <w:lang w:val="de-DE"/>
              </w:rPr>
              <w:t>-02</w:t>
            </w:r>
            <w:r w:rsidR="007A4D44">
              <w:rPr>
                <w:b/>
                <w:lang w:val="de-DE"/>
              </w:rPr>
              <w:t>2</w:t>
            </w: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lang w:val="de-DE"/>
              </w:rPr>
            </w:pPr>
            <w:r w:rsidRPr="00C73BD4">
              <w:rPr>
                <w:b/>
                <w:lang w:val="de-DE"/>
              </w:rPr>
              <w:t>INV ID:00</w:t>
            </w:r>
            <w:r w:rsidR="007A4D44">
              <w:rPr>
                <w:b/>
                <w:lang w:val="de-DE"/>
              </w:rPr>
              <w:t>2022</w:t>
            </w:r>
            <w:r w:rsidR="00CB15AD">
              <w:rPr>
                <w:b/>
                <w:lang w:val="de-DE"/>
              </w:rPr>
              <w:t>78</w:t>
            </w:r>
          </w:p>
        </w:tc>
      </w:tr>
      <w:tr w:rsidR="00FA0DA0" w:rsidRPr="00C73BD4" w:rsidTr="008E5824">
        <w:tc>
          <w:tcPr>
            <w:tcW w:w="5688" w:type="dxa"/>
            <w:gridSpan w:val="3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ATTEN:</w:t>
            </w: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TIN: 03328876</w:t>
            </w:r>
          </w:p>
        </w:tc>
        <w:tc>
          <w:tcPr>
            <w:tcW w:w="1548" w:type="dxa"/>
            <w:vMerge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RPr="00C73BD4" w:rsidTr="008E5824">
        <w:trPr>
          <w:trHeight w:val="70"/>
        </w:trPr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S/N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qty</w:t>
            </w: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DESCRIPTION</w:t>
            </w: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 xml:space="preserve">Unit </w:t>
            </w:r>
            <w:r>
              <w:rPr>
                <w:b/>
                <w:lang w:val="de-DE"/>
              </w:rPr>
              <w:t xml:space="preserve"> in </w:t>
            </w:r>
            <w:r w:rsidRPr="00C73BD4">
              <w:rPr>
                <w:b/>
                <w:lang w:val="de-DE"/>
              </w:rPr>
              <w:t xml:space="preserve">Price </w:t>
            </w:r>
            <w:r w:rsidR="00450D70">
              <w:rPr>
                <w:b/>
                <w:lang w:val="de-DE"/>
              </w:rPr>
              <w:t>Dollars</w:t>
            </w:r>
          </w:p>
        </w:tc>
        <w:tc>
          <w:tcPr>
            <w:tcW w:w="154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Amount in </w:t>
            </w:r>
            <w:r w:rsidR="00450D70">
              <w:rPr>
                <w:b/>
                <w:lang w:val="de-DE"/>
              </w:rPr>
              <w:t>Dollars</w:t>
            </w:r>
          </w:p>
        </w:tc>
      </w:tr>
      <w:tr w:rsidR="00FA0DA0" w:rsidRPr="00C73BD4" w:rsidTr="008E5824">
        <w:trPr>
          <w:trHeight w:val="1628"/>
        </w:trPr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1</w:t>
            </w:r>
          </w:p>
        </w:tc>
        <w:tc>
          <w:tcPr>
            <w:tcW w:w="990" w:type="dxa"/>
          </w:tcPr>
          <w:p w:rsidR="00FA0DA0" w:rsidRPr="00C73BD4" w:rsidRDefault="002E3828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1</w:t>
            </w:r>
          </w:p>
        </w:tc>
        <w:tc>
          <w:tcPr>
            <w:tcW w:w="4140" w:type="dxa"/>
          </w:tcPr>
          <w:p w:rsidR="00FA0DA0" w:rsidRPr="00B41A53" w:rsidRDefault="002E3828" w:rsidP="008E5824">
            <w:pPr>
              <w:jc w:val="both"/>
              <w:rPr>
                <w:sz w:val="28"/>
                <w:szCs w:val="28"/>
              </w:rPr>
            </w:pPr>
            <w:r>
              <w:rPr>
                <w:b/>
                <w:lang w:val="de-DE"/>
              </w:rPr>
              <w:t xml:space="preserve">600minutes 36units validity 1 year  </w:t>
            </w:r>
          </w:p>
        </w:tc>
        <w:tc>
          <w:tcPr>
            <w:tcW w:w="1620" w:type="dxa"/>
          </w:tcPr>
          <w:p w:rsidR="00FA0DA0" w:rsidRPr="00C73BD4" w:rsidRDefault="002E3828" w:rsidP="008E58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1000</w:t>
            </w:r>
          </w:p>
        </w:tc>
        <w:tc>
          <w:tcPr>
            <w:tcW w:w="1548" w:type="dxa"/>
          </w:tcPr>
          <w:p w:rsidR="00FA0DA0" w:rsidRPr="00C73BD4" w:rsidRDefault="002E3828" w:rsidP="008E58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1000</w:t>
            </w:r>
          </w:p>
        </w:tc>
      </w:tr>
      <w:tr w:rsidR="00FA0DA0" w:rsidRPr="00C73BD4" w:rsidTr="008E5824"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2</w:t>
            </w:r>
          </w:p>
        </w:tc>
        <w:tc>
          <w:tcPr>
            <w:tcW w:w="990" w:type="dxa"/>
          </w:tcPr>
          <w:p w:rsidR="00FA0DA0" w:rsidRPr="00C73BD4" w:rsidRDefault="002E3828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LOT</w:t>
            </w:r>
          </w:p>
        </w:tc>
        <w:tc>
          <w:tcPr>
            <w:tcW w:w="4140" w:type="dxa"/>
          </w:tcPr>
          <w:p w:rsidR="00FA0DA0" w:rsidRPr="00C73BD4" w:rsidRDefault="002E3828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Bank charges</w:t>
            </w:r>
          </w:p>
        </w:tc>
        <w:tc>
          <w:tcPr>
            <w:tcW w:w="1620" w:type="dxa"/>
          </w:tcPr>
          <w:p w:rsidR="00FA0DA0" w:rsidRPr="00C73BD4" w:rsidRDefault="00DC104A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50</w:t>
            </w:r>
          </w:p>
        </w:tc>
        <w:tc>
          <w:tcPr>
            <w:tcW w:w="1548" w:type="dxa"/>
          </w:tcPr>
          <w:p w:rsidR="00FA0DA0" w:rsidRPr="00C73BD4" w:rsidRDefault="00DC104A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50,</w:t>
            </w:r>
          </w:p>
        </w:tc>
      </w:tr>
      <w:tr w:rsidR="00FA0DA0" w:rsidRPr="00C73BD4" w:rsidTr="008E5824"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3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RPr="00C73BD4" w:rsidTr="008E5824"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4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Tr="008E5824">
        <w:tc>
          <w:tcPr>
            <w:tcW w:w="558" w:type="dxa"/>
          </w:tcPr>
          <w:p w:rsidR="00FA0DA0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5</w:t>
            </w:r>
          </w:p>
        </w:tc>
        <w:tc>
          <w:tcPr>
            <w:tcW w:w="99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Tr="008E5824">
        <w:tc>
          <w:tcPr>
            <w:tcW w:w="558" w:type="dxa"/>
          </w:tcPr>
          <w:p w:rsidR="00FA0DA0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6</w:t>
            </w:r>
          </w:p>
        </w:tc>
        <w:tc>
          <w:tcPr>
            <w:tcW w:w="99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Tr="008E5824">
        <w:tc>
          <w:tcPr>
            <w:tcW w:w="558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99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Default="000E2BA4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Total</w:t>
            </w:r>
          </w:p>
        </w:tc>
        <w:tc>
          <w:tcPr>
            <w:tcW w:w="1548" w:type="dxa"/>
          </w:tcPr>
          <w:p w:rsidR="00FA0DA0" w:rsidRDefault="009545AD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10</w:t>
            </w:r>
            <w:r w:rsidR="00DC104A">
              <w:rPr>
                <w:b/>
                <w:lang w:val="de-DE"/>
              </w:rPr>
              <w:t>50  USD</w:t>
            </w:r>
          </w:p>
        </w:tc>
      </w:tr>
    </w:tbl>
    <w:p w:rsidR="00450D70" w:rsidRDefault="00477AE5">
      <w:r>
        <w:t xml:space="preserve">NOTE: </w:t>
      </w:r>
    </w:p>
    <w:p w:rsidR="000E2BA4" w:rsidRDefault="000E2BA4">
      <w:r>
        <w:t xml:space="preserve">SEND fund </w:t>
      </w:r>
      <w:proofErr w:type="gramStart"/>
      <w:r>
        <w:t>to  :</w:t>
      </w:r>
      <w:proofErr w:type="gramEnd"/>
      <w:r>
        <w:t xml:space="preserve"> CITIBANK NEW</w:t>
      </w:r>
      <w:r w:rsidR="000625AC">
        <w:t xml:space="preserve"> York, 111 WALL Street, NEW YORK</w:t>
      </w:r>
      <w:r>
        <w:t>, NY 10043</w:t>
      </w:r>
    </w:p>
    <w:p w:rsidR="000E2BA4" w:rsidRDefault="000E2BA4">
      <w:r>
        <w:t>Swift Code: CITIUS33</w:t>
      </w:r>
    </w:p>
    <w:p w:rsidR="000E2BA4" w:rsidRDefault="000E2BA4">
      <w:proofErr w:type="gramStart"/>
      <w:r>
        <w:t>ABA.ID :</w:t>
      </w:r>
      <w:proofErr w:type="gramEnd"/>
      <w:r>
        <w:t xml:space="preserve"> 021-000-089</w:t>
      </w:r>
    </w:p>
    <w:p w:rsidR="000E2BA4" w:rsidRDefault="000E2BA4">
      <w:r>
        <w:t xml:space="preserve">CREDIT TO ACCESS BANK PLC </w:t>
      </w:r>
    </w:p>
    <w:p w:rsidR="000E2BA4" w:rsidRDefault="000E2BA4">
      <w:r>
        <w:t>ACCOUNT NO: 36145842</w:t>
      </w:r>
    </w:p>
    <w:p w:rsidR="000E2BA4" w:rsidRDefault="000E2BA4">
      <w:r>
        <w:t>FOR FINAL CREDIT TO SILPAN INTERNATIONAL LIMITED</w:t>
      </w:r>
    </w:p>
    <w:p w:rsidR="000E2BA4" w:rsidRDefault="000E2BA4">
      <w:r>
        <w:t>ACCOUNT NO: 0045339752</w:t>
      </w:r>
    </w:p>
    <w:p w:rsidR="002701FD" w:rsidRDefault="002701FD">
      <w:r>
        <w:t>SORT CODE: 044212854</w:t>
      </w:r>
    </w:p>
    <w:p w:rsidR="00DC104A" w:rsidRPr="00DC104A" w:rsidRDefault="00DC104A">
      <w:pPr>
        <w:rPr>
          <w:b/>
          <w:u w:val="single"/>
        </w:rPr>
      </w:pPr>
      <w:r w:rsidRPr="00DC104A">
        <w:rPr>
          <w:b/>
          <w:u w:val="single"/>
        </w:rPr>
        <w:t>USD CASH PAYMENT</w:t>
      </w:r>
    </w:p>
    <w:p w:rsidR="00DC104A" w:rsidRDefault="00DC104A">
      <w:proofErr w:type="spellStart"/>
      <w:r>
        <w:t>Silpan</w:t>
      </w:r>
      <w:proofErr w:type="spellEnd"/>
      <w:r>
        <w:t xml:space="preserve"> International Ltd, Access Bank. Account number 0045339752</w:t>
      </w:r>
    </w:p>
    <w:sectPr w:rsidR="00DC104A" w:rsidSect="00E3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A0DA0"/>
    <w:rsid w:val="000625AC"/>
    <w:rsid w:val="00067C1C"/>
    <w:rsid w:val="000E2BA4"/>
    <w:rsid w:val="000E2F96"/>
    <w:rsid w:val="00167545"/>
    <w:rsid w:val="001D3F36"/>
    <w:rsid w:val="00215695"/>
    <w:rsid w:val="002324B6"/>
    <w:rsid w:val="00234CD8"/>
    <w:rsid w:val="00251254"/>
    <w:rsid w:val="0026062B"/>
    <w:rsid w:val="002701FD"/>
    <w:rsid w:val="002E3828"/>
    <w:rsid w:val="002F28D6"/>
    <w:rsid w:val="002F7602"/>
    <w:rsid w:val="00307ABA"/>
    <w:rsid w:val="00311470"/>
    <w:rsid w:val="00325C4A"/>
    <w:rsid w:val="00341A38"/>
    <w:rsid w:val="003572D5"/>
    <w:rsid w:val="00362B42"/>
    <w:rsid w:val="00392E9A"/>
    <w:rsid w:val="003C140F"/>
    <w:rsid w:val="003F43B1"/>
    <w:rsid w:val="0040299E"/>
    <w:rsid w:val="004151FB"/>
    <w:rsid w:val="00434C0E"/>
    <w:rsid w:val="00450D70"/>
    <w:rsid w:val="0046785E"/>
    <w:rsid w:val="00477AE5"/>
    <w:rsid w:val="004B6E3A"/>
    <w:rsid w:val="004C6532"/>
    <w:rsid w:val="005300DA"/>
    <w:rsid w:val="00551DD4"/>
    <w:rsid w:val="00574AB2"/>
    <w:rsid w:val="00615C1A"/>
    <w:rsid w:val="006435D0"/>
    <w:rsid w:val="00646CFE"/>
    <w:rsid w:val="006C1158"/>
    <w:rsid w:val="006F4C8B"/>
    <w:rsid w:val="007A4D44"/>
    <w:rsid w:val="007D3AED"/>
    <w:rsid w:val="008328EB"/>
    <w:rsid w:val="008D643C"/>
    <w:rsid w:val="009267F3"/>
    <w:rsid w:val="0094214D"/>
    <w:rsid w:val="009537D2"/>
    <w:rsid w:val="009545AD"/>
    <w:rsid w:val="00990D4F"/>
    <w:rsid w:val="009E2CDF"/>
    <w:rsid w:val="00A3081B"/>
    <w:rsid w:val="00AC0601"/>
    <w:rsid w:val="00AC3454"/>
    <w:rsid w:val="00AC4636"/>
    <w:rsid w:val="00AE675A"/>
    <w:rsid w:val="00B06E4D"/>
    <w:rsid w:val="00B3105F"/>
    <w:rsid w:val="00BD5F5C"/>
    <w:rsid w:val="00C12462"/>
    <w:rsid w:val="00C44D57"/>
    <w:rsid w:val="00CB15AD"/>
    <w:rsid w:val="00D96590"/>
    <w:rsid w:val="00DC104A"/>
    <w:rsid w:val="00E2018B"/>
    <w:rsid w:val="00E21B66"/>
    <w:rsid w:val="00E34D55"/>
    <w:rsid w:val="00EB3B11"/>
    <w:rsid w:val="00EC10AF"/>
    <w:rsid w:val="00ED0393"/>
    <w:rsid w:val="00ED3F79"/>
    <w:rsid w:val="00F05484"/>
    <w:rsid w:val="00F47DDF"/>
    <w:rsid w:val="00F6548D"/>
    <w:rsid w:val="00FA0DA0"/>
    <w:rsid w:val="00FC062A"/>
    <w:rsid w:val="00FC7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emem</dc:creator>
  <cp:lastModifiedBy>MR EMEN</cp:lastModifiedBy>
  <cp:revision>2</cp:revision>
  <dcterms:created xsi:type="dcterms:W3CDTF">2022-11-14T06:03:00Z</dcterms:created>
  <dcterms:modified xsi:type="dcterms:W3CDTF">2022-11-14T06:03:00Z</dcterms:modified>
</cp:coreProperties>
</file>