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44" w:rsidRDefault="00760644" w:rsidP="00760644">
      <w:pPr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1C4BD66" wp14:editId="13A2C549">
            <wp:simplePos x="0" y="0"/>
            <wp:positionH relativeFrom="page">
              <wp:align>left</wp:align>
            </wp:positionH>
            <wp:positionV relativeFrom="paragraph">
              <wp:posOffset>363220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644" w:rsidRPr="003F624D" w:rsidRDefault="00760644" w:rsidP="00760644">
      <w:pPr>
        <w:rPr>
          <w:rFonts w:ascii="Maiandra GD" w:hAnsi="Maiandra GD"/>
        </w:rPr>
      </w:pPr>
      <w:r>
        <w:rPr>
          <w:rFonts w:ascii="Maiandra GD" w:hAnsi="Maiandra GD" w:cs="Tahoma"/>
          <w:b/>
        </w:rPr>
        <w:t xml:space="preserve">              </w:t>
      </w:r>
      <w:r w:rsidRPr="003F624D">
        <w:rPr>
          <w:rFonts w:ascii="Maiandra GD" w:hAnsi="Maiandra GD" w:cs="Tahoma"/>
          <w:b/>
        </w:rPr>
        <w:t xml:space="preserve">       </w:t>
      </w:r>
    </w:p>
    <w:p w:rsidR="00760644" w:rsidRPr="00D173BB" w:rsidRDefault="00760644" w:rsidP="00760644">
      <w:pPr>
        <w:spacing w:before="120" w:after="0"/>
        <w:ind w:left="1440"/>
        <w:rPr>
          <w:rFonts w:ascii="Maiandra GD" w:hAnsi="Maiandra GD" w:cs="Tahoma"/>
          <w:b/>
        </w:rPr>
      </w:pPr>
      <w:r>
        <w:rPr>
          <w:rFonts w:ascii="Maiandra GD" w:hAnsi="Maiandra GD" w:cs="Tahoma"/>
          <w:b/>
        </w:rPr>
        <w:t>SUNDRY (BREVAGES) FOR FOUR WEEKS (</w:t>
      </w:r>
      <w:r>
        <w:rPr>
          <w:rFonts w:ascii="Maiandra GD" w:hAnsi="Maiandra GD" w:cs="Tahoma"/>
          <w:b/>
        </w:rPr>
        <w:t>NOVEM</w:t>
      </w:r>
      <w:r w:rsidRPr="003F624D">
        <w:rPr>
          <w:rFonts w:ascii="Maiandra GD" w:hAnsi="Maiandra GD" w:cs="Tahoma"/>
          <w:b/>
        </w:rPr>
        <w:t xml:space="preserve">BER </w:t>
      </w:r>
      <w:r>
        <w:rPr>
          <w:rFonts w:ascii="Maiandra GD" w:hAnsi="Maiandra GD" w:cs="Tahoma"/>
          <w:b/>
        </w:rPr>
        <w:t>28</w:t>
      </w:r>
      <w:r>
        <w:rPr>
          <w:rFonts w:ascii="Maiandra GD" w:hAnsi="Maiandra GD" w:cs="Tahoma"/>
          <w:b/>
          <w:vertAlign w:val="superscript"/>
        </w:rPr>
        <w:t>TH</w:t>
      </w:r>
      <w:r>
        <w:rPr>
          <w:rFonts w:ascii="Maiandra GD" w:hAnsi="Maiandra GD" w:cs="Tahoma"/>
          <w:b/>
          <w:vertAlign w:val="superscript"/>
        </w:rPr>
        <w:t xml:space="preserve"> </w:t>
      </w:r>
      <w:r>
        <w:rPr>
          <w:rFonts w:ascii="Maiandra GD" w:hAnsi="Maiandra GD" w:cs="Tahoma"/>
          <w:b/>
        </w:rPr>
        <w:t xml:space="preserve">–DEC </w:t>
      </w:r>
      <w:proofErr w:type="gramStart"/>
      <w:r>
        <w:rPr>
          <w:rFonts w:ascii="Maiandra GD" w:hAnsi="Maiandra GD" w:cs="Tahoma"/>
          <w:b/>
        </w:rPr>
        <w:t xml:space="preserve">16 </w:t>
      </w:r>
      <w:bookmarkStart w:id="0" w:name="_GoBack"/>
      <w:bookmarkEnd w:id="0"/>
      <w:r>
        <w:rPr>
          <w:rFonts w:ascii="Maiandra GD" w:hAnsi="Maiandra GD" w:cs="Tahoma"/>
          <w:b/>
        </w:rPr>
        <w:t>)</w:t>
      </w:r>
      <w:proofErr w:type="gramEnd"/>
      <w:r w:rsidRPr="003F624D">
        <w:rPr>
          <w:rFonts w:ascii="Maiandra GD" w:hAnsi="Maiandra GD" w:cs="Tahoma"/>
          <w:b/>
        </w:rPr>
        <w:t xml:space="preserve">     </w:t>
      </w:r>
      <w:r>
        <w:rPr>
          <w:rFonts w:ascii="Maiandra GD" w:hAnsi="Maiandra GD" w:cs="Tahoma"/>
          <w:b/>
        </w:rPr>
        <w:t xml:space="preserve">          </w:t>
      </w:r>
    </w:p>
    <w:p w:rsidR="00760644" w:rsidRPr="003F624D" w:rsidRDefault="00760644" w:rsidP="00760644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271"/>
        <w:gridCol w:w="1566"/>
        <w:gridCol w:w="1755"/>
        <w:gridCol w:w="1384"/>
      </w:tblGrid>
      <w:tr w:rsidR="00760644" w:rsidRPr="003F624D" w:rsidTr="00803779">
        <w:trPr>
          <w:trHeight w:val="52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60644" w:rsidRPr="003F624D" w:rsidRDefault="00760644" w:rsidP="00803779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60644" w:rsidRPr="003F624D" w:rsidRDefault="00760644" w:rsidP="0080377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60644" w:rsidRPr="003F624D" w:rsidTr="00803779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0644" w:rsidRPr="00EC26AA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WEEK 1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3F624D" w:rsidTr="00803779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644" w:rsidRPr="003F624D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14.960</w:t>
            </w:r>
          </w:p>
        </w:tc>
      </w:tr>
      <w:tr w:rsidR="00760644" w:rsidRPr="003F624D" w:rsidTr="00803779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644" w:rsidRPr="003F624D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760644" w:rsidRPr="003F624D" w:rsidTr="00803779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644" w:rsidRPr="003F624D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760644" w:rsidRPr="003F624D" w:rsidTr="00803779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644" w:rsidRPr="003F624D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760644" w:rsidRPr="003F624D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67E9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pieces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1401C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760644" w:rsidRPr="003F624D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1401C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F624D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BF50E7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F50E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BF50E7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760644" w:rsidRPr="003F624D" w:rsidTr="00803779">
        <w:trPr>
          <w:trHeight w:val="425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WEEK 2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0712BC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Sachet peak Milk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760644" w:rsidRPr="003F624D" w:rsidTr="00803779">
              <w:trPr>
                <w:trHeight w:val="170"/>
              </w:trPr>
              <w:tc>
                <w:tcPr>
                  <w:tcW w:w="17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60644" w:rsidRPr="003F624D" w:rsidRDefault="00760644" w:rsidP="00803779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880</w:t>
                  </w:r>
                </w:p>
              </w:tc>
            </w:tr>
          </w:tbl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3F624D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760644" w:rsidRPr="003F624D" w:rsidTr="00803779">
              <w:trPr>
                <w:trHeight w:val="60"/>
              </w:trPr>
              <w:tc>
                <w:tcPr>
                  <w:tcW w:w="4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60644" w:rsidRPr="003F624D" w:rsidRDefault="00760644" w:rsidP="00803779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Sachet Milo</w:t>
                  </w:r>
                </w:p>
              </w:tc>
            </w:tr>
          </w:tbl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3F624D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171D55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760644" w:rsidRPr="00586D94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171D55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760644" w:rsidRPr="00586D94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760644" w:rsidRPr="00586D94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9909CE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9909CE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9909CE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9909CE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760644" w:rsidRPr="00586D94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A7F82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A7F82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171D55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171D55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760644" w:rsidRPr="00586D94" w:rsidTr="00803779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>
              <w:rPr>
                <w:rFonts w:ascii="Maiandra GD" w:hAnsi="Maiandra GD"/>
                <w:b/>
                <w:sz w:val="20"/>
                <w:szCs w:val="24"/>
              </w:rPr>
              <w:t>WEEK 3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A7F82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A7F82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A7F82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2A7F82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D173B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14EC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14EC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35036B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673580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>
              <w:rPr>
                <w:rFonts w:ascii="Maiandra GD" w:hAnsi="Maiandra GD"/>
                <w:b/>
                <w:sz w:val="20"/>
                <w:szCs w:val="24"/>
              </w:rPr>
              <w:t>WEEK 4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673580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673580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673580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673580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3 in one </w:t>
            </w: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nescafe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60644" w:rsidRPr="00586D94" w:rsidTr="00803779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586D94" w:rsidRDefault="00760644" w:rsidP="0080377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644" w:rsidRPr="00C977C6" w:rsidRDefault="00760644" w:rsidP="0080377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</w:tbl>
    <w:p w:rsidR="00760644" w:rsidRPr="00586D94" w:rsidRDefault="00760644" w:rsidP="00760644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760644" w:rsidRDefault="00760644" w:rsidP="00760644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GRAND TOTAL #142,360</w:t>
      </w:r>
    </w:p>
    <w:p w:rsidR="00760644" w:rsidRDefault="00760644" w:rsidP="00760644"/>
    <w:p w:rsidR="008F1F02" w:rsidRDefault="00760644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44"/>
    <w:rsid w:val="002009AF"/>
    <w:rsid w:val="00760644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38DDB-22F6-4D9A-9A78-48D79785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2022-11-17T09:35:00Z</dcterms:created>
  <dcterms:modified xsi:type="dcterms:W3CDTF">2022-11-17T09:38:00Z</dcterms:modified>
</cp:coreProperties>
</file>