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30" w:rsidRDefault="001A4C30" w:rsidP="001A4C30">
      <w:pPr>
        <w:jc w:val="center"/>
        <w:rPr>
          <w:rFonts w:ascii="Maiandra GD" w:hAnsi="Maiandra GD" w:cs="Tahoma"/>
          <w:b/>
        </w:rPr>
      </w:pPr>
    </w:p>
    <w:p w:rsidR="001A4C30" w:rsidRDefault="001A4C30" w:rsidP="001A4C30">
      <w:pPr>
        <w:jc w:val="center"/>
        <w:rPr>
          <w:rFonts w:ascii="Maiandra GD" w:hAnsi="Maiandra GD" w:cs="Tahoma"/>
          <w:b/>
        </w:rPr>
      </w:pPr>
    </w:p>
    <w:p w:rsidR="001A4C30" w:rsidRDefault="001A4C30" w:rsidP="001A4C30">
      <w:pPr>
        <w:jc w:val="center"/>
        <w:rPr>
          <w:rFonts w:ascii="Maiandra GD" w:hAnsi="Maiandra GD" w:cs="Tahoma"/>
          <w:b/>
        </w:rPr>
      </w:pPr>
    </w:p>
    <w:p w:rsidR="001A4C30" w:rsidRPr="003F624D" w:rsidRDefault="001A4C30" w:rsidP="001A4C30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1A4C30" w:rsidRPr="003F624D" w:rsidTr="007D56A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1A4C30" w:rsidRPr="003F624D" w:rsidTr="007D56A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12</w:t>
            </w:r>
            <w:r>
              <w:rPr>
                <w:rFonts w:ascii="Maiandra GD" w:hAnsi="Maiandra GD"/>
                <w:sz w:val="18"/>
                <w:szCs w:val="24"/>
              </w:rPr>
              <w:t>/</w:t>
            </w:r>
            <w:r>
              <w:rPr>
                <w:rFonts w:ascii="Maiandra GD" w:hAnsi="Maiandra GD"/>
                <w:sz w:val="18"/>
                <w:szCs w:val="24"/>
              </w:rPr>
              <w:t>1</w:t>
            </w:r>
            <w:r>
              <w:rPr>
                <w:rFonts w:ascii="Maiandra GD" w:hAnsi="Maiandra GD"/>
                <w:sz w:val="18"/>
                <w:szCs w:val="24"/>
              </w:rPr>
              <w:t>2/22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1A4C30" w:rsidRPr="003F624D" w:rsidTr="007D56A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A4C30" w:rsidRPr="006447E8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 w:rsidRPr="006447E8">
              <w:rPr>
                <w:rFonts w:ascii="Maiandra GD" w:hAnsi="Maiandra GD"/>
                <w:b/>
                <w:sz w:val="18"/>
                <w:szCs w:val="24"/>
              </w:rPr>
              <w:t>REFRESHMENT FOR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HSE GENERAL END OF YEAR GET TOGETHER</w:t>
            </w:r>
          </w:p>
        </w:tc>
      </w:tr>
      <w:tr w:rsidR="001A4C30" w:rsidRPr="003F624D" w:rsidTr="007D56A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1A4C30" w:rsidRDefault="001A4C30" w:rsidP="001A4C30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476DE043" wp14:editId="5D415303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1A4C30" w:rsidRDefault="001A4C30" w:rsidP="001A4C30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1A4C30" w:rsidRPr="003F624D" w:rsidRDefault="001A4C30" w:rsidP="001A4C30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1A4C30" w:rsidRPr="003F624D" w:rsidTr="007D56AD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1A4C30" w:rsidRPr="003F624D" w:rsidRDefault="001A4C30" w:rsidP="007D56A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RICE,JOLLOF RICE AND CHICKEN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/SALAD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90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1.200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108,000</w:t>
            </w:r>
          </w:p>
        </w:tc>
      </w:tr>
      <w:tr w:rsidR="001A4C30" w:rsidRPr="003F624D" w:rsidTr="007D56AD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1A4C30" w:rsidRPr="003F624D" w:rsidTr="007D56AD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AMSTEL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4C30" w:rsidRPr="003F624D" w:rsidRDefault="001A4C30" w:rsidP="007D56A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5,040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20,160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9500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7,000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WINE FOR TOAST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 BOTTLES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16,200</w:t>
            </w:r>
          </w:p>
        </w:tc>
      </w:tr>
      <w:tr w:rsidR="001A4C30" w:rsidRPr="003F624D" w:rsidTr="007D56AD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C30" w:rsidRPr="003F624D" w:rsidRDefault="001A4C30" w:rsidP="007D56A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3F624D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1412DA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 w:rsidRPr="001412DA">
              <w:rPr>
                <w:rFonts w:ascii="Maiandra GD" w:eastAsia="Times New Roman" w:hAnsi="Maiandra GD"/>
                <w:b/>
                <w:sz w:val="20"/>
                <w:lang w:eastAsia="en-GB"/>
              </w:rPr>
              <w:t>TOTAL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1412DA" w:rsidRDefault="001A4C30" w:rsidP="007D56A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30" w:rsidRPr="001412DA" w:rsidRDefault="00744374" w:rsidP="007D56A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#160,860</w:t>
            </w:r>
          </w:p>
        </w:tc>
      </w:tr>
    </w:tbl>
    <w:p w:rsidR="001A4C30" w:rsidRDefault="001A4C30" w:rsidP="001A4C30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</w:t>
      </w:r>
    </w:p>
    <w:p w:rsidR="001A4C30" w:rsidRDefault="001A4C30" w:rsidP="001A4C30">
      <w:pPr>
        <w:jc w:val="both"/>
        <w:rPr>
          <w:rFonts w:ascii="Maiandra GD" w:hAnsi="Maiandra GD"/>
          <w:b/>
          <w:i/>
        </w:rPr>
      </w:pPr>
    </w:p>
    <w:p w:rsidR="001A4C30" w:rsidRDefault="001A4C30" w:rsidP="001A4C30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</w:t>
      </w:r>
      <w:r w:rsidR="00744374">
        <w:rPr>
          <w:rFonts w:ascii="Maiandra GD" w:hAnsi="Maiandra GD"/>
          <w:b/>
          <w:i/>
        </w:rPr>
        <w:t xml:space="preserve">           GRAND TOTAL # 160,860</w:t>
      </w:r>
      <w:bookmarkStart w:id="0" w:name="_GoBack"/>
      <w:bookmarkEnd w:id="0"/>
    </w:p>
    <w:p w:rsidR="001A4C30" w:rsidRDefault="001A4C30" w:rsidP="001A4C30"/>
    <w:p w:rsidR="008F1F02" w:rsidRDefault="00744374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30"/>
    <w:rsid w:val="001A4C30"/>
    <w:rsid w:val="002009AF"/>
    <w:rsid w:val="00744374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7671A-AECE-4474-8803-177340D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2022-12-12T13:21:00Z</dcterms:created>
  <dcterms:modified xsi:type="dcterms:W3CDTF">2022-12-12T13:35:00Z</dcterms:modified>
</cp:coreProperties>
</file>