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C30" w:rsidRDefault="001A4C30" w:rsidP="001A4C30">
      <w:pPr>
        <w:jc w:val="center"/>
        <w:rPr>
          <w:rFonts w:ascii="Maiandra GD" w:hAnsi="Maiandra GD" w:cs="Tahoma"/>
          <w:b/>
        </w:rPr>
      </w:pPr>
    </w:p>
    <w:p w:rsidR="001A4C30" w:rsidRDefault="001A4C30" w:rsidP="001A4C30">
      <w:pPr>
        <w:jc w:val="center"/>
        <w:rPr>
          <w:rFonts w:ascii="Maiandra GD" w:hAnsi="Maiandra GD" w:cs="Tahoma"/>
          <w:b/>
        </w:rPr>
      </w:pPr>
    </w:p>
    <w:p w:rsidR="001A4C30" w:rsidRDefault="001A4C30" w:rsidP="001A4C30">
      <w:pPr>
        <w:jc w:val="center"/>
        <w:rPr>
          <w:rFonts w:ascii="Maiandra GD" w:hAnsi="Maiandra GD" w:cs="Tahoma"/>
          <w:b/>
        </w:rPr>
      </w:pPr>
    </w:p>
    <w:p w:rsidR="001A4C30" w:rsidRPr="003F624D" w:rsidRDefault="001A4C30" w:rsidP="001A4C30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1A4C30" w:rsidRPr="003F624D" w:rsidTr="007D56AD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BRIGGS OLAWUMI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HR/ADMIN </w:t>
            </w:r>
          </w:p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</w:tc>
      </w:tr>
      <w:tr w:rsidR="001A4C30" w:rsidRPr="003F624D" w:rsidTr="007D56AD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12/12/22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ALL</w:t>
            </w:r>
            <w:r w:rsidRPr="003F624D">
              <w:rPr>
                <w:rFonts w:ascii="Maiandra GD" w:hAnsi="Maiandra GD"/>
                <w:sz w:val="18"/>
                <w:szCs w:val="24"/>
              </w:rPr>
              <w:t xml:space="preserve"> LOCATIONS</w:t>
            </w:r>
          </w:p>
        </w:tc>
      </w:tr>
      <w:tr w:rsidR="001A4C30" w:rsidRPr="003F624D" w:rsidTr="007D56AD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A4C30" w:rsidRPr="006447E8" w:rsidRDefault="001A4C30" w:rsidP="007D56AD">
            <w:pPr>
              <w:spacing w:after="0" w:line="240" w:lineRule="auto"/>
              <w:jc w:val="center"/>
              <w:rPr>
                <w:rFonts w:ascii="Maiandra GD" w:hAnsi="Maiandra GD"/>
                <w:b/>
                <w:sz w:val="18"/>
                <w:szCs w:val="24"/>
              </w:rPr>
            </w:pPr>
            <w:r w:rsidRPr="006447E8">
              <w:rPr>
                <w:rFonts w:ascii="Maiandra GD" w:hAnsi="Maiandra GD"/>
                <w:b/>
                <w:sz w:val="18"/>
                <w:szCs w:val="24"/>
              </w:rPr>
              <w:t>REFRESHMENT FOR</w:t>
            </w:r>
            <w:r>
              <w:rPr>
                <w:rFonts w:ascii="Maiandra GD" w:hAnsi="Maiandra GD"/>
                <w:b/>
                <w:sz w:val="18"/>
                <w:szCs w:val="24"/>
              </w:rPr>
              <w:t xml:space="preserve"> HSE GENERAL END OF YEAR GET TOGETHER</w:t>
            </w:r>
          </w:p>
        </w:tc>
      </w:tr>
      <w:tr w:rsidR="001A4C30" w:rsidRPr="003F624D" w:rsidTr="007D56AD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4C30" w:rsidRPr="003F624D" w:rsidRDefault="001A4C30" w:rsidP="007D56AD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1A4C30" w:rsidRDefault="001A4C30" w:rsidP="001A4C30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476DE043" wp14:editId="5D415303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1A4C30" w:rsidRDefault="001A4C30" w:rsidP="001A4C30">
      <w:pPr>
        <w:spacing w:before="120" w:after="0"/>
        <w:ind w:left="1440"/>
        <w:rPr>
          <w:rFonts w:ascii="Maiandra GD" w:hAnsi="Maiandra GD"/>
          <w:b/>
        </w:rPr>
      </w:pPr>
      <w:r>
        <w:rPr>
          <w:rFonts w:ascii="Maiandra GD" w:hAnsi="Maiandra GD" w:cs="Tahoma"/>
          <w:b/>
        </w:rPr>
        <w:t>I</w:t>
      </w:r>
      <w:r>
        <w:rPr>
          <w:rFonts w:ascii="Maiandra GD" w:hAnsi="Maiandra GD"/>
          <w:b/>
        </w:rPr>
        <w:t>TEMS</w:t>
      </w:r>
    </w:p>
    <w:p w:rsidR="001A4C30" w:rsidRPr="003F624D" w:rsidRDefault="001A4C30" w:rsidP="001A4C30">
      <w:pPr>
        <w:spacing w:before="120" w:after="0"/>
        <w:ind w:left="1440"/>
        <w:rPr>
          <w:rFonts w:ascii="Maiandra GD" w:hAnsi="Maiandra GD"/>
        </w:rPr>
      </w:pPr>
    </w:p>
    <w:tbl>
      <w:tblPr>
        <w:tblpPr w:leftFromText="180" w:rightFromText="180" w:vertAnchor="text" w:horzAnchor="page" w:tblpX="1661" w:tblpY="5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5017"/>
        <w:gridCol w:w="1530"/>
        <w:gridCol w:w="1715"/>
        <w:gridCol w:w="1353"/>
      </w:tblGrid>
      <w:tr w:rsidR="001A4C30" w:rsidRPr="003F624D" w:rsidTr="007D56AD">
        <w:trPr>
          <w:trHeight w:val="61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1A4C30" w:rsidRPr="003F624D" w:rsidRDefault="001A4C30" w:rsidP="007D56AD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1A4C30" w:rsidRPr="003F624D" w:rsidRDefault="001A4C30" w:rsidP="007D56A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1A4C30" w:rsidRPr="003F624D" w:rsidRDefault="001A4C30" w:rsidP="007D56A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C30" w:rsidRPr="003F624D" w:rsidRDefault="001A4C30" w:rsidP="007D56A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1A4C30" w:rsidRPr="003F624D" w:rsidRDefault="001A4C30" w:rsidP="007D56A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Default="001A4C30" w:rsidP="007D56A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1A4C30" w:rsidRPr="003F624D" w:rsidRDefault="001A4C30" w:rsidP="007D56A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1A4C30" w:rsidRPr="003F624D" w:rsidTr="007D56AD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C30" w:rsidRPr="003F624D" w:rsidRDefault="001A4C30" w:rsidP="007D56A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1.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FRIED RICE,JOLLOF RICE AND CHICKEN/SALAD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90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1.200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108,000</w:t>
            </w:r>
          </w:p>
        </w:tc>
      </w:tr>
      <w:tr w:rsidR="001A4C30" w:rsidRPr="003F624D" w:rsidTr="007D56AD">
        <w:trPr>
          <w:trHeight w:val="26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C30" w:rsidRPr="003F624D" w:rsidRDefault="001A4C30" w:rsidP="007D56A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2.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page" w:tblpX="1661" w:tblpY="5"/>
              <w:tblW w:w="101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08"/>
              <w:gridCol w:w="1518"/>
              <w:gridCol w:w="1815"/>
              <w:gridCol w:w="1432"/>
            </w:tblGrid>
            <w:tr w:rsidR="001A4C30" w:rsidRPr="003F624D" w:rsidTr="007D56AD">
              <w:trPr>
                <w:trHeight w:val="70"/>
              </w:trPr>
              <w:tc>
                <w:tcPr>
                  <w:tcW w:w="51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A4C30" w:rsidRPr="003F624D" w:rsidRDefault="001A4C30" w:rsidP="007D56AD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AMSTEL CAN MALT</w:t>
                  </w:r>
                </w:p>
              </w:tc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A4C30" w:rsidRPr="003F624D" w:rsidRDefault="001A4C30" w:rsidP="007D56AD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 xml:space="preserve">12 </w:t>
                  </w:r>
                  <w:r w:rsidRPr="003F624D"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>BTLS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A4C30" w:rsidRPr="003F624D" w:rsidRDefault="001A4C30" w:rsidP="007D56AD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5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  <w:tc>
                <w:tcPr>
                  <w:tcW w:w="13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A4C30" w:rsidRPr="003F624D" w:rsidRDefault="001A4C30" w:rsidP="007D56AD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6,0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</w:tr>
          </w:tbl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87274C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5</w:t>
            </w:r>
            <w:r w:rsidR="001A4C30">
              <w:rPr>
                <w:rFonts w:ascii="Maiandra GD" w:eastAsia="Times New Roman" w:hAnsi="Maiandra GD"/>
                <w:sz w:val="20"/>
                <w:lang w:eastAsia="en-GB"/>
              </w:rPr>
              <w:t xml:space="preserve"> 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5,040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87274C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25,20</w:t>
            </w:r>
            <w:r w:rsidR="001A4C30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</w:t>
            </w:r>
          </w:p>
        </w:tc>
      </w:tr>
      <w:tr w:rsidR="001A4C30" w:rsidRPr="003F624D" w:rsidTr="007D56AD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C30" w:rsidRPr="003F624D" w:rsidRDefault="001A4C30" w:rsidP="007D56A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3.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NESTLE TABLE WATER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5 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1900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9500</w:t>
            </w:r>
          </w:p>
        </w:tc>
      </w:tr>
      <w:tr w:rsidR="001A4C30" w:rsidRPr="003F624D" w:rsidTr="007D56AD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C30" w:rsidRPr="003F624D" w:rsidRDefault="001A4C30" w:rsidP="007D56A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4.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RENTING OF CHAIRS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70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7,000</w:t>
            </w:r>
          </w:p>
        </w:tc>
      </w:tr>
      <w:tr w:rsidR="001A4C30" w:rsidRPr="003F624D" w:rsidTr="007D56AD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C30" w:rsidRPr="003F624D" w:rsidRDefault="001A4C30" w:rsidP="007D56A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5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WINE FOR TOAST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5 BOTTLES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1800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16,200</w:t>
            </w:r>
          </w:p>
        </w:tc>
      </w:tr>
      <w:tr w:rsidR="001A4C30" w:rsidRPr="003F624D" w:rsidTr="007D56AD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C30" w:rsidRPr="003F624D" w:rsidRDefault="001A4C30" w:rsidP="007D56A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1412DA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lang w:eastAsia="en-GB"/>
              </w:rPr>
            </w:pPr>
            <w:r w:rsidRPr="001412DA">
              <w:rPr>
                <w:rFonts w:ascii="Maiandra GD" w:eastAsia="Times New Roman" w:hAnsi="Maiandra GD"/>
                <w:b/>
                <w:sz w:val="20"/>
                <w:lang w:eastAsia="en-GB"/>
              </w:rPr>
              <w:t>TOTAL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1412DA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1412DA" w:rsidRDefault="0087274C" w:rsidP="007D56A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#165,900</w:t>
            </w:r>
          </w:p>
        </w:tc>
      </w:tr>
    </w:tbl>
    <w:p w:rsidR="001A4C30" w:rsidRDefault="001A4C30" w:rsidP="001A4C30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b/>
          <w:i/>
        </w:rPr>
        <w:t xml:space="preserve">                                               </w:t>
      </w:r>
    </w:p>
    <w:p w:rsidR="001A4C30" w:rsidRDefault="001A4C30" w:rsidP="001A4C30">
      <w:pPr>
        <w:jc w:val="both"/>
        <w:rPr>
          <w:rFonts w:ascii="Maiandra GD" w:hAnsi="Maiandra GD"/>
          <w:b/>
          <w:i/>
        </w:rPr>
      </w:pPr>
    </w:p>
    <w:p w:rsidR="001A4C30" w:rsidRDefault="001A4C30" w:rsidP="001A4C30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b/>
          <w:i/>
        </w:rPr>
        <w:t xml:space="preserve">                                                                                 </w:t>
      </w:r>
      <w:r w:rsidR="00744374">
        <w:rPr>
          <w:rFonts w:ascii="Maiandra GD" w:hAnsi="Maiandra GD"/>
          <w:b/>
          <w:i/>
        </w:rPr>
        <w:t xml:space="preserve">           </w:t>
      </w:r>
      <w:r w:rsidR="00DD2B0B">
        <w:rPr>
          <w:rFonts w:ascii="Maiandra GD" w:hAnsi="Maiandra GD"/>
          <w:b/>
          <w:i/>
        </w:rPr>
        <w:t>GRAND TOTAL # 165,900</w:t>
      </w:r>
      <w:bookmarkStart w:id="0" w:name="_GoBack"/>
      <w:bookmarkEnd w:id="0"/>
    </w:p>
    <w:p w:rsidR="001A4C30" w:rsidRDefault="001A4C30" w:rsidP="001A4C30"/>
    <w:p w:rsidR="008F1F02" w:rsidRDefault="00DD2B0B"/>
    <w:sectPr w:rsidR="008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C30"/>
    <w:rsid w:val="001A4C30"/>
    <w:rsid w:val="002009AF"/>
    <w:rsid w:val="00744374"/>
    <w:rsid w:val="0087274C"/>
    <w:rsid w:val="00CF0906"/>
    <w:rsid w:val="00DD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7671A-AECE-4474-8803-177340DD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C3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3</cp:revision>
  <dcterms:created xsi:type="dcterms:W3CDTF">2022-12-12T13:21:00Z</dcterms:created>
  <dcterms:modified xsi:type="dcterms:W3CDTF">2022-12-12T14:05:00Z</dcterms:modified>
</cp:coreProperties>
</file>