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F5B" w:rsidRDefault="00510F5B" w:rsidP="00510F5B">
      <w:pPr>
        <w:rPr>
          <w:rFonts w:ascii="Maiandra GD" w:hAnsi="Maiandra GD" w:cs="Tahoma"/>
          <w:b/>
        </w:rPr>
      </w:pPr>
      <w:r w:rsidRPr="00585220">
        <w:rPr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2A007D1A" wp14:editId="6FCC291B">
            <wp:simplePos x="0" y="0"/>
            <wp:positionH relativeFrom="page">
              <wp:align>left</wp:align>
            </wp:positionH>
            <wp:positionV relativeFrom="paragraph">
              <wp:posOffset>363220</wp:posOffset>
            </wp:positionV>
            <wp:extent cx="969645" cy="1038225"/>
            <wp:effectExtent l="0" t="0" r="1905" b="9525"/>
            <wp:wrapTight wrapText="bothSides">
              <wp:wrapPolygon edited="0">
                <wp:start x="0" y="0"/>
                <wp:lineTo x="0" y="21402"/>
                <wp:lineTo x="21218" y="21402"/>
                <wp:lineTo x="21218" y="0"/>
                <wp:lineTo x="0" y="0"/>
              </wp:wrapPolygon>
            </wp:wrapTight>
            <wp:docPr id="1" name="Picture 1" descr="C:\Users\DCC\drop point Folder\DOC. CONTROL FOLDER\Deliverables\Change Request\LOGO\Elsh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CC\drop point Folder\DOC. CONTROL FOLDER\Deliverables\Change Request\LOGO\Elsh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3" t="7420" r="5209" b="9032"/>
                    <a:stretch/>
                  </pic:blipFill>
                  <pic:spPr bwMode="auto">
                    <a:xfrm>
                      <a:off x="0" y="0"/>
                      <a:ext cx="96964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0F5B" w:rsidRPr="003F624D" w:rsidRDefault="00510F5B" w:rsidP="00510F5B">
      <w:pPr>
        <w:rPr>
          <w:rFonts w:ascii="Maiandra GD" w:hAnsi="Maiandra GD"/>
        </w:rPr>
      </w:pPr>
      <w:r>
        <w:rPr>
          <w:rFonts w:ascii="Maiandra GD" w:hAnsi="Maiandra GD" w:cs="Tahoma"/>
          <w:b/>
        </w:rPr>
        <w:t xml:space="preserve">              </w:t>
      </w:r>
      <w:r w:rsidRPr="003F624D">
        <w:rPr>
          <w:rFonts w:ascii="Maiandra GD" w:hAnsi="Maiandra GD" w:cs="Tahoma"/>
          <w:b/>
        </w:rPr>
        <w:t xml:space="preserve">       </w:t>
      </w:r>
    </w:p>
    <w:p w:rsidR="00510F5B" w:rsidRPr="00D173BB" w:rsidRDefault="0007684B" w:rsidP="00510F5B">
      <w:pPr>
        <w:spacing w:before="120" w:after="0"/>
        <w:ind w:left="1440"/>
        <w:rPr>
          <w:rFonts w:ascii="Maiandra GD" w:hAnsi="Maiandra GD" w:cs="Tahoma"/>
          <w:b/>
        </w:rPr>
      </w:pPr>
      <w:r>
        <w:rPr>
          <w:rFonts w:ascii="Maiandra GD" w:hAnsi="Maiandra GD" w:cs="Tahoma"/>
          <w:b/>
        </w:rPr>
        <w:t>SUNDRY (BE</w:t>
      </w:r>
      <w:r w:rsidR="00510F5B">
        <w:rPr>
          <w:rFonts w:ascii="Maiandra GD" w:hAnsi="Maiandra GD" w:cs="Tahoma"/>
          <w:b/>
        </w:rPr>
        <w:t>VA</w:t>
      </w:r>
      <w:r>
        <w:rPr>
          <w:rFonts w:ascii="Maiandra GD" w:hAnsi="Maiandra GD" w:cs="Tahoma"/>
          <w:b/>
        </w:rPr>
        <w:t>RAGE</w:t>
      </w:r>
      <w:r w:rsidR="00510F5B">
        <w:rPr>
          <w:rFonts w:ascii="Maiandra GD" w:hAnsi="Maiandra GD" w:cs="Tahoma"/>
          <w:b/>
        </w:rPr>
        <w:t>) FOR FOUR WEEKS (</w:t>
      </w:r>
      <w:r>
        <w:rPr>
          <w:rFonts w:ascii="Maiandra GD" w:hAnsi="Maiandra GD" w:cs="Tahoma"/>
          <w:b/>
        </w:rPr>
        <w:t>Jan 16th</w:t>
      </w:r>
      <w:r w:rsidR="00510F5B">
        <w:rPr>
          <w:rFonts w:ascii="Maiandra GD" w:hAnsi="Maiandra GD" w:cs="Tahoma"/>
          <w:b/>
          <w:vertAlign w:val="superscript"/>
        </w:rPr>
        <w:t xml:space="preserve"> </w:t>
      </w:r>
      <w:r>
        <w:rPr>
          <w:rFonts w:ascii="Maiandra GD" w:hAnsi="Maiandra GD" w:cs="Tahoma"/>
          <w:b/>
        </w:rPr>
        <w:t>– 13</w:t>
      </w:r>
      <w:r w:rsidRPr="0007684B">
        <w:rPr>
          <w:rFonts w:ascii="Maiandra GD" w:hAnsi="Maiandra GD" w:cs="Tahoma"/>
          <w:b/>
          <w:vertAlign w:val="superscript"/>
        </w:rPr>
        <w:t>th</w:t>
      </w:r>
      <w:r>
        <w:rPr>
          <w:rFonts w:ascii="Maiandra GD" w:hAnsi="Maiandra GD" w:cs="Tahoma"/>
          <w:b/>
        </w:rPr>
        <w:t xml:space="preserve"> Feb</w:t>
      </w:r>
      <w:bookmarkStart w:id="0" w:name="_GoBack"/>
      <w:bookmarkEnd w:id="0"/>
      <w:r w:rsidR="00510F5B">
        <w:rPr>
          <w:rFonts w:ascii="Maiandra GD" w:hAnsi="Maiandra GD" w:cs="Tahoma"/>
          <w:b/>
        </w:rPr>
        <w:t>)</w:t>
      </w:r>
      <w:r w:rsidR="00510F5B" w:rsidRPr="003F624D">
        <w:rPr>
          <w:rFonts w:ascii="Maiandra GD" w:hAnsi="Maiandra GD" w:cs="Tahoma"/>
          <w:b/>
        </w:rPr>
        <w:t xml:space="preserve">     </w:t>
      </w:r>
      <w:r w:rsidR="00510F5B">
        <w:rPr>
          <w:rFonts w:ascii="Maiandra GD" w:hAnsi="Maiandra GD" w:cs="Tahoma"/>
          <w:b/>
        </w:rPr>
        <w:t xml:space="preserve">          </w:t>
      </w:r>
    </w:p>
    <w:p w:rsidR="00510F5B" w:rsidRPr="003F624D" w:rsidRDefault="00510F5B" w:rsidP="00510F5B">
      <w:pPr>
        <w:spacing w:before="120" w:after="0"/>
        <w:ind w:left="1440"/>
        <w:rPr>
          <w:rFonts w:ascii="Maiandra GD" w:hAnsi="Maiandra GD"/>
        </w:rPr>
      </w:pPr>
    </w:p>
    <w:tbl>
      <w:tblPr>
        <w:tblpPr w:leftFromText="180" w:rightFromText="180" w:vertAnchor="text" w:horzAnchor="page" w:tblpX="1661" w:tblpY="5"/>
        <w:tblW w:w="104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4271"/>
        <w:gridCol w:w="1566"/>
        <w:gridCol w:w="1755"/>
        <w:gridCol w:w="1384"/>
      </w:tblGrid>
      <w:tr w:rsidR="00510F5B" w:rsidRPr="003F624D" w:rsidTr="00724DDE">
        <w:trPr>
          <w:trHeight w:val="528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3F624D" w:rsidRDefault="00510F5B" w:rsidP="00724DDE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510F5B" w:rsidRPr="003F624D" w:rsidRDefault="00510F5B" w:rsidP="00724DDE">
            <w:pPr>
              <w:spacing w:after="0" w:line="240" w:lineRule="auto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S/N</w:t>
            </w: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3F624D" w:rsidRDefault="00510F5B" w:rsidP="00724DDE">
            <w:pPr>
              <w:spacing w:after="0" w:line="240" w:lineRule="auto"/>
              <w:rPr>
                <w:rFonts w:ascii="Maiandra GD" w:hAnsi="Maiandra GD"/>
                <w:sz w:val="20"/>
              </w:rPr>
            </w:pPr>
          </w:p>
          <w:p w:rsidR="00510F5B" w:rsidRPr="003F624D" w:rsidRDefault="00510F5B" w:rsidP="00724DDE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DESCRIPTION OF ITEMS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3F624D" w:rsidRDefault="00510F5B" w:rsidP="00724DDE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510F5B" w:rsidRPr="003F624D" w:rsidRDefault="00510F5B" w:rsidP="00724DDE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QTY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F5B" w:rsidRPr="003F624D" w:rsidRDefault="00510F5B" w:rsidP="00724DDE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MARKET</w:t>
            </w:r>
          </w:p>
          <w:p w:rsidR="00510F5B" w:rsidRPr="003F624D" w:rsidRDefault="00510F5B" w:rsidP="00724DDE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PRICE PER ITEM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Default="00510F5B" w:rsidP="00724DDE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TOTAL</w:t>
            </w:r>
          </w:p>
          <w:p w:rsidR="00510F5B" w:rsidRPr="003F624D" w:rsidRDefault="00510F5B" w:rsidP="00724DDE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>
              <w:rPr>
                <w:rFonts w:ascii="Maiandra GD" w:hAnsi="Maiandra GD"/>
                <w:b/>
                <w:sz w:val="20"/>
              </w:rPr>
              <w:t>(</w:t>
            </w:r>
            <w:r w:rsidRPr="009B7E99">
              <w:rPr>
                <w:rFonts w:ascii="Maiandra GD" w:hAnsi="Maiandra GD"/>
                <w:b/>
                <w:dstrike/>
                <w:sz w:val="20"/>
              </w:rPr>
              <w:t>N</w:t>
            </w:r>
            <w:r>
              <w:rPr>
                <w:rFonts w:ascii="Maiandra GD" w:hAnsi="Maiandra GD"/>
                <w:b/>
                <w:sz w:val="20"/>
              </w:rPr>
              <w:t>)</w:t>
            </w:r>
          </w:p>
        </w:tc>
      </w:tr>
      <w:tr w:rsidR="00510F5B" w:rsidRPr="003F624D" w:rsidTr="00724DDE">
        <w:trPr>
          <w:trHeight w:val="6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10F5B" w:rsidRPr="00EC26AA" w:rsidRDefault="00510F5B" w:rsidP="00724DDE">
            <w:pPr>
              <w:spacing w:after="0" w:line="240" w:lineRule="auto"/>
              <w:jc w:val="both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WEEK 1</w:t>
            </w: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3F624D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Sachet peak milk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3F624D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17 rolls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3F624D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880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3F624D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14,960</w:t>
            </w:r>
          </w:p>
        </w:tc>
      </w:tr>
      <w:tr w:rsidR="00510F5B" w:rsidRPr="003F624D" w:rsidTr="00724DDE">
        <w:trPr>
          <w:trHeight w:val="6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F5B" w:rsidRPr="003F624D" w:rsidRDefault="00510F5B" w:rsidP="00724DDE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3F624D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Sachet Milo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3F624D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17 rolls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3F624D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880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3F624D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14.960</w:t>
            </w:r>
          </w:p>
        </w:tc>
      </w:tr>
      <w:tr w:rsidR="00510F5B" w:rsidRPr="003F624D" w:rsidTr="00724DDE">
        <w:trPr>
          <w:trHeight w:val="6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F5B" w:rsidRPr="003F624D" w:rsidRDefault="00510F5B" w:rsidP="00724DDE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3F624D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Coffee can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3F624D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2 cans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3F624D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680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3F624D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1,360</w:t>
            </w:r>
          </w:p>
        </w:tc>
      </w:tr>
      <w:tr w:rsidR="00510F5B" w:rsidRPr="003F624D" w:rsidTr="00724DDE">
        <w:trPr>
          <w:trHeight w:val="6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F5B" w:rsidRPr="003F624D" w:rsidRDefault="00510F5B" w:rsidP="00724DDE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3F624D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proofErr w:type="spellStart"/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lipton</w:t>
            </w:r>
            <w:proofErr w:type="spellEnd"/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3F624D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2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3F624D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380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3F624D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760</w:t>
            </w:r>
          </w:p>
        </w:tc>
      </w:tr>
      <w:tr w:rsidR="00510F5B" w:rsidRPr="003F624D" w:rsidTr="00724DDE">
        <w:trPr>
          <w:trHeight w:val="6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F5B" w:rsidRPr="003F624D" w:rsidRDefault="00510F5B" w:rsidP="00724DDE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3F624D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sugar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3F624D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1 painter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3F624D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2,800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3F624D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2,800</w:t>
            </w:r>
          </w:p>
        </w:tc>
      </w:tr>
      <w:tr w:rsidR="00510F5B" w:rsidRPr="003F624D" w:rsidTr="00724DDE">
        <w:trPr>
          <w:trHeight w:val="263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3F624D" w:rsidRDefault="00510F5B" w:rsidP="00724DDE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267E9D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3 in one Nescafe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3F624D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5 pieces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3F624D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150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21401C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750</w:t>
            </w:r>
          </w:p>
        </w:tc>
      </w:tr>
      <w:tr w:rsidR="00510F5B" w:rsidRPr="003F624D" w:rsidTr="00724DDE">
        <w:trPr>
          <w:trHeight w:val="263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3F624D" w:rsidRDefault="00510F5B" w:rsidP="00724DDE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21401C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3F624D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BF50E7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 w:rsidRPr="00BF50E7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TOTAL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BF50E7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35,590</w:t>
            </w:r>
          </w:p>
        </w:tc>
      </w:tr>
      <w:tr w:rsidR="00510F5B" w:rsidRPr="003F624D" w:rsidTr="00724DDE">
        <w:trPr>
          <w:trHeight w:val="425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D173BB" w:rsidRDefault="00510F5B" w:rsidP="00724DDE">
            <w:pPr>
              <w:spacing w:after="0" w:line="240" w:lineRule="auto"/>
              <w:jc w:val="both"/>
              <w:rPr>
                <w:rFonts w:ascii="Maiandra GD" w:hAnsi="Maiandra GD"/>
                <w:b/>
                <w:sz w:val="20"/>
                <w:szCs w:val="20"/>
              </w:rPr>
            </w:pPr>
            <w:r>
              <w:rPr>
                <w:rFonts w:ascii="Maiandra GD" w:hAnsi="Maiandra GD"/>
                <w:b/>
                <w:sz w:val="20"/>
                <w:szCs w:val="20"/>
              </w:rPr>
              <w:t>WEEK 2</w:t>
            </w: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0712BC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Sachet peak Milk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17 rolls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80" w:rightFromText="180" w:vertAnchor="text" w:horzAnchor="page" w:tblpX="1661" w:tblpY="5"/>
              <w:tblW w:w="1041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411"/>
            </w:tblGrid>
            <w:tr w:rsidR="00510F5B" w:rsidRPr="003F624D" w:rsidTr="00510F5B">
              <w:trPr>
                <w:trHeight w:val="170"/>
              </w:trPr>
              <w:tc>
                <w:tcPr>
                  <w:tcW w:w="17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10F5B" w:rsidRPr="003F624D" w:rsidRDefault="00510F5B" w:rsidP="00724DDE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880</w:t>
                  </w:r>
                </w:p>
              </w:tc>
            </w:tr>
          </w:tbl>
          <w:p w:rsidR="00510F5B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586D94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14,960</w:t>
            </w:r>
          </w:p>
        </w:tc>
      </w:tr>
      <w:tr w:rsidR="00510F5B" w:rsidRPr="003F624D" w:rsidTr="00724DDE">
        <w:trPr>
          <w:trHeight w:val="263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Default="00510F5B" w:rsidP="00724DDE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80" w:rightFromText="180" w:vertAnchor="text" w:horzAnchor="page" w:tblpX="1661" w:tblpY="5"/>
              <w:tblW w:w="1041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411"/>
            </w:tblGrid>
            <w:tr w:rsidR="00510F5B" w:rsidRPr="003F624D" w:rsidTr="00724DDE">
              <w:trPr>
                <w:trHeight w:val="60"/>
              </w:trPr>
              <w:tc>
                <w:tcPr>
                  <w:tcW w:w="4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10F5B" w:rsidRPr="003F624D" w:rsidRDefault="00510F5B" w:rsidP="00724DDE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Sachet Milo</w:t>
                  </w:r>
                </w:p>
              </w:tc>
            </w:tr>
          </w:tbl>
          <w:p w:rsidR="00510F5B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17 Rolls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880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586D94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14,960</w:t>
            </w:r>
          </w:p>
        </w:tc>
      </w:tr>
      <w:tr w:rsidR="00510F5B" w:rsidRPr="003F624D" w:rsidTr="00724DDE">
        <w:trPr>
          <w:trHeight w:val="263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Default="00510F5B" w:rsidP="00724DDE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171D55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171D55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Coffe</w:t>
            </w: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e can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 can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680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586D94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1,360</w:t>
            </w:r>
          </w:p>
        </w:tc>
      </w:tr>
      <w:tr w:rsidR="00510F5B" w:rsidRPr="00586D94" w:rsidTr="00724DDE">
        <w:trPr>
          <w:trHeight w:val="263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586D94" w:rsidRDefault="00510F5B" w:rsidP="00724DDE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171D55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proofErr w:type="spellStart"/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lipton</w:t>
            </w:r>
            <w:proofErr w:type="spellEnd"/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586D94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586D94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380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586D94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760</w:t>
            </w:r>
          </w:p>
        </w:tc>
      </w:tr>
      <w:tr w:rsidR="00510F5B" w:rsidRPr="00586D94" w:rsidTr="00724DDE">
        <w:trPr>
          <w:trHeight w:val="263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586D94" w:rsidRDefault="00510F5B" w:rsidP="00724DDE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586D94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sugar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586D94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 painter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586D94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2,800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586D94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2,800</w:t>
            </w:r>
          </w:p>
        </w:tc>
      </w:tr>
      <w:tr w:rsidR="00510F5B" w:rsidRPr="00586D94" w:rsidTr="00724DDE">
        <w:trPr>
          <w:trHeight w:val="263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586D94" w:rsidRDefault="00510F5B" w:rsidP="00724DDE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9909CE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3 in one Nescafe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9909CE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5 pcs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9909CE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150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9909CE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750</w:t>
            </w:r>
          </w:p>
        </w:tc>
      </w:tr>
      <w:tr w:rsidR="00510F5B" w:rsidRPr="00586D94" w:rsidTr="00724DDE">
        <w:trPr>
          <w:trHeight w:val="263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586D94" w:rsidRDefault="00510F5B" w:rsidP="00724DDE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2A7F82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2A7F82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171D55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 w:rsidRPr="00171D55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TOTAL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171D55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35,590</w:t>
            </w:r>
          </w:p>
        </w:tc>
      </w:tr>
      <w:tr w:rsidR="00510F5B" w:rsidRPr="00586D94" w:rsidTr="00724DDE">
        <w:trPr>
          <w:trHeight w:val="263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D173BB" w:rsidRDefault="00510F5B" w:rsidP="00724DDE">
            <w:pPr>
              <w:spacing w:after="0" w:line="240" w:lineRule="auto"/>
              <w:jc w:val="both"/>
              <w:rPr>
                <w:rFonts w:ascii="Maiandra GD" w:hAnsi="Maiandra GD"/>
                <w:b/>
                <w:sz w:val="20"/>
                <w:szCs w:val="24"/>
              </w:rPr>
            </w:pPr>
            <w:r>
              <w:rPr>
                <w:rFonts w:ascii="Maiandra GD" w:hAnsi="Maiandra GD"/>
                <w:b/>
                <w:sz w:val="20"/>
                <w:szCs w:val="24"/>
              </w:rPr>
              <w:t>WEEK 3</w:t>
            </w: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2A7F82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Sachet peak milk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2A7F82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17 rolls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2A7F82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880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2A7F82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14,960</w:t>
            </w:r>
          </w:p>
        </w:tc>
      </w:tr>
      <w:tr w:rsidR="00510F5B" w:rsidRPr="00586D94" w:rsidTr="00724DDE">
        <w:trPr>
          <w:trHeight w:val="7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586D94" w:rsidRDefault="00510F5B" w:rsidP="00724DDE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D173BB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Sachet milo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D173BB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D173BB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17 rolls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D173BB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880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D173BB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14,960</w:t>
            </w:r>
          </w:p>
        </w:tc>
      </w:tr>
      <w:tr w:rsidR="00510F5B" w:rsidRPr="00586D94" w:rsidTr="00724DDE">
        <w:trPr>
          <w:trHeight w:val="7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586D94" w:rsidRDefault="00510F5B" w:rsidP="00724DDE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D173BB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D173BB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Coffee can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D173BB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D173BB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 can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514EC4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514EC4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680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514EC4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514EC4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1,360</w:t>
            </w:r>
          </w:p>
        </w:tc>
      </w:tr>
      <w:tr w:rsidR="00510F5B" w:rsidRPr="00586D94" w:rsidTr="00724DDE">
        <w:trPr>
          <w:trHeight w:val="7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586D94" w:rsidRDefault="00510F5B" w:rsidP="00724DDE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35036B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proofErr w:type="spellStart"/>
            <w:r w:rsidRPr="0035036B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lipton</w:t>
            </w:r>
            <w:proofErr w:type="spellEnd"/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35036B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35036B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35036B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35036B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380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35036B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35036B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760</w:t>
            </w:r>
          </w:p>
        </w:tc>
      </w:tr>
      <w:tr w:rsidR="00510F5B" w:rsidRPr="00586D94" w:rsidTr="00724DDE">
        <w:trPr>
          <w:trHeight w:val="7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586D94" w:rsidRDefault="00510F5B" w:rsidP="00724DDE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35036B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35036B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sugar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35036B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35036B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 painter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35036B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35036B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2,800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35036B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35036B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2,800</w:t>
            </w:r>
          </w:p>
        </w:tc>
      </w:tr>
      <w:tr w:rsidR="00510F5B" w:rsidRPr="00586D94" w:rsidTr="00724DDE">
        <w:trPr>
          <w:trHeight w:val="7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586D94" w:rsidRDefault="00510F5B" w:rsidP="00724DDE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35036B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35036B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3 in one Nescafe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35036B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35036B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5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35036B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35036B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150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35036B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35036B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750</w:t>
            </w:r>
          </w:p>
        </w:tc>
      </w:tr>
      <w:tr w:rsidR="00510F5B" w:rsidRPr="00586D94" w:rsidTr="00724DDE">
        <w:trPr>
          <w:trHeight w:val="7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586D94" w:rsidRDefault="00510F5B" w:rsidP="00724DDE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35036B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35036B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35036B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TOTAL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35036B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35,590</w:t>
            </w:r>
          </w:p>
        </w:tc>
      </w:tr>
      <w:tr w:rsidR="00510F5B" w:rsidRPr="00586D94" w:rsidTr="00724DDE">
        <w:trPr>
          <w:trHeight w:val="7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586D94" w:rsidRDefault="00510F5B" w:rsidP="00724DDE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586D94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586D94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</w:tr>
      <w:tr w:rsidR="00510F5B" w:rsidRPr="00586D94" w:rsidTr="00724DDE">
        <w:trPr>
          <w:trHeight w:val="7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673580" w:rsidRDefault="00510F5B" w:rsidP="00724DDE">
            <w:pPr>
              <w:spacing w:after="0" w:line="240" w:lineRule="auto"/>
              <w:jc w:val="both"/>
              <w:rPr>
                <w:rFonts w:ascii="Maiandra GD" w:hAnsi="Maiandra GD"/>
                <w:b/>
                <w:sz w:val="20"/>
                <w:szCs w:val="24"/>
              </w:rPr>
            </w:pPr>
            <w:r>
              <w:rPr>
                <w:rFonts w:ascii="Maiandra GD" w:hAnsi="Maiandra GD"/>
                <w:b/>
                <w:sz w:val="20"/>
                <w:szCs w:val="24"/>
              </w:rPr>
              <w:t>WEEK 4</w:t>
            </w: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673580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673580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Sachet peak milk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673580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673580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17</w:t>
            </w: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 rolls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673580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880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673580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14,960</w:t>
            </w:r>
          </w:p>
        </w:tc>
      </w:tr>
      <w:tr w:rsidR="00510F5B" w:rsidRPr="00586D94" w:rsidTr="00724DDE">
        <w:trPr>
          <w:trHeight w:val="7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586D94" w:rsidRDefault="00510F5B" w:rsidP="00724DDE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C977C6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C977C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Sachet milo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C977C6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C977C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17 rolls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C977C6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880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C977C6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14,960</w:t>
            </w:r>
          </w:p>
        </w:tc>
      </w:tr>
      <w:tr w:rsidR="00510F5B" w:rsidRPr="00586D94" w:rsidTr="00724DDE">
        <w:trPr>
          <w:trHeight w:val="7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586D94" w:rsidRDefault="00510F5B" w:rsidP="00724DDE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C977C6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C977C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Coffee can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C977C6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C977C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 cans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C977C6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C977C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680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C977C6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C977C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1,360</w:t>
            </w:r>
          </w:p>
        </w:tc>
      </w:tr>
      <w:tr w:rsidR="00510F5B" w:rsidRPr="00586D94" w:rsidTr="00724DDE">
        <w:trPr>
          <w:trHeight w:val="7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586D94" w:rsidRDefault="00510F5B" w:rsidP="00724DDE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C977C6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proofErr w:type="spellStart"/>
            <w:r w:rsidRPr="00C977C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lipton</w:t>
            </w:r>
            <w:proofErr w:type="spellEnd"/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C977C6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C977C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C977C6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C977C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380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C977C6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C977C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760</w:t>
            </w:r>
          </w:p>
        </w:tc>
      </w:tr>
      <w:tr w:rsidR="00510F5B" w:rsidRPr="00586D94" w:rsidTr="00724DDE">
        <w:trPr>
          <w:trHeight w:val="7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586D94" w:rsidRDefault="00510F5B" w:rsidP="00724DDE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C977C6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C977C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sugar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C977C6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C977C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 painter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C977C6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C977C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2,800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C977C6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C977C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2,800</w:t>
            </w:r>
          </w:p>
        </w:tc>
      </w:tr>
      <w:tr w:rsidR="00510F5B" w:rsidRPr="00586D94" w:rsidTr="00724DDE">
        <w:trPr>
          <w:trHeight w:val="7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586D94" w:rsidRDefault="00510F5B" w:rsidP="00724DDE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C977C6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C977C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3 in one </w:t>
            </w:r>
            <w:proofErr w:type="spellStart"/>
            <w:r w:rsidRPr="00C977C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nescafe</w:t>
            </w:r>
            <w:proofErr w:type="spellEnd"/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C977C6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C977C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5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C977C6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C977C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150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C977C6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C977C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750</w:t>
            </w:r>
          </w:p>
        </w:tc>
      </w:tr>
      <w:tr w:rsidR="00510F5B" w:rsidRPr="00586D94" w:rsidTr="00724DDE">
        <w:trPr>
          <w:trHeight w:val="7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586D94" w:rsidRDefault="00510F5B" w:rsidP="00724DDE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C977C6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C977C6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C977C6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C977C6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</w:tr>
      <w:tr w:rsidR="00510F5B" w:rsidRPr="00586D94" w:rsidTr="00724DDE">
        <w:trPr>
          <w:trHeight w:val="7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586D94" w:rsidRDefault="00510F5B" w:rsidP="00724DDE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C977C6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C977C6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C977C6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 w:rsidRPr="00C977C6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TOTAL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F5B" w:rsidRPr="00C977C6" w:rsidRDefault="00510F5B" w:rsidP="00724DDE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35,590</w:t>
            </w:r>
          </w:p>
        </w:tc>
      </w:tr>
    </w:tbl>
    <w:p w:rsidR="00510F5B" w:rsidRPr="00586D94" w:rsidRDefault="00510F5B" w:rsidP="00510F5B">
      <w:pPr>
        <w:jc w:val="both"/>
        <w:rPr>
          <w:rFonts w:ascii="Maiandra GD" w:hAnsi="Maiandra GD"/>
          <w:i/>
        </w:rPr>
      </w:pPr>
      <w:r w:rsidRPr="00586D94">
        <w:rPr>
          <w:rFonts w:ascii="Maiandra GD" w:hAnsi="Maiandra GD"/>
          <w:i/>
        </w:rPr>
        <w:t xml:space="preserve">                                </w:t>
      </w:r>
    </w:p>
    <w:p w:rsidR="00510F5B" w:rsidRDefault="00510F5B" w:rsidP="00510F5B">
      <w:pPr>
        <w:jc w:val="both"/>
        <w:rPr>
          <w:rFonts w:ascii="Maiandra GD" w:hAnsi="Maiandra GD"/>
          <w:b/>
          <w:i/>
        </w:rPr>
      </w:pPr>
      <w:r>
        <w:rPr>
          <w:rFonts w:ascii="Maiandra GD" w:hAnsi="Maiandra GD"/>
          <w:b/>
          <w:i/>
        </w:rPr>
        <w:t xml:space="preserve">                                                                                                         GRAND TOTAL #142,360</w:t>
      </w:r>
    </w:p>
    <w:p w:rsidR="008F1F02" w:rsidRDefault="0007684B"/>
    <w:sectPr w:rsidR="008F1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F5B"/>
    <w:rsid w:val="0007684B"/>
    <w:rsid w:val="002009AF"/>
    <w:rsid w:val="00510F5B"/>
    <w:rsid w:val="00CF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BB7C98-F5B2-44A7-9ED0-E1CAE72F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F5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2</cp:revision>
  <dcterms:created xsi:type="dcterms:W3CDTF">2022-10-17T15:15:00Z</dcterms:created>
  <dcterms:modified xsi:type="dcterms:W3CDTF">2023-01-11T15:16:00Z</dcterms:modified>
</cp:coreProperties>
</file>