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E08B" w14:textId="30994C57" w:rsidR="00CB3115" w:rsidRDefault="00D708F2">
      <w:r>
        <w:rPr>
          <w:rFonts w:ascii="Times New Roman" w:hAnsi="Times New Roman" w:cs="Times New Roman"/>
          <w:b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F6FD802" wp14:editId="00BEB160">
                <wp:simplePos x="0" y="0"/>
                <wp:positionH relativeFrom="column">
                  <wp:posOffset>-546100</wp:posOffset>
                </wp:positionH>
                <wp:positionV relativeFrom="paragraph">
                  <wp:posOffset>-357505</wp:posOffset>
                </wp:positionV>
                <wp:extent cx="701040" cy="712470"/>
                <wp:effectExtent l="0" t="13970" r="0" b="20320"/>
                <wp:wrapNone/>
                <wp:docPr id="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" cy="712470"/>
                          <a:chOff x="580" y="337"/>
                          <a:chExt cx="1104" cy="1122"/>
                        </a:xfrm>
                      </wpg:grpSpPr>
                      <wps:wsp>
                        <wps:cNvPr id="1" name="Oval 6"/>
                        <wps:cNvSpPr/>
                        <wps:spPr>
                          <a:xfrm>
                            <a:off x="674" y="337"/>
                            <a:ext cx="934" cy="112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>
                            <a:solidFill>
                              <a:srgbClr val="00B0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Text Box 7"/>
                        <wps:cNvSpPr txBox="1"/>
                        <wps:spPr>
                          <a:xfrm>
                            <a:off x="580" y="603"/>
                            <a:ext cx="1104" cy="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1A9736" w14:textId="77777777" w:rsidR="00CB3115" w:rsidRDefault="00D708F2">
                              <w:pP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Cs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TIGS</w:t>
                              </w:r>
                            </w:p>
                            <w:p w14:paraId="6927EE8C" w14:textId="77777777" w:rsidR="00CB3115" w:rsidRDefault="00CB3115"/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FD802" id="Group 5" o:spid="_x0000_s1026" style="position:absolute;margin-left:-43pt;margin-top:-28.15pt;width:55.2pt;height:56.1pt;z-index:251656704" coordorigin="580,337" coordsize="1104,1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">
                <v:oval id="Oval 6" o:spid="_x0000_s1027" style="position:absolute;left:674;top:337;width:93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" strokecolor="#00b050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580;top:603;width:1104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7A1A9736" w14:textId="77777777" w:rsidR="00CB3115" w:rsidRDefault="00D708F2">
                        <w:pPr>
                          <w:rPr>
                            <w:rFonts w:ascii="Arial Black" w:hAnsi="Arial Black"/>
                            <w:b/>
                            <w:color w:val="000000" w:themeColor="text1"/>
                            <w:szCs w:val="28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</w:rPr>
                          <w:t>TIGS</w:t>
                        </w:r>
                      </w:p>
                      <w:p w14:paraId="6927EE8C" w14:textId="77777777" w:rsidR="00CB3115" w:rsidRDefault="00CB3115"/>
                    </w:txbxContent>
                  </v:textbox>
                </v:shape>
              </v:group>
            </w:pict>
          </mc:Fallback>
        </mc:AlternateContent>
      </w:r>
      <w:r w:rsidR="009E69A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A7720A" wp14:editId="11D84344">
                <wp:simplePos x="0" y="0"/>
                <wp:positionH relativeFrom="column">
                  <wp:posOffset>367665</wp:posOffset>
                </wp:positionH>
                <wp:positionV relativeFrom="paragraph">
                  <wp:posOffset>-215265</wp:posOffset>
                </wp:positionV>
                <wp:extent cx="5462905" cy="415925"/>
                <wp:effectExtent l="5715" t="13335" r="8255" b="8890"/>
                <wp:wrapNone/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62905" cy="415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250E36" w14:textId="77777777" w:rsidR="009E69A3" w:rsidRDefault="009E69A3" w:rsidP="009E69A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TEMZYTEC INTEGRATED GLOBAL SERVICES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7720A" id="WordArt 2" o:spid="_x0000_s1029" type="#_x0000_t202" style="position:absolute;margin-left:28.95pt;margin-top:-16.95pt;width:430.15pt;height:3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" filled="f" stroked="f">
                <o:lock v:ext="edit" shapetype="t"/>
                <v:textbox style="mso-fit-shape-to-text:t">
                  <w:txbxContent>
                    <w:p w14:paraId="60250E36" w14:textId="77777777" w:rsidR="009E69A3" w:rsidRDefault="009E69A3" w:rsidP="009E69A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00B05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5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  <w:t>TEMZYTEC INTEGRATED GLOBAL SERVICES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6DBA336C" w14:textId="77777777" w:rsidR="00CB3115" w:rsidRDefault="00D708F2">
      <w:pPr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 xml:space="preserve">Supplies of Steel Wire Slings, Marine Ropes, Lifting Belts, Marine/Safety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Equipments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, Marine Paints, Fire Fighting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Equipments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, Oil Field </w:t>
      </w:r>
      <w:proofErr w:type="spellStart"/>
      <w:r>
        <w:rPr>
          <w:rFonts w:ascii="Times New Roman" w:hAnsi="Times New Roman" w:cs="Times New Roman"/>
          <w:b/>
          <w:i/>
          <w:sz w:val="24"/>
          <w:szCs w:val="28"/>
        </w:rPr>
        <w:t>Equipments</w:t>
      </w:r>
      <w:proofErr w:type="spellEnd"/>
      <w:r>
        <w:rPr>
          <w:rFonts w:ascii="Times New Roman" w:hAnsi="Times New Roman" w:cs="Times New Roman"/>
          <w:b/>
          <w:i/>
          <w:sz w:val="24"/>
          <w:szCs w:val="28"/>
        </w:rPr>
        <w:t xml:space="preserve"> &amp; General Contracts.</w:t>
      </w:r>
    </w:p>
    <w:p w14:paraId="1B53AB0D" w14:textId="77777777" w:rsidR="00CB3115" w:rsidRDefault="00CB3115">
      <w:pPr>
        <w:jc w:val="center"/>
        <w:rPr>
          <w:rFonts w:ascii="Times New Roman" w:hAnsi="Times New Roman" w:cs="Times New Roman"/>
          <w:b/>
          <w:i/>
          <w:sz w:val="4"/>
          <w:szCs w:val="28"/>
        </w:rPr>
      </w:pPr>
    </w:p>
    <w:p w14:paraId="73D5CC17" w14:textId="77777777" w:rsidR="00CB3115" w:rsidRDefault="00D708F2">
      <w:pPr>
        <w:spacing w:after="0" w:line="240" w:lineRule="auto"/>
        <w:rPr>
          <w:rFonts w:ascii="Arial Black" w:hAnsi="Arial Black" w:cs="Times New Roman"/>
          <w:b/>
          <w:i/>
          <w:sz w:val="30"/>
          <w:szCs w:val="28"/>
        </w:rPr>
      </w:pPr>
      <w:r>
        <w:rPr>
          <w:rFonts w:ascii="Arial Black" w:hAnsi="Arial Black" w:cs="Times New Roman"/>
          <w:b/>
          <w:i/>
          <w:sz w:val="30"/>
          <w:szCs w:val="28"/>
        </w:rPr>
        <w:t xml:space="preserve">ADDRESS:  </w:t>
      </w:r>
    </w:p>
    <w:p w14:paraId="6C037B4D" w14:textId="77777777" w:rsidR="00CB3115" w:rsidRDefault="00D708F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Arial Black" w:hAnsi="Arial Black" w:cs="Times New Roman"/>
          <w:b/>
          <w:i/>
          <w:noProof/>
          <w:sz w:val="30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CEAC05" wp14:editId="5BAA1E9C">
                <wp:simplePos x="0" y="0"/>
                <wp:positionH relativeFrom="column">
                  <wp:posOffset>2635885</wp:posOffset>
                </wp:positionH>
                <wp:positionV relativeFrom="paragraph">
                  <wp:posOffset>31750</wp:posOffset>
                </wp:positionV>
                <wp:extent cx="2059940" cy="427355"/>
                <wp:effectExtent l="13970" t="14605" r="29210" b="1524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4273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8575" cap="flat" cmpd="sng">
                          <a:solidFill>
                            <a:srgbClr val="00B05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B7D69BC" w14:textId="77777777" w:rsidR="00CB3115" w:rsidRDefault="00D708F2">
                            <w:pPr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QUOTATION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8CEAC05" id="Text Box 3" o:spid="_x0000_s1030" type="#_x0000_t202" style="position:absolute;margin-left:207.55pt;margin-top:2.5pt;width:162.2pt;height:33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" fillcolor="black" strokecolor="#00b050" strokeweight="2.25pt">
                <v:textbox>
                  <w:txbxContent>
                    <w:p w14:paraId="1B7D69BC" w14:textId="77777777" w:rsidR="00CB3115" w:rsidRDefault="00D708F2">
                      <w:pPr>
                        <w:rPr>
                          <w:rFonts w:ascii="Arial Black" w:hAnsi="Arial Black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QUOTATION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8"/>
        </w:rPr>
        <w:t xml:space="preserve">No: 4 Farm Road, </w:t>
      </w:r>
    </w:p>
    <w:p w14:paraId="5C9E1702" w14:textId="77777777" w:rsidR="00CB3115" w:rsidRDefault="00D708F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Off-East-West Road </w:t>
      </w:r>
    </w:p>
    <w:p w14:paraId="37E58011" w14:textId="77777777" w:rsidR="00CB3115" w:rsidRDefault="00D708F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Rumuosi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, Port Harcourt, </w:t>
      </w:r>
    </w:p>
    <w:p w14:paraId="7A6EEBEE" w14:textId="5EAFCFE8" w:rsidR="00CB3115" w:rsidRDefault="00D708F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</w:t>
      </w:r>
      <w:r>
        <w:rPr>
          <w:rFonts w:ascii="Times New Roman" w:hAnsi="Times New Roman" w:cs="Times New Roman"/>
          <w:b/>
          <w:i/>
          <w:sz w:val="24"/>
          <w:szCs w:val="28"/>
        </w:rPr>
        <w:t xml:space="preserve">el: </w:t>
      </w:r>
      <w:r>
        <w:rPr>
          <w:rFonts w:ascii="Times New Roman" w:hAnsi="Times New Roman" w:cs="Times New Roman"/>
          <w:b/>
          <w:sz w:val="24"/>
          <w:szCs w:val="28"/>
        </w:rPr>
        <w:t>08065596977, 08</w:t>
      </w:r>
      <w:r w:rsidR="00755ED0">
        <w:rPr>
          <w:rFonts w:ascii="Times New Roman" w:hAnsi="Times New Roman" w:cs="Times New Roman"/>
          <w:b/>
          <w:sz w:val="24"/>
          <w:szCs w:val="28"/>
        </w:rPr>
        <w:t>082877305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0C5E0EE9" w14:textId="77777777" w:rsidR="00CB3115" w:rsidRDefault="00D708F2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Brush Script MT" w:hAnsi="Brush Script MT" w:cs="Times New Roman"/>
          <w:b/>
          <w:sz w:val="24"/>
          <w:szCs w:val="28"/>
        </w:rPr>
        <w:t>Email: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hyperlink r:id="rId7" w:history="1">
        <w:r>
          <w:rPr>
            <w:rStyle w:val="Hyperlink"/>
            <w:rFonts w:ascii="Times New Roman" w:hAnsi="Times New Roman" w:cs="Times New Roman"/>
            <w:b/>
            <w:sz w:val="24"/>
            <w:szCs w:val="28"/>
          </w:rPr>
          <w:t>isholaolayemi43@yahoo.com</w:t>
        </w:r>
      </w:hyperlink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6FEED931" w14:textId="77777777" w:rsidR="00111F61" w:rsidRDefault="00111F61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p w14:paraId="561BFBD0" w14:textId="438B1C4C" w:rsidR="00111F61" w:rsidRPr="00111F61" w:rsidRDefault="00D708F2" w:rsidP="00111F61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To: </w:t>
      </w:r>
      <w:r w:rsidR="004A41FF">
        <w:rPr>
          <w:rFonts w:ascii="Arial" w:eastAsia="Arial" w:hAnsi="Arial" w:cs="Arial"/>
          <w:b/>
          <w:bCs/>
          <w:sz w:val="28"/>
          <w:szCs w:val="28"/>
        </w:rPr>
        <w:t>ELSHCON</w:t>
      </w:r>
      <w:r w:rsidR="00111F61" w:rsidRPr="00111F61">
        <w:rPr>
          <w:rFonts w:ascii="Arial" w:eastAsia="Arial" w:hAnsi="Arial" w:cs="Arial"/>
          <w:b/>
          <w:bCs/>
          <w:spacing w:val="-5"/>
          <w:sz w:val="28"/>
          <w:szCs w:val="28"/>
        </w:rPr>
        <w:t xml:space="preserve"> </w:t>
      </w:r>
      <w:r w:rsidR="00111F61" w:rsidRPr="00111F61">
        <w:rPr>
          <w:rFonts w:ascii="Arial" w:eastAsia="Arial" w:hAnsi="Arial" w:cs="Arial"/>
          <w:b/>
          <w:bCs/>
          <w:sz w:val="28"/>
          <w:szCs w:val="28"/>
        </w:rPr>
        <w:t>NIGERIA</w:t>
      </w:r>
      <w:r w:rsidR="00111F61" w:rsidRPr="00111F61">
        <w:rPr>
          <w:rFonts w:ascii="Arial" w:eastAsia="Arial" w:hAnsi="Arial" w:cs="Arial"/>
          <w:b/>
          <w:bCs/>
          <w:spacing w:val="-4"/>
          <w:sz w:val="28"/>
          <w:szCs w:val="28"/>
        </w:rPr>
        <w:t xml:space="preserve"> </w:t>
      </w:r>
      <w:r w:rsidR="00111F61" w:rsidRPr="00111F61">
        <w:rPr>
          <w:rFonts w:ascii="Arial" w:eastAsia="Arial" w:hAnsi="Arial" w:cs="Arial"/>
          <w:b/>
          <w:bCs/>
          <w:sz w:val="28"/>
          <w:szCs w:val="28"/>
        </w:rPr>
        <w:t>LIMITED</w:t>
      </w:r>
      <w:r w:rsidR="00111F61">
        <w:rPr>
          <w:rFonts w:ascii="Arial" w:eastAsia="Arial" w:hAnsi="Arial" w:cs="Arial"/>
          <w:b/>
          <w:bCs/>
          <w:sz w:val="28"/>
          <w:szCs w:val="28"/>
        </w:rPr>
        <w:t xml:space="preserve">                              </w:t>
      </w:r>
      <w:r w:rsidR="00111F61" w:rsidRPr="00111F61">
        <w:rPr>
          <w:rFonts w:ascii="Arial" w:eastAsia="Arial" w:hAnsi="Arial" w:cs="Arial"/>
          <w:b/>
          <w:bCs/>
          <w:sz w:val="28"/>
          <w:szCs w:val="28"/>
        </w:rPr>
        <w:tab/>
      </w:r>
      <w:r w:rsidR="00994E90" w:rsidRPr="00994E90">
        <w:rPr>
          <w:rFonts w:ascii="Arial" w:eastAsia="Arial" w:hAnsi="Arial" w:cs="Arial"/>
          <w:sz w:val="28"/>
          <w:szCs w:val="28"/>
        </w:rPr>
        <w:t>27</w:t>
      </w:r>
      <w:r w:rsidR="00111F61" w:rsidRPr="00994E90">
        <w:rPr>
          <w:rFonts w:ascii="Arial" w:eastAsia="Arial" w:hAnsi="Arial" w:cs="Arial"/>
          <w:sz w:val="28"/>
          <w:szCs w:val="28"/>
        </w:rPr>
        <w:t>/</w:t>
      </w:r>
      <w:r w:rsidR="00994E90" w:rsidRPr="00994E90">
        <w:rPr>
          <w:rFonts w:ascii="Arial" w:eastAsia="Arial" w:hAnsi="Arial" w:cs="Arial"/>
          <w:sz w:val="28"/>
          <w:szCs w:val="28"/>
        </w:rPr>
        <w:t>02</w:t>
      </w:r>
      <w:r w:rsidR="00111F61" w:rsidRPr="00994E90">
        <w:rPr>
          <w:rFonts w:ascii="Arial" w:eastAsia="Arial" w:hAnsi="Arial" w:cs="Arial"/>
          <w:sz w:val="28"/>
          <w:szCs w:val="28"/>
        </w:rPr>
        <w:t>/202</w:t>
      </w:r>
      <w:r w:rsidR="00994E90" w:rsidRPr="00994E90">
        <w:rPr>
          <w:rFonts w:ascii="Arial" w:eastAsia="Arial" w:hAnsi="Arial" w:cs="Arial"/>
          <w:sz w:val="28"/>
          <w:szCs w:val="28"/>
        </w:rPr>
        <w:t>3</w:t>
      </w:r>
    </w:p>
    <w:p w14:paraId="0A9843EA" w14:textId="77777777" w:rsidR="00111F61" w:rsidRPr="00111F61" w:rsidRDefault="00111F61" w:rsidP="00B729A2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28"/>
        </w:rPr>
      </w:pPr>
      <w:r w:rsidRPr="00111F61">
        <w:rPr>
          <w:rFonts w:ascii="Arial" w:eastAsia="Arial" w:hAnsi="Arial" w:cs="Arial"/>
          <w:b/>
          <w:sz w:val="28"/>
        </w:rPr>
        <w:t>Port Harcourt, Nigeria</w:t>
      </w:r>
    </w:p>
    <w:p w14:paraId="3640E791" w14:textId="77777777" w:rsidR="00CB3115" w:rsidRDefault="00CB3115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909" w:type="dxa"/>
        <w:tblLayout w:type="fixed"/>
        <w:tblLook w:val="04A0" w:firstRow="1" w:lastRow="0" w:firstColumn="1" w:lastColumn="0" w:noHBand="0" w:noVBand="1"/>
      </w:tblPr>
      <w:tblGrid>
        <w:gridCol w:w="1179"/>
        <w:gridCol w:w="4306"/>
        <w:gridCol w:w="1066"/>
        <w:gridCol w:w="1452"/>
        <w:gridCol w:w="1906"/>
      </w:tblGrid>
      <w:tr w:rsidR="00CB3115" w14:paraId="2A5396DB" w14:textId="77777777" w:rsidTr="004A41FF">
        <w:trPr>
          <w:trHeight w:val="312"/>
        </w:trPr>
        <w:tc>
          <w:tcPr>
            <w:tcW w:w="1179" w:type="dxa"/>
          </w:tcPr>
          <w:p w14:paraId="7300771F" w14:textId="77777777" w:rsidR="00CB3115" w:rsidRDefault="00D708F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S/N</w:t>
            </w:r>
          </w:p>
        </w:tc>
        <w:tc>
          <w:tcPr>
            <w:tcW w:w="4306" w:type="dxa"/>
          </w:tcPr>
          <w:p w14:paraId="73E6CB1B" w14:textId="77777777" w:rsidR="00CB3115" w:rsidRDefault="00D708F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1066" w:type="dxa"/>
          </w:tcPr>
          <w:p w14:paraId="780ACBE8" w14:textId="77777777" w:rsidR="00CB3115" w:rsidRDefault="00D708F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QTY</w:t>
            </w:r>
          </w:p>
        </w:tc>
        <w:tc>
          <w:tcPr>
            <w:tcW w:w="1452" w:type="dxa"/>
          </w:tcPr>
          <w:p w14:paraId="513D8249" w14:textId="77777777" w:rsidR="00CB3115" w:rsidRDefault="00D708F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RATE</w:t>
            </w:r>
          </w:p>
        </w:tc>
        <w:tc>
          <w:tcPr>
            <w:tcW w:w="1906" w:type="dxa"/>
          </w:tcPr>
          <w:p w14:paraId="3FBBFFDD" w14:textId="77777777" w:rsidR="00CB3115" w:rsidRDefault="00D708F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AMOUNT</w:t>
            </w:r>
          </w:p>
        </w:tc>
      </w:tr>
      <w:tr w:rsidR="00CB3115" w14:paraId="7D572953" w14:textId="77777777" w:rsidTr="004A41FF">
        <w:trPr>
          <w:trHeight w:val="6519"/>
        </w:trPr>
        <w:tc>
          <w:tcPr>
            <w:tcW w:w="1179" w:type="dxa"/>
          </w:tcPr>
          <w:p w14:paraId="2C44CA61" w14:textId="63D6E61D" w:rsidR="00CB3115" w:rsidRDefault="00D708F2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</w:t>
            </w:r>
          </w:p>
          <w:p w14:paraId="4646C492" w14:textId="23EFED4E" w:rsidR="004A41FF" w:rsidRDefault="004A41FF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  <w:p w14:paraId="466FA220" w14:textId="34682237" w:rsidR="004A41FF" w:rsidRDefault="004A41FF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</w:t>
            </w:r>
          </w:p>
          <w:p w14:paraId="19F57199" w14:textId="7813B759" w:rsidR="004A41FF" w:rsidRDefault="004A41FF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  <w:p w14:paraId="276DB716" w14:textId="7FD85E77" w:rsidR="004A41FF" w:rsidRDefault="004A41FF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  <w:p w14:paraId="2AACF597" w14:textId="48566D29" w:rsidR="004A41FF" w:rsidRDefault="004A41FF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  <w:p w14:paraId="36A6866D" w14:textId="2D7FD6D8" w:rsidR="004A41FF" w:rsidRDefault="004A41FF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  <w:p w14:paraId="44B70F00" w14:textId="77777777" w:rsidR="00111F61" w:rsidRDefault="00111F61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  <w:p w14:paraId="20ED1083" w14:textId="77777777" w:rsidR="00111F61" w:rsidRDefault="00111F61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  <w:p w14:paraId="1690B2F9" w14:textId="77777777" w:rsidR="00111F61" w:rsidRDefault="00111F61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  <w:p w14:paraId="43464AD0" w14:textId="77777777" w:rsidR="00111F61" w:rsidRDefault="00111F61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  <w:p w14:paraId="63CF13AB" w14:textId="150CAF21" w:rsidR="00111F61" w:rsidRDefault="00111F61">
            <w:pPr>
              <w:pStyle w:val="NoSpacing"/>
              <w:spacing w:line="276" w:lineRule="auto"/>
              <w:ind w:left="134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06" w:type="dxa"/>
          </w:tcPr>
          <w:p w14:paraId="7EDB64A2" w14:textId="59C130A4" w:rsidR="00B729A2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4"/>
                <w:szCs w:val="24"/>
              </w:rPr>
            </w:pPr>
            <w:r>
              <w:rPr>
                <w:rFonts w:ascii="Candara" w:hAnsi="Candara" w:cs="Arial"/>
                <w:sz w:val="28"/>
                <w:szCs w:val="28"/>
              </w:rPr>
              <w:t>5T</w:t>
            </w:r>
            <w:r>
              <w:rPr>
                <w:rFonts w:ascii="Candara" w:hAnsi="Candara" w:cs="Arial"/>
                <w:sz w:val="24"/>
                <w:szCs w:val="24"/>
              </w:rPr>
              <w:t>ons winch manual</w:t>
            </w:r>
          </w:p>
          <w:p w14:paraId="6373DA45" w14:textId="6E8968F9" w:rsid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4"/>
                <w:szCs w:val="24"/>
              </w:rPr>
            </w:pPr>
          </w:p>
          <w:p w14:paraId="288D057B" w14:textId="51E4F2C7" w:rsid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4"/>
                <w:szCs w:val="24"/>
              </w:rPr>
            </w:pPr>
            <w:r>
              <w:rPr>
                <w:rFonts w:ascii="Candara" w:hAnsi="Candara" w:cs="Arial"/>
                <w:sz w:val="24"/>
                <w:szCs w:val="24"/>
              </w:rPr>
              <w:t>8’’ Roller</w:t>
            </w:r>
          </w:p>
          <w:p w14:paraId="5742977B" w14:textId="30BA25B2" w:rsid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4"/>
                <w:szCs w:val="24"/>
              </w:rPr>
            </w:pPr>
          </w:p>
          <w:p w14:paraId="24A7B340" w14:textId="655F766F" w:rsid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4"/>
                <w:szCs w:val="24"/>
              </w:rPr>
            </w:pPr>
            <w:r>
              <w:rPr>
                <w:rFonts w:ascii="Candara" w:hAnsi="Candara" w:cs="Arial"/>
                <w:sz w:val="24"/>
                <w:szCs w:val="24"/>
              </w:rPr>
              <w:t>8’’ Pulley</w:t>
            </w:r>
          </w:p>
          <w:p w14:paraId="1A4F699A" w14:textId="7392F449" w:rsid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4"/>
                <w:szCs w:val="24"/>
              </w:rPr>
            </w:pPr>
          </w:p>
          <w:p w14:paraId="2813FEDF" w14:textId="7B0947D4" w:rsidR="004A41FF" w:rsidRP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 w:rsidRPr="004A41FF">
              <w:rPr>
                <w:rFonts w:ascii="Candara" w:hAnsi="Candara" w:cs="Arial"/>
                <w:sz w:val="28"/>
                <w:szCs w:val="28"/>
              </w:rPr>
              <w:t>1PC X 1’’ X 100mtrs sling wire</w:t>
            </w:r>
          </w:p>
          <w:p w14:paraId="7410B36E" w14:textId="3FC07CF2" w:rsid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4"/>
                <w:szCs w:val="24"/>
              </w:rPr>
            </w:pPr>
          </w:p>
          <w:p w14:paraId="7D489A96" w14:textId="77777777" w:rsid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4"/>
                <w:szCs w:val="24"/>
              </w:rPr>
            </w:pPr>
          </w:p>
          <w:p w14:paraId="2EDA1806" w14:textId="77777777" w:rsidR="004A41FF" w:rsidRP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4"/>
                <w:szCs w:val="24"/>
              </w:rPr>
            </w:pPr>
          </w:p>
          <w:p w14:paraId="060E7881" w14:textId="77777777" w:rsidR="009E69A3" w:rsidRPr="00111F61" w:rsidRDefault="009E69A3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62470807" w14:textId="5A0BCC95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1B45A61" w14:textId="4EFC0471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35434EA6" w14:textId="722D09D9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4DFB7FA" w14:textId="0C123066" w:rsidR="00111F61" w:rsidRPr="00111F61" w:rsidRDefault="00111F61">
            <w:pPr>
              <w:pStyle w:val="NoSpacing"/>
              <w:spacing w:line="276" w:lineRule="auto"/>
              <w:rPr>
                <w:rFonts w:ascii="Candara" w:hAnsi="Candara"/>
                <w:b/>
                <w:color w:val="1D2128"/>
                <w:sz w:val="24"/>
              </w:rPr>
            </w:pPr>
            <w:r w:rsidRPr="00111F61">
              <w:rPr>
                <w:rFonts w:ascii="Candara" w:hAnsi="Candara"/>
                <w:b/>
                <w:color w:val="1D2128"/>
                <w:sz w:val="24"/>
              </w:rPr>
              <w:t>ACCT DETAILS.</w:t>
            </w:r>
          </w:p>
          <w:p w14:paraId="30D773E0" w14:textId="76E203EC" w:rsidR="00111F61" w:rsidRPr="00111F61" w:rsidRDefault="00111F61">
            <w:pPr>
              <w:pStyle w:val="NoSpacing"/>
              <w:spacing w:line="276" w:lineRule="auto"/>
              <w:rPr>
                <w:rFonts w:ascii="Candara" w:hAnsi="Candara"/>
                <w:b/>
                <w:color w:val="1D2128"/>
                <w:sz w:val="24"/>
              </w:rPr>
            </w:pPr>
            <w:r w:rsidRPr="00111F61">
              <w:rPr>
                <w:rFonts w:ascii="Candara" w:hAnsi="Candara"/>
                <w:b/>
                <w:color w:val="1D2128"/>
                <w:sz w:val="24"/>
              </w:rPr>
              <w:t>NAME: TEMZYTEC INTEGRATED GLOBAL SERVICES.</w:t>
            </w:r>
          </w:p>
          <w:p w14:paraId="57BD79F5" w14:textId="744143D7" w:rsidR="00111F61" w:rsidRPr="00111F61" w:rsidRDefault="00111F61">
            <w:pPr>
              <w:pStyle w:val="NoSpacing"/>
              <w:spacing w:line="276" w:lineRule="auto"/>
              <w:rPr>
                <w:rFonts w:ascii="Candara" w:hAnsi="Candara"/>
                <w:b/>
                <w:color w:val="1D2128"/>
                <w:sz w:val="24"/>
              </w:rPr>
            </w:pPr>
            <w:r w:rsidRPr="00111F61">
              <w:rPr>
                <w:rFonts w:ascii="Candara" w:hAnsi="Candara"/>
                <w:b/>
                <w:color w:val="1D2128"/>
                <w:sz w:val="24"/>
              </w:rPr>
              <w:t>BANK: ACCESS BANK</w:t>
            </w:r>
          </w:p>
          <w:p w14:paraId="40A21D2F" w14:textId="77777777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C2FDFCA" w14:textId="410D3098" w:rsidR="00CB3115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 w:rsidRPr="00111F61">
              <w:rPr>
                <w:rFonts w:ascii="Candara" w:hAnsi="Candara"/>
                <w:b/>
                <w:color w:val="1D2128"/>
                <w:sz w:val="24"/>
              </w:rPr>
              <w:t xml:space="preserve">ACCT NO. </w:t>
            </w:r>
            <w:r w:rsidRPr="009347B4">
              <w:rPr>
                <w:rFonts w:ascii="Candara" w:hAnsi="Candara"/>
                <w:b/>
                <w:color w:val="1D2128"/>
                <w:sz w:val="28"/>
                <w:szCs w:val="28"/>
              </w:rPr>
              <w:t>0101558335</w:t>
            </w:r>
          </w:p>
          <w:p w14:paraId="63A92BF6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6C086590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92D466B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78F32925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  <w:vertAlign w:val="subscript"/>
              </w:rPr>
            </w:pPr>
          </w:p>
          <w:p w14:paraId="0A9E53D7" w14:textId="77777777" w:rsidR="00CB3115" w:rsidRPr="00111F61" w:rsidRDefault="00CB3115">
            <w:pPr>
              <w:pStyle w:val="NoSpacing"/>
              <w:spacing w:line="276" w:lineRule="auto"/>
              <w:ind w:firstLine="720"/>
              <w:rPr>
                <w:rFonts w:ascii="Candara" w:hAnsi="Candara" w:cs="Arial"/>
                <w:caps/>
                <w:sz w:val="28"/>
                <w:szCs w:val="28"/>
              </w:rPr>
            </w:pPr>
          </w:p>
          <w:p w14:paraId="77030E3B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</w:tc>
        <w:tc>
          <w:tcPr>
            <w:tcW w:w="1066" w:type="dxa"/>
          </w:tcPr>
          <w:p w14:paraId="7C0FD6B2" w14:textId="13CA0D45" w:rsidR="00CB3115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lastRenderedPageBreak/>
              <w:t>2</w:t>
            </w:r>
            <w:r w:rsidR="00D708F2" w:rsidRPr="00111F61">
              <w:rPr>
                <w:rFonts w:ascii="Candara" w:hAnsi="Candara" w:cs="Arial"/>
                <w:sz w:val="28"/>
                <w:szCs w:val="28"/>
              </w:rPr>
              <w:t>pc</w:t>
            </w:r>
            <w:r>
              <w:rPr>
                <w:rFonts w:ascii="Candara" w:hAnsi="Candara" w:cs="Arial"/>
                <w:sz w:val="28"/>
                <w:szCs w:val="28"/>
              </w:rPr>
              <w:t>s</w:t>
            </w:r>
          </w:p>
          <w:p w14:paraId="496BCB2F" w14:textId="475EAFFA" w:rsid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691E4DC" w14:textId="5FFDD63D" w:rsid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2pcs</w:t>
            </w:r>
          </w:p>
          <w:p w14:paraId="72E945DF" w14:textId="2E1595D7" w:rsid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4pcs</w:t>
            </w:r>
          </w:p>
          <w:p w14:paraId="0D221C78" w14:textId="70AAE662" w:rsid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5E85C170" w14:textId="5759EDD9" w:rsidR="004A41FF" w:rsidRPr="00111F61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1pc</w:t>
            </w:r>
          </w:p>
          <w:p w14:paraId="1D05D592" w14:textId="77777777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E7D1819" w14:textId="77777777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5BACD52" w14:textId="77777777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B45F74D" w14:textId="22A7443B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</w:tc>
        <w:tc>
          <w:tcPr>
            <w:tcW w:w="1452" w:type="dxa"/>
          </w:tcPr>
          <w:p w14:paraId="562D2734" w14:textId="06743AC8" w:rsidR="00CB3115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750,000</w:t>
            </w:r>
          </w:p>
          <w:p w14:paraId="33FFC16E" w14:textId="75AC6A55" w:rsid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727822C1" w14:textId="32DCA1AA" w:rsid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27,000</w:t>
            </w:r>
          </w:p>
          <w:p w14:paraId="5532C62E" w14:textId="0564727D" w:rsidR="004A41FF" w:rsidRPr="00111F61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27,000</w:t>
            </w:r>
          </w:p>
          <w:p w14:paraId="54736B23" w14:textId="6AE21273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7DEAC5D4" w14:textId="2A02E8CD" w:rsidR="00111F61" w:rsidRPr="00111F61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7500</w:t>
            </w:r>
          </w:p>
          <w:p w14:paraId="480F5A1D" w14:textId="1000DADD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0BD8F8FA" w14:textId="1DD43423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D45D4C1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AFFA1F1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5BF46C5F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AEE5FD6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35DF8117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5A681BDB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67018BDB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15F2E98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7B8B557B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2B5B4ED7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68EC4B05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C06F281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1922A16" w14:textId="77777777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1F656510" w14:textId="5404721F" w:rsidR="00CB3115" w:rsidRPr="00111F61" w:rsidRDefault="00994E90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TOTAL</w:t>
            </w:r>
          </w:p>
          <w:p w14:paraId="0FE2CCD7" w14:textId="550F8AB1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</w:tc>
        <w:tc>
          <w:tcPr>
            <w:tcW w:w="1906" w:type="dxa"/>
          </w:tcPr>
          <w:p w14:paraId="0AD90629" w14:textId="2F1A9A43" w:rsidR="00CB3115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lastRenderedPageBreak/>
              <w:t>1,500,</w:t>
            </w:r>
            <w:r w:rsidR="00755ED0">
              <w:rPr>
                <w:rFonts w:ascii="Candara" w:hAnsi="Candara" w:cs="Arial"/>
                <w:sz w:val="28"/>
                <w:szCs w:val="28"/>
              </w:rPr>
              <w:t>0</w:t>
            </w:r>
            <w:r w:rsidR="000F7CE9">
              <w:rPr>
                <w:rFonts w:ascii="Candara" w:hAnsi="Candara" w:cs="Arial"/>
                <w:sz w:val="28"/>
                <w:szCs w:val="28"/>
              </w:rPr>
              <w:t>00.00</w:t>
            </w:r>
          </w:p>
          <w:p w14:paraId="2A9CBE6E" w14:textId="5A423D61" w:rsid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7C20FC47" w14:textId="7988E997" w:rsid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54,000.00</w:t>
            </w:r>
          </w:p>
          <w:p w14:paraId="1476514D" w14:textId="4CA9BB24" w:rsid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54,000.00</w:t>
            </w:r>
          </w:p>
          <w:p w14:paraId="267D3689" w14:textId="2CA1F32C" w:rsidR="004A41FF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5BFAAACF" w14:textId="0A47FEA4" w:rsidR="004A41FF" w:rsidRPr="00111F61" w:rsidRDefault="004A41FF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750,000.00</w:t>
            </w:r>
          </w:p>
          <w:p w14:paraId="61721578" w14:textId="70AE8FD5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73D0C627" w14:textId="2B4EB60A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05AA5875" w14:textId="7310242B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D487125" w14:textId="6F296517" w:rsidR="00111F61" w:rsidRPr="00111F61" w:rsidRDefault="00111F61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2CE1342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76C5A5F0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177BD5A9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04C07669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668B4E98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0952FCC2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4FB7424B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44770A57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25D4964E" w14:textId="77777777" w:rsidR="00CB3115" w:rsidRPr="00111F61" w:rsidRDefault="00CB3115">
            <w:pPr>
              <w:pStyle w:val="NoSpacing"/>
              <w:spacing w:line="276" w:lineRule="auto"/>
              <w:jc w:val="right"/>
              <w:rPr>
                <w:rFonts w:ascii="Candara" w:hAnsi="Candara" w:cs="Arial"/>
                <w:sz w:val="28"/>
                <w:szCs w:val="28"/>
              </w:rPr>
            </w:pPr>
          </w:p>
          <w:p w14:paraId="26278EC8" w14:textId="1288CF7D" w:rsidR="00CB3115" w:rsidRDefault="00CB3115" w:rsidP="00994E90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258CB944" w14:textId="22AC2ACA" w:rsidR="00994E90" w:rsidRDefault="00994E90" w:rsidP="00994E90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  <w:p w14:paraId="41F24CFE" w14:textId="5F692FFA" w:rsidR="00994E90" w:rsidRPr="00111F61" w:rsidRDefault="00994E90" w:rsidP="00994E90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  <w:r>
              <w:rPr>
                <w:rFonts w:ascii="Candara" w:hAnsi="Candara" w:cs="Arial"/>
                <w:sz w:val="28"/>
                <w:szCs w:val="28"/>
              </w:rPr>
              <w:t>2,358,000.00</w:t>
            </w:r>
          </w:p>
          <w:p w14:paraId="63779334" w14:textId="5048861C" w:rsidR="00CB3115" w:rsidRPr="00111F61" w:rsidRDefault="00CB3115">
            <w:pPr>
              <w:pStyle w:val="NoSpacing"/>
              <w:spacing w:line="276" w:lineRule="auto"/>
              <w:rPr>
                <w:rFonts w:ascii="Candara" w:hAnsi="Candara" w:cs="Arial"/>
                <w:sz w:val="28"/>
                <w:szCs w:val="28"/>
              </w:rPr>
            </w:pPr>
          </w:p>
        </w:tc>
      </w:tr>
    </w:tbl>
    <w:p w14:paraId="4FEE2E37" w14:textId="77777777" w:rsidR="00CB3115" w:rsidRDefault="00CB3115" w:rsidP="00111F61">
      <w:pPr>
        <w:pStyle w:val="NoSpacing"/>
        <w:spacing w:line="276" w:lineRule="auto"/>
        <w:rPr>
          <w:rFonts w:ascii="Arial" w:hAnsi="Arial" w:cs="Arial"/>
          <w:sz w:val="28"/>
          <w:szCs w:val="28"/>
        </w:rPr>
      </w:pPr>
    </w:p>
    <w:sectPr w:rsidR="00CB3115">
      <w:pgSz w:w="11907" w:h="16839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9ED4" w14:textId="77777777" w:rsidR="00D72ED7" w:rsidRDefault="00D72ED7">
      <w:pPr>
        <w:spacing w:line="240" w:lineRule="auto"/>
      </w:pPr>
      <w:r>
        <w:separator/>
      </w:r>
    </w:p>
  </w:endnote>
  <w:endnote w:type="continuationSeparator" w:id="0">
    <w:p w14:paraId="7E27B4B7" w14:textId="77777777" w:rsidR="00D72ED7" w:rsidRDefault="00D72E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10000" w14:textId="77777777" w:rsidR="00D72ED7" w:rsidRDefault="00D72ED7">
      <w:pPr>
        <w:spacing w:after="0" w:line="240" w:lineRule="auto"/>
      </w:pPr>
      <w:r>
        <w:separator/>
      </w:r>
    </w:p>
  </w:footnote>
  <w:footnote w:type="continuationSeparator" w:id="0">
    <w:p w14:paraId="3B24159D" w14:textId="77777777" w:rsidR="00D72ED7" w:rsidRDefault="00D72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F1"/>
    <w:rsid w:val="000135EF"/>
    <w:rsid w:val="000660F1"/>
    <w:rsid w:val="00097B49"/>
    <w:rsid w:val="000C0C0F"/>
    <w:rsid w:val="000E4A31"/>
    <w:rsid w:val="000F7CE9"/>
    <w:rsid w:val="001003F8"/>
    <w:rsid w:val="00111F61"/>
    <w:rsid w:val="001838B1"/>
    <w:rsid w:val="001D5A6E"/>
    <w:rsid w:val="00235613"/>
    <w:rsid w:val="00351576"/>
    <w:rsid w:val="003571E9"/>
    <w:rsid w:val="00374718"/>
    <w:rsid w:val="0039282B"/>
    <w:rsid w:val="004A41FF"/>
    <w:rsid w:val="00531879"/>
    <w:rsid w:val="005D70AD"/>
    <w:rsid w:val="006F42D8"/>
    <w:rsid w:val="00755ED0"/>
    <w:rsid w:val="007F18D7"/>
    <w:rsid w:val="007F39E5"/>
    <w:rsid w:val="008136F1"/>
    <w:rsid w:val="00881E02"/>
    <w:rsid w:val="008F30F3"/>
    <w:rsid w:val="009313C4"/>
    <w:rsid w:val="009347B4"/>
    <w:rsid w:val="00994E90"/>
    <w:rsid w:val="009B35FD"/>
    <w:rsid w:val="009B7C77"/>
    <w:rsid w:val="009C44BD"/>
    <w:rsid w:val="009D3BAF"/>
    <w:rsid w:val="009E69A3"/>
    <w:rsid w:val="00A055DE"/>
    <w:rsid w:val="00A20F06"/>
    <w:rsid w:val="00B172F3"/>
    <w:rsid w:val="00B605D2"/>
    <w:rsid w:val="00B729A2"/>
    <w:rsid w:val="00C02D24"/>
    <w:rsid w:val="00C302B5"/>
    <w:rsid w:val="00C427AA"/>
    <w:rsid w:val="00C66B32"/>
    <w:rsid w:val="00C73356"/>
    <w:rsid w:val="00C947D2"/>
    <w:rsid w:val="00C95D8D"/>
    <w:rsid w:val="00CB3115"/>
    <w:rsid w:val="00D62F53"/>
    <w:rsid w:val="00D708F2"/>
    <w:rsid w:val="00D72ED7"/>
    <w:rsid w:val="00DB22D5"/>
    <w:rsid w:val="00E03AA1"/>
    <w:rsid w:val="00E57104"/>
    <w:rsid w:val="00E94F67"/>
    <w:rsid w:val="00F420D0"/>
    <w:rsid w:val="00F6075A"/>
    <w:rsid w:val="00FA441F"/>
    <w:rsid w:val="6A346011"/>
    <w:rsid w:val="6E96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4C1BC4"/>
  <w15:docId w15:val="{64320699-9A54-458A-AF1D-5B4D4F80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sholaolayemi43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SILVERLINE8</dc:creator>
  <cp:lastModifiedBy>olayemi ishola</cp:lastModifiedBy>
  <cp:revision>2</cp:revision>
  <dcterms:created xsi:type="dcterms:W3CDTF">2023-02-27T16:43:00Z</dcterms:created>
  <dcterms:modified xsi:type="dcterms:W3CDTF">2023-02-27T16:43:00Z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