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18/07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D966EC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 xml:space="preserve">REFRESHMENT FOR </w:t>
            </w:r>
            <w:r w:rsidR="008A6718">
              <w:rPr>
                <w:rFonts w:ascii="Maiandra GD" w:hAnsi="Maiandra GD"/>
                <w:b/>
                <w:sz w:val="18"/>
                <w:szCs w:val="24"/>
              </w:rPr>
              <w:t>W</w:t>
            </w:r>
            <w:r w:rsidR="00CC64A7">
              <w:rPr>
                <w:rFonts w:ascii="Maiandra GD" w:hAnsi="Maiandra GD"/>
                <w:b/>
                <w:sz w:val="18"/>
                <w:szCs w:val="24"/>
              </w:rPr>
              <w:t>ORKOUT AND SEMINAR FOR JULY</w:t>
            </w:r>
            <w:r w:rsidR="003F3845">
              <w:rPr>
                <w:rFonts w:ascii="Maiandra GD" w:hAnsi="Maiandra GD"/>
                <w:b/>
                <w:sz w:val="18"/>
                <w:szCs w:val="24"/>
              </w:rPr>
              <w:t xml:space="preserve"> 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>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8A6718" w:rsidRPr="003F624D" w:rsidTr="00DD7E80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661C4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F624D" w:rsidRDefault="003661C4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661C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SEMINAR</w:t>
            </w:r>
            <w:r w:rsidR="00CC64A7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FOR JULY</w:t>
            </w:r>
            <w:r w:rsidR="003B305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1.2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72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8A6718" w:rsidRPr="003F624D" w:rsidTr="00DD7E80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8A6718" w:rsidRPr="003F624D" w:rsidTr="00DD7E80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23059F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BETA</w:t>
                  </w:r>
                  <w:r w:rsidR="008A6718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 xml:space="preserve">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23059F">
              <w:rPr>
                <w:rFonts w:ascii="Maiandra GD" w:eastAsia="Times New Roman" w:hAnsi="Maiandra GD"/>
                <w:sz w:val="20"/>
                <w:lang w:eastAsia="en-GB"/>
              </w:rPr>
              <w:t>½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4,8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12,00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LA SIEN BOTTLE 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5 </w:t>
            </w:r>
            <w:r w:rsidR="008A6718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23059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5.0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 </w:t>
            </w:r>
            <w:r w:rsidR="004F6FCF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3B305C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Pr="001412DA" w:rsidRDefault="003B305C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05C" w:rsidRDefault="00CC64A7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#95,00</w:t>
            </w:r>
            <w:r w:rsidR="003F3845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  <w:r w:rsidR="003B305C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FOR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</w:t>
            </w:r>
            <w:r w:rsidR="00CC64A7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JULY 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APPLE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(150 PCS)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#35,0</w:t>
            </w:r>
            <w:r w:rsidR="008A671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00</w:t>
            </w:r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GRAND </w:t>
      </w:r>
      <w:r w:rsidRPr="004F6FCF">
        <w:rPr>
          <w:rFonts w:ascii="Maiandra GD" w:hAnsi="Maiandra GD"/>
          <w:b/>
          <w:sz w:val="24"/>
          <w:szCs w:val="24"/>
        </w:rPr>
        <w:t>TOTAL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="00CC64A7">
        <w:rPr>
          <w:rFonts w:ascii="Maiandra GD" w:hAnsi="Maiandra GD"/>
          <w:b/>
          <w:sz w:val="24"/>
          <w:szCs w:val="24"/>
        </w:rPr>
        <w:t xml:space="preserve"> ONE HUNDRED AND THIRTY THOUSAND NAIRA (#130,000) ONLY.</w:t>
      </w:r>
      <w:bookmarkStart w:id="0" w:name="_GoBack"/>
      <w:bookmarkEnd w:id="0"/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CC64A7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2009AF"/>
    <w:rsid w:val="0023059F"/>
    <w:rsid w:val="003661C4"/>
    <w:rsid w:val="003B305C"/>
    <w:rsid w:val="003F3845"/>
    <w:rsid w:val="00494600"/>
    <w:rsid w:val="004F6FCF"/>
    <w:rsid w:val="00580E9B"/>
    <w:rsid w:val="00671A9B"/>
    <w:rsid w:val="007F1B61"/>
    <w:rsid w:val="008A6718"/>
    <w:rsid w:val="00AA6CD4"/>
    <w:rsid w:val="00CC64A7"/>
    <w:rsid w:val="00CF0906"/>
    <w:rsid w:val="00D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3</cp:revision>
  <dcterms:created xsi:type="dcterms:W3CDTF">2023-07-18T08:44:00Z</dcterms:created>
  <dcterms:modified xsi:type="dcterms:W3CDTF">2023-07-18T08:51:00Z</dcterms:modified>
</cp:coreProperties>
</file>