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21</w:t>
            </w:r>
            <w:r w:rsidR="00CC64A7">
              <w:rPr>
                <w:rFonts w:ascii="Maiandra GD" w:hAnsi="Maiandra GD"/>
                <w:sz w:val="18"/>
                <w:szCs w:val="24"/>
              </w:rPr>
              <w:t>/07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966589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CC64A7">
              <w:rPr>
                <w:rFonts w:ascii="Maiandra GD" w:hAnsi="Maiandra GD"/>
                <w:b/>
                <w:sz w:val="18"/>
                <w:szCs w:val="24"/>
              </w:rPr>
              <w:t xml:space="preserve">SEMINAR </w:t>
            </w:r>
            <w:r>
              <w:rPr>
                <w:rFonts w:ascii="Maiandra GD" w:hAnsi="Maiandra GD"/>
                <w:b/>
                <w:sz w:val="18"/>
                <w:szCs w:val="24"/>
              </w:rPr>
              <w:t>27</w:t>
            </w:r>
            <w:r w:rsidRPr="00966589">
              <w:rPr>
                <w:rFonts w:ascii="Maiandra GD" w:hAnsi="Maiandra GD"/>
                <w:b/>
                <w:sz w:val="18"/>
                <w:szCs w:val="24"/>
                <w:vertAlign w:val="superscript"/>
              </w:rPr>
              <w:t>th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and EXERCISE 28</w:t>
            </w:r>
            <w:r w:rsidRPr="00966589">
              <w:rPr>
                <w:rFonts w:ascii="Maiandra GD" w:hAnsi="Maiandra GD"/>
                <w:b/>
                <w:sz w:val="18"/>
                <w:szCs w:val="24"/>
                <w:vertAlign w:val="superscript"/>
              </w:rPr>
              <w:t>TH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bookmarkStart w:id="0" w:name="_GoBack"/>
            <w:bookmarkEnd w:id="0"/>
            <w:r w:rsidR="00CC64A7">
              <w:rPr>
                <w:rFonts w:ascii="Maiandra GD" w:hAnsi="Maiandra GD"/>
                <w:b/>
                <w:sz w:val="18"/>
                <w:szCs w:val="24"/>
              </w:rPr>
              <w:t>JULY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4117"/>
        <w:gridCol w:w="2790"/>
        <w:gridCol w:w="1355"/>
        <w:gridCol w:w="1353"/>
      </w:tblGrid>
      <w:tr w:rsidR="008A6718" w:rsidRPr="003F624D" w:rsidTr="00AB1C47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CC64A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JULY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AB1C47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12,00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3B305C" w:rsidRPr="003F624D" w:rsidTr="00AB1C47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#95,00</w:t>
            </w:r>
            <w:r w:rsidR="003F384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JULY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(110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 PACK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(36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BOTTLES)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3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6,000</w:t>
            </w:r>
          </w:p>
        </w:tc>
      </w:tr>
      <w:tr w:rsidR="003F6293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HERO (CAN)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4,000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AB1C47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#54</w:t>
            </w:r>
            <w:r w:rsidR="0023059F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F300AD">
        <w:rPr>
          <w:rFonts w:ascii="Maiandra GD" w:hAnsi="Maiandra GD"/>
          <w:b/>
          <w:sz w:val="24"/>
          <w:szCs w:val="24"/>
        </w:rPr>
        <w:t xml:space="preserve"> ONE HUNDRED AND FOURTY-NINE THOUSAND NAIRA (#149</w:t>
      </w:r>
      <w:r w:rsidR="00CC64A7">
        <w:rPr>
          <w:rFonts w:ascii="Maiandra GD" w:hAnsi="Maiandra GD"/>
          <w:b/>
          <w:sz w:val="24"/>
          <w:szCs w:val="24"/>
        </w:rPr>
        <w:t>,000) ONLY.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966589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23059F"/>
    <w:rsid w:val="003661C4"/>
    <w:rsid w:val="003B305C"/>
    <w:rsid w:val="003F3845"/>
    <w:rsid w:val="003F6293"/>
    <w:rsid w:val="00494600"/>
    <w:rsid w:val="004F6FCF"/>
    <w:rsid w:val="00580E9B"/>
    <w:rsid w:val="00671A9B"/>
    <w:rsid w:val="007F1B61"/>
    <w:rsid w:val="008A6718"/>
    <w:rsid w:val="00966589"/>
    <w:rsid w:val="00AA6CD4"/>
    <w:rsid w:val="00AB1C47"/>
    <w:rsid w:val="00CC64A7"/>
    <w:rsid w:val="00CF0906"/>
    <w:rsid w:val="00D966EC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5</cp:revision>
  <dcterms:created xsi:type="dcterms:W3CDTF">2023-07-18T08:44:00Z</dcterms:created>
  <dcterms:modified xsi:type="dcterms:W3CDTF">2023-07-21T10:03:00Z</dcterms:modified>
</cp:coreProperties>
</file>