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8D15DF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30</w:t>
            </w:r>
            <w:bookmarkStart w:id="0" w:name="_GoBack"/>
            <w:bookmarkEnd w:id="0"/>
            <w:r>
              <w:rPr>
                <w:rFonts w:ascii="Maiandra GD" w:hAnsi="Maiandra GD"/>
                <w:sz w:val="18"/>
                <w:szCs w:val="24"/>
              </w:rPr>
              <w:t>/10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BASE 1, 2, MOPOL </w:t>
            </w:r>
            <w:r w:rsidR="00DE4ABB">
              <w:rPr>
                <w:rFonts w:ascii="Maiandra GD" w:hAnsi="Maiandra GD"/>
                <w:sz w:val="18"/>
                <w:szCs w:val="24"/>
              </w:rPr>
              <w:t>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4617FA">
        <w:rPr>
          <w:rFonts w:ascii="Maiandra GD" w:hAnsi="Maiandra GD" w:cs="Tahoma"/>
          <w:b/>
        </w:rPr>
        <w:t xml:space="preserve">               </w:t>
      </w:r>
      <w:r w:rsidR="00DE4ABB">
        <w:rPr>
          <w:rFonts w:ascii="Maiandra GD" w:hAnsi="Maiandra GD" w:cs="Tahoma"/>
          <w:b/>
        </w:rPr>
        <w:t xml:space="preserve">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</w:t>
      </w:r>
      <w:r w:rsidR="004617FA">
        <w:rPr>
          <w:rFonts w:ascii="Maiandra GD" w:hAnsi="Maiandra GD"/>
          <w:b/>
        </w:rPr>
        <w:t xml:space="preserve">MOPOL </w:t>
      </w:r>
      <w:r w:rsidR="00DE4ABB">
        <w:rPr>
          <w:rFonts w:ascii="Maiandra GD" w:hAnsi="Maiandra GD"/>
          <w:b/>
        </w:rPr>
        <w:t>AND BOMADI USE</w:t>
      </w: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2389"/>
        <w:gridCol w:w="1170"/>
        <w:gridCol w:w="1146"/>
      </w:tblGrid>
      <w:tr w:rsidR="00EF7473" w:rsidRPr="003F624D" w:rsidTr="00FC34B8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6C26C5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PRICE PER PACK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(30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7170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CE2D6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920D7B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LIQUID (BIG SIZE)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I CARTON (12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16,0</w:t>
            </w:r>
            <w:r w:rsidR="00920D7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16,0</w:t>
            </w:r>
            <w:r w:rsidR="00920D7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OMO 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  (</w:t>
            </w:r>
            <w:r w:rsidR="0049317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1KG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SIZE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15</w:t>
            </w:r>
            <w:r w:rsidR="002B5DE6">
              <w:rPr>
                <w:rFonts w:ascii="Maiandra GD" w:eastAsia="Times New Roman" w:hAnsi="Maiandra GD"/>
                <w:sz w:val="20"/>
                <w:lang w:eastAsia="en-GB"/>
              </w:rPr>
              <w:t xml:space="preserve">  </w:t>
            </w:r>
            <w:r w:rsidR="00EF7473"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  <w:r w:rsidR="00EF7473"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 xml:space="preserve"> 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(12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 xml:space="preserve">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20.0</w:t>
            </w:r>
            <w:r w:rsidR="00FC34B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  <w:r w:rsidR="00EF7473"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D15D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ROLL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>S (96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>P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>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</w:t>
            </w:r>
            <w:r w:rsidR="00DE4A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D15D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14,400</w:t>
            </w:r>
          </w:p>
        </w:tc>
      </w:tr>
      <w:tr w:rsidR="007458E7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  <w:r w:rsidR="007458E7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TRANSPORT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 2,000</w:t>
            </w:r>
          </w:p>
        </w:tc>
      </w:tr>
      <w:tr w:rsidR="00EF7473" w:rsidRPr="003F624D" w:rsidTr="00FC34B8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8D15DF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85,4</w:t>
            </w:r>
            <w:r w:rsidR="00D6761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</w:t>
      </w:r>
      <w:r w:rsidR="00D67614">
        <w:rPr>
          <w:rFonts w:ascii="Maiandra GD" w:hAnsi="Maiandra GD"/>
          <w:b/>
          <w:i/>
        </w:rPr>
        <w:t xml:space="preserve">TOTAL: </w:t>
      </w:r>
      <w:r w:rsidR="008D15DF">
        <w:rPr>
          <w:rFonts w:ascii="Maiandra GD" w:hAnsi="Maiandra GD"/>
          <w:b/>
          <w:i/>
        </w:rPr>
        <w:t xml:space="preserve">EIGHTY FIVE THOUSAND FOUR HUNDRED </w:t>
      </w:r>
      <w:r>
        <w:rPr>
          <w:rFonts w:ascii="Maiandra GD" w:hAnsi="Maiandra GD"/>
          <w:b/>
          <w:i/>
        </w:rPr>
        <w:t xml:space="preserve">NAIRA ONLY.  </w:t>
      </w:r>
      <w:r w:rsidR="00D67614">
        <w:rPr>
          <w:rFonts w:ascii="Maiandra GD" w:hAnsi="Maiandra GD"/>
          <w:b/>
          <w:i/>
        </w:rPr>
        <w:t>(</w:t>
      </w:r>
      <w:r w:rsidR="008D15DF">
        <w:rPr>
          <w:rFonts w:ascii="Maiandra GD" w:hAnsi="Maiandra GD"/>
          <w:b/>
          <w:i/>
        </w:rPr>
        <w:t>N85,4</w:t>
      </w:r>
      <w:r w:rsidR="007458E7">
        <w:rPr>
          <w:rFonts w:ascii="Maiandra GD" w:hAnsi="Maiandra GD"/>
          <w:b/>
          <w:i/>
        </w:rPr>
        <w:t>00</w:t>
      </w:r>
      <w:r w:rsidR="00D67614">
        <w:rPr>
          <w:rFonts w:ascii="Maiandra GD" w:hAnsi="Maiandra GD"/>
          <w:b/>
          <w:i/>
        </w:rPr>
        <w:t>)</w:t>
      </w:r>
      <w:r>
        <w:rPr>
          <w:rFonts w:ascii="Maiandra GD" w:hAnsi="Maiandra GD"/>
          <w:b/>
          <w:i/>
        </w:rPr>
        <w:t>.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8D15DF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17170F"/>
    <w:rsid w:val="001F7849"/>
    <w:rsid w:val="002009AF"/>
    <w:rsid w:val="002B5DE6"/>
    <w:rsid w:val="003657A9"/>
    <w:rsid w:val="003A6201"/>
    <w:rsid w:val="004617FA"/>
    <w:rsid w:val="0047663C"/>
    <w:rsid w:val="00493174"/>
    <w:rsid w:val="00537AB0"/>
    <w:rsid w:val="00545A0D"/>
    <w:rsid w:val="00597DB5"/>
    <w:rsid w:val="006C26C5"/>
    <w:rsid w:val="007458E7"/>
    <w:rsid w:val="007E6D18"/>
    <w:rsid w:val="00830464"/>
    <w:rsid w:val="008D15DF"/>
    <w:rsid w:val="00920D7B"/>
    <w:rsid w:val="00A47A6F"/>
    <w:rsid w:val="00B56E25"/>
    <w:rsid w:val="00BC7BAF"/>
    <w:rsid w:val="00CE2D66"/>
    <w:rsid w:val="00CF0906"/>
    <w:rsid w:val="00D67614"/>
    <w:rsid w:val="00DE4ABB"/>
    <w:rsid w:val="00DF5A14"/>
    <w:rsid w:val="00E41EE9"/>
    <w:rsid w:val="00EF7473"/>
    <w:rsid w:val="00FC0B31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4</cp:revision>
  <dcterms:created xsi:type="dcterms:W3CDTF">2023-09-06T13:26:00Z</dcterms:created>
  <dcterms:modified xsi:type="dcterms:W3CDTF">2023-10-30T15:30:00Z</dcterms:modified>
</cp:coreProperties>
</file>