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352402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5/11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  <w:bookmarkStart w:id="0" w:name="_GoBack"/>
      <w:bookmarkEnd w:id="0"/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6C26C5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PRICE PER PACK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(30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920D7B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 (12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16,0</w:t>
            </w:r>
            <w:r w:rsidR="00920D7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16,0</w:t>
            </w:r>
            <w:r w:rsidR="00920D7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 w:rsidR="0049317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(12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20.0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8D15D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  <w:r w:rsidR="00EF7473"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8D15D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ROLL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>S (96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>P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>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E754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E7541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12,000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5E7541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81,0</w:t>
            </w:r>
            <w:r w:rsidR="00D6761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67614">
        <w:rPr>
          <w:rFonts w:ascii="Maiandra GD" w:hAnsi="Maiandra GD"/>
          <w:b/>
          <w:i/>
        </w:rPr>
        <w:t xml:space="preserve">TOTAL: </w:t>
      </w:r>
      <w:r w:rsidR="008D15DF">
        <w:rPr>
          <w:rFonts w:ascii="Maiandra GD" w:hAnsi="Maiandra GD"/>
          <w:b/>
          <w:i/>
        </w:rPr>
        <w:t>EI</w:t>
      </w:r>
      <w:r w:rsidR="005E7541">
        <w:rPr>
          <w:rFonts w:ascii="Maiandra GD" w:hAnsi="Maiandra GD"/>
          <w:b/>
          <w:i/>
        </w:rPr>
        <w:t xml:space="preserve">GHTY ONE THOUSAND </w:t>
      </w:r>
      <w:r>
        <w:rPr>
          <w:rFonts w:ascii="Maiandra GD" w:hAnsi="Maiandra GD"/>
          <w:b/>
          <w:i/>
        </w:rPr>
        <w:t xml:space="preserve">NAIRA ONLY.  </w:t>
      </w:r>
      <w:r w:rsidR="00D67614">
        <w:rPr>
          <w:rFonts w:ascii="Maiandra GD" w:hAnsi="Maiandra GD"/>
          <w:b/>
          <w:i/>
        </w:rPr>
        <w:t>(</w:t>
      </w:r>
      <w:r w:rsidR="005E7541">
        <w:rPr>
          <w:rFonts w:ascii="Maiandra GD" w:hAnsi="Maiandra GD"/>
          <w:b/>
          <w:i/>
        </w:rPr>
        <w:t>N81</w:t>
      </w:r>
      <w:proofErr w:type="gramStart"/>
      <w:r w:rsidR="005E7541">
        <w:rPr>
          <w:rFonts w:ascii="Maiandra GD" w:hAnsi="Maiandra GD"/>
          <w:b/>
          <w:i/>
        </w:rPr>
        <w:t>,0</w:t>
      </w:r>
      <w:r w:rsidR="007458E7">
        <w:rPr>
          <w:rFonts w:ascii="Maiandra GD" w:hAnsi="Maiandra GD"/>
          <w:b/>
          <w:i/>
        </w:rPr>
        <w:t>00</w:t>
      </w:r>
      <w:proofErr w:type="gramEnd"/>
      <w:r w:rsidR="00D67614">
        <w:rPr>
          <w:rFonts w:ascii="Maiandra GD" w:hAnsi="Maiandra GD"/>
          <w:b/>
          <w:i/>
        </w:rPr>
        <w:t>)</w:t>
      </w:r>
      <w:r>
        <w:rPr>
          <w:rFonts w:ascii="Maiandra GD" w:hAnsi="Maiandra GD"/>
          <w:b/>
          <w:i/>
        </w:rPr>
        <w:t>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352402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52402"/>
    <w:rsid w:val="003657A9"/>
    <w:rsid w:val="003A6201"/>
    <w:rsid w:val="004617FA"/>
    <w:rsid w:val="0047663C"/>
    <w:rsid w:val="00493174"/>
    <w:rsid w:val="00537AB0"/>
    <w:rsid w:val="00545A0D"/>
    <w:rsid w:val="00597DB5"/>
    <w:rsid w:val="005E7541"/>
    <w:rsid w:val="006C26C5"/>
    <w:rsid w:val="007458E7"/>
    <w:rsid w:val="007E6D18"/>
    <w:rsid w:val="00830464"/>
    <w:rsid w:val="008D15DF"/>
    <w:rsid w:val="00920D7B"/>
    <w:rsid w:val="00A47A6F"/>
    <w:rsid w:val="00B56E25"/>
    <w:rsid w:val="00BC7BAF"/>
    <w:rsid w:val="00CE2D66"/>
    <w:rsid w:val="00CF0906"/>
    <w:rsid w:val="00D67614"/>
    <w:rsid w:val="00D9468E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4</cp:revision>
  <dcterms:created xsi:type="dcterms:W3CDTF">2023-11-06T11:51:00Z</dcterms:created>
  <dcterms:modified xsi:type="dcterms:W3CDTF">2023-11-06T11:54:00Z</dcterms:modified>
</cp:coreProperties>
</file>